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82" w:rsidRPr="002515A0" w:rsidRDefault="00633F82" w:rsidP="00633F82">
      <w:pPr>
        <w:widowControl/>
        <w:jc w:val="center"/>
        <w:rPr>
          <w:color w:val="000000"/>
          <w:spacing w:val="30"/>
        </w:rPr>
      </w:pPr>
      <w:r w:rsidRPr="002515A0">
        <w:rPr>
          <w:color w:val="000000"/>
          <w:spacing w:val="30"/>
        </w:rPr>
        <w:t>(Návrh)</w:t>
      </w:r>
    </w:p>
    <w:p w:rsidR="00633F82" w:rsidRPr="002515A0" w:rsidRDefault="00633F82" w:rsidP="00633F82">
      <w:pPr>
        <w:widowControl/>
        <w:jc w:val="center"/>
        <w:rPr>
          <w:color w:val="000000"/>
        </w:rPr>
      </w:pPr>
    </w:p>
    <w:p w:rsidR="00633F82" w:rsidRPr="002515A0" w:rsidRDefault="00633F82" w:rsidP="00633F82">
      <w:pPr>
        <w:widowControl/>
        <w:jc w:val="center"/>
        <w:rPr>
          <w:b/>
          <w:bCs/>
          <w:caps/>
          <w:color w:val="000000"/>
          <w:spacing w:val="30"/>
        </w:rPr>
      </w:pPr>
      <w:r w:rsidRPr="002515A0">
        <w:rPr>
          <w:b/>
          <w:bCs/>
          <w:caps/>
          <w:color w:val="000000"/>
          <w:spacing w:val="30"/>
        </w:rPr>
        <w:t>Komuniké</w:t>
      </w:r>
    </w:p>
    <w:p w:rsidR="00633F82" w:rsidRPr="002515A0" w:rsidRDefault="00633F82" w:rsidP="00633F82">
      <w:pPr>
        <w:widowControl/>
        <w:jc w:val="center"/>
        <w:rPr>
          <w:b/>
          <w:bCs/>
          <w:caps/>
          <w:color w:val="000000"/>
          <w:spacing w:val="30"/>
        </w:rPr>
      </w:pPr>
    </w:p>
    <w:p w:rsidR="00034220" w:rsidRPr="00034220" w:rsidRDefault="00633F82" w:rsidP="00034220">
      <w:pPr>
        <w:jc w:val="both"/>
        <w:rPr>
          <w:bCs/>
        </w:rPr>
      </w:pPr>
      <w:r w:rsidRPr="002515A0">
        <w:rPr>
          <w:b/>
          <w:bCs/>
          <w:caps/>
          <w:color w:val="000000"/>
          <w:spacing w:val="30"/>
        </w:rPr>
        <w:tab/>
      </w:r>
      <w:r w:rsidR="00B233C3" w:rsidRPr="00034220">
        <w:rPr>
          <w:color w:val="000000"/>
        </w:rPr>
        <w:t>Vláda Slovenskej republiky na svojom rokovaní dňa ... prerokovala návrh</w:t>
      </w:r>
      <w:r w:rsidR="00A80A97" w:rsidRPr="00034220">
        <w:rPr>
          <w:color w:val="000000"/>
        </w:rPr>
        <w:t xml:space="preserve">  </w:t>
      </w:r>
      <w:r w:rsidR="00034220" w:rsidRPr="00034220">
        <w:rPr>
          <w:bCs/>
        </w:rPr>
        <w:t>k návrhu poslancov Národnej rady Slovenskej republiky Jany LAŠŠÁKOVEJ, Renáty ZMAJKOVIČOVEJ a Róberta MADEJA</w:t>
      </w:r>
      <w:r w:rsidR="00034220">
        <w:rPr>
          <w:bCs/>
        </w:rPr>
        <w:t xml:space="preserve"> </w:t>
      </w:r>
      <w:r w:rsidR="00034220" w:rsidRPr="00034220">
        <w:rPr>
          <w:bCs/>
        </w:rPr>
        <w:t>na vydanie zákona, ktorým sa mení a dopĺňa zákon Národnej rady Slovenskej republiky č. 350/1996 Z. z. o rokovacom poriadku Národnej rady Slovenskej republiky v znení neskorších predpisov a vyslovila s ním súhlas</w:t>
      </w:r>
      <w:r w:rsidR="00034220">
        <w:rPr>
          <w:bCs/>
        </w:rPr>
        <w:t xml:space="preserve">. </w:t>
      </w:r>
    </w:p>
    <w:p w:rsidR="00A80A97" w:rsidRPr="00034220" w:rsidRDefault="00A80A97" w:rsidP="001058CB">
      <w:pPr>
        <w:widowControl/>
        <w:tabs>
          <w:tab w:val="left" w:pos="851"/>
        </w:tabs>
        <w:jc w:val="both"/>
      </w:pPr>
    </w:p>
    <w:sectPr w:rsidR="00A80A97" w:rsidRPr="000342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characterSpacingControl w:val="doNotCompress"/>
  <w:doNotValidateAgainstSchema/>
  <w:doNotDemarcateInvalidXml/>
  <w:compat/>
  <w:rsids>
    <w:rsidRoot w:val="0017648C"/>
    <w:rsid w:val="00034220"/>
    <w:rsid w:val="000E7638"/>
    <w:rsid w:val="001058CB"/>
    <w:rsid w:val="001065FE"/>
    <w:rsid w:val="0017648C"/>
    <w:rsid w:val="002515A0"/>
    <w:rsid w:val="002A3488"/>
    <w:rsid w:val="002E07B3"/>
    <w:rsid w:val="004F4830"/>
    <w:rsid w:val="0061409E"/>
    <w:rsid w:val="00633F82"/>
    <w:rsid w:val="00A80A97"/>
    <w:rsid w:val="00AC1D0B"/>
    <w:rsid w:val="00B233C3"/>
    <w:rsid w:val="00C5010B"/>
    <w:rsid w:val="00D044B0"/>
    <w:rsid w:val="00DB7DD8"/>
    <w:rsid w:val="00DF69A8"/>
    <w:rsid w:val="00E24138"/>
    <w:rsid w:val="00E81F40"/>
    <w:rsid w:val="00F7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F82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33F82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rsid w:val="00633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3F82"/>
    <w:rPr>
      <w:rFonts w:ascii="Tahoma" w:hAnsi="Tahoma" w:cs="Tahoma"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A80A97"/>
    <w:pPr>
      <w:widowControl/>
      <w:adjustRightInd/>
      <w:jc w:val="both"/>
    </w:pPr>
    <w:rPr>
      <w:rFonts w:ascii="Verdana" w:hAnsi="Verdana" w:cs="Verdan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80A97"/>
    <w:rPr>
      <w:rFonts w:ascii="Verdana" w:hAnsi="Verdana" w:cs="Verdana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>Abyss Studios, Ltd.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creator>koki</dc:creator>
  <cp:lastModifiedBy>MH</cp:lastModifiedBy>
  <cp:revision>2</cp:revision>
  <dcterms:created xsi:type="dcterms:W3CDTF">2012-09-13T12:06:00Z</dcterms:created>
  <dcterms:modified xsi:type="dcterms:W3CDTF">2012-09-13T12:06:00Z</dcterms:modified>
</cp:coreProperties>
</file>