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87" w:rsidRPr="005B55AD" w:rsidRDefault="002E1087" w:rsidP="002E1087">
      <w:pPr>
        <w:tabs>
          <w:tab w:val="left" w:pos="1800"/>
        </w:tabs>
        <w:spacing w:after="0" w:line="240" w:lineRule="auto"/>
        <w:ind w:right="5245" w:firstLine="127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5B55AD"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Pr="005B55AD">
        <w:rPr>
          <w:rFonts w:ascii="Times New Roman" w:hAnsi="Times New Roman" w:cs="Times New Roman"/>
          <w:sz w:val="24"/>
          <w:szCs w:val="24"/>
          <w:lang w:eastAsia="sk-SK"/>
        </w:rPr>
        <w:object w:dxaOrig="591" w:dyaOrig="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.75pt" o:ole="" fillcolor="window">
            <v:imagedata r:id="rId5" o:title=""/>
          </v:shape>
          <o:OLEObject Type="Embed" ProgID="Word.Picture.8" ShapeID="_x0000_i1025" DrawAspect="Content" ObjectID="_1500971087" r:id="rId6"/>
        </w:object>
      </w:r>
    </w:p>
    <w:p w:rsidR="002E1087" w:rsidRPr="005B55AD" w:rsidRDefault="002E1087" w:rsidP="002E1087">
      <w:pPr>
        <w:spacing w:after="0" w:line="240" w:lineRule="auto"/>
        <w:ind w:right="142"/>
        <w:rPr>
          <w:rFonts w:ascii="Times New Roman" w:hAnsi="Times New Roman" w:cs="Times New Roman"/>
          <w:b/>
          <w:bCs/>
          <w:i/>
          <w:iCs/>
          <w:caps/>
          <w:spacing w:val="16"/>
          <w:sz w:val="24"/>
          <w:szCs w:val="24"/>
          <w:lang w:eastAsia="sk-SK"/>
        </w:rPr>
      </w:pPr>
    </w:p>
    <w:p w:rsidR="002E1087" w:rsidRPr="005B55AD" w:rsidRDefault="002E1087" w:rsidP="002E1087">
      <w:pPr>
        <w:spacing w:after="0" w:line="240" w:lineRule="auto"/>
        <w:ind w:right="142"/>
        <w:rPr>
          <w:rFonts w:ascii="Times New Roman" w:hAnsi="Times New Roman" w:cs="Times New Roman"/>
          <w:b/>
          <w:bCs/>
          <w:caps/>
          <w:spacing w:val="16"/>
          <w:sz w:val="24"/>
          <w:szCs w:val="24"/>
          <w:lang w:eastAsia="sk-SK"/>
        </w:rPr>
      </w:pPr>
      <w:r w:rsidRPr="005B55AD">
        <w:rPr>
          <w:rFonts w:ascii="Times New Roman" w:hAnsi="Times New Roman" w:cs="Times New Roman"/>
          <w:caps/>
          <w:spacing w:val="16"/>
          <w:sz w:val="24"/>
          <w:szCs w:val="24"/>
          <w:lang w:eastAsia="sk-SK"/>
        </w:rPr>
        <w:t>MINISTERSTVO HOSPODÁRSTVA</w:t>
      </w:r>
    </w:p>
    <w:p w:rsidR="002E1087" w:rsidRPr="005B55AD" w:rsidRDefault="002E1087" w:rsidP="002E1087">
      <w:pPr>
        <w:spacing w:after="0" w:line="240" w:lineRule="auto"/>
        <w:ind w:right="142"/>
        <w:rPr>
          <w:rFonts w:ascii="Times New Roman" w:hAnsi="Times New Roman" w:cs="Times New Roman"/>
          <w:b/>
          <w:bCs/>
          <w:caps/>
          <w:spacing w:val="16"/>
          <w:sz w:val="24"/>
          <w:szCs w:val="24"/>
          <w:lang w:eastAsia="sk-SK"/>
        </w:rPr>
      </w:pPr>
      <w:r w:rsidRPr="005B55AD">
        <w:rPr>
          <w:rFonts w:ascii="Times New Roman" w:hAnsi="Times New Roman" w:cs="Times New Roman"/>
          <w:caps/>
          <w:spacing w:val="16"/>
          <w:sz w:val="24"/>
          <w:szCs w:val="24"/>
          <w:lang w:eastAsia="sk-SK"/>
        </w:rPr>
        <w:t xml:space="preserve">      SLOVENSKEJ REPUBLIKY      </w:t>
      </w:r>
    </w:p>
    <w:p w:rsidR="002E1087" w:rsidRPr="005B55AD" w:rsidRDefault="002E1087" w:rsidP="002E108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E1087" w:rsidRPr="005B55AD" w:rsidRDefault="002E1087" w:rsidP="002E10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5B55A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5B55AD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Vazil Hudák                </w:t>
      </w:r>
    </w:p>
    <w:p w:rsidR="002E1087" w:rsidRPr="005B55AD" w:rsidRDefault="002E1087" w:rsidP="002E1087">
      <w:pPr>
        <w:tabs>
          <w:tab w:val="left" w:pos="197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5B55AD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minister                            </w:t>
      </w:r>
    </w:p>
    <w:p w:rsidR="002E1087" w:rsidRPr="005B55AD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Default="002E1087" w:rsidP="002E1087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sk-SK"/>
        </w:rPr>
      </w:pPr>
    </w:p>
    <w:p w:rsidR="002E1087" w:rsidRDefault="002E1087" w:rsidP="002E1087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sk-SK"/>
        </w:rPr>
      </w:pPr>
    </w:p>
    <w:p w:rsidR="002E1087" w:rsidRPr="007C1796" w:rsidRDefault="002E1087" w:rsidP="002E1087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sk-SK"/>
        </w:rPr>
      </w:pPr>
    </w:p>
    <w:p w:rsidR="002E1087" w:rsidRPr="004D3438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B424EC" w:rsidRDefault="002E1087" w:rsidP="002E108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8F7356">
        <w:rPr>
          <w:rFonts w:ascii="Times New Roman" w:eastAsia="Times New Roman" w:hAnsi="Times New Roman" w:cs="Times New Roman"/>
          <w:sz w:val="24"/>
          <w:szCs w:val="24"/>
          <w:lang w:eastAsia="sk-SK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augusta </w:t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</w:p>
    <w:p w:rsidR="002E1087" w:rsidRPr="00B424EC" w:rsidRDefault="002E1087" w:rsidP="002E1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B42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Číslo: </w:t>
      </w:r>
      <w:r>
        <w:rPr>
          <w:rFonts w:ascii="Times New Roman" w:hAnsi="Times New Roman" w:cs="Times New Roman"/>
          <w:sz w:val="24"/>
          <w:szCs w:val="24"/>
        </w:rPr>
        <w:t>19184/2015-1000-38523</w:t>
      </w:r>
    </w:p>
    <w:p w:rsidR="002E1087" w:rsidRPr="004D3438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4D3438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4D3438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Vážený pán predseda L</w:t>
      </w: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egislatívnej rady vlády,</w:t>
      </w:r>
    </w:p>
    <w:p w:rsidR="002E1087" w:rsidRPr="004D3438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4D3438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2E1087" w:rsidRDefault="002E1087" w:rsidP="002E1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listu Vám zasielam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prepracované znenie materiálu</w:t>
      </w: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„Návrh zákona                             </w:t>
      </w:r>
      <w:r w:rsidRPr="00A03A7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 zriadení Správcovskej agentúry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o</w:t>
      </w:r>
      <w:r w:rsidRPr="00A44488">
        <w:t xml:space="preserve"> </w:t>
      </w:r>
      <w:r w:rsidRPr="00A4448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zrušení Fondu národné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ho majetku Slovenskej republiky      </w:t>
      </w:r>
      <w:r w:rsidRPr="00A03A7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o zmene a doplnení niektorých zákonov</w:t>
      </w:r>
      <w:r w:rsidRPr="004D34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“</w:t>
      </w: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dovoľujem si Vás požiadať o jeho zaradenie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Legislatívnej rady vlády 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18. augusta 2015</w:t>
      </w: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E1087" w:rsidRPr="004D3438" w:rsidRDefault="002E1087" w:rsidP="002E1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1087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vyššie uvedené si Vás d</w:t>
      </w:r>
      <w:r w:rsidR="00987D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ovoľujem súčasne požiadať o </w:t>
      </w:r>
      <w:proofErr w:type="spellStart"/>
      <w:r w:rsidR="00987DAA">
        <w:rPr>
          <w:rFonts w:ascii="Times New Roman" w:eastAsia="Times New Roman" w:hAnsi="Times New Roman" w:cs="Times New Roman"/>
          <w:sz w:val="24"/>
          <w:szCs w:val="24"/>
          <w:lang w:eastAsia="sk-SK"/>
        </w:rPr>
        <w:t>zbez</w:t>
      </w:r>
      <w:r w:rsidRPr="002E1087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predmetnenie</w:t>
      </w:r>
      <w:proofErr w:type="spellEnd"/>
      <w:r w:rsidRPr="002E1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pôvodného znenia materiálu, ktorý bol predložený </w:t>
      </w:r>
      <w:r w:rsidR="00530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Úrad vlády Slovenskej republiky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9. augusta</w:t>
      </w:r>
      <w:r w:rsidRPr="002E1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530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zaevidovaný pod číslo</w:t>
      </w:r>
      <w:r w:rsidR="0053059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27680/2015</w:t>
      </w:r>
      <w:r w:rsidRPr="002E10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E1087" w:rsidRPr="004D3438" w:rsidRDefault="002E1087" w:rsidP="002E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Súčasne Vám oznamujem, že predmetný materiál bol zaslaný i elektronicky na adresu </w:t>
      </w:r>
      <w:proofErr w:type="spellStart"/>
      <w:smartTag w:uri="urn:schemas-microsoft-com:office:smarttags" w:element="PersonName">
        <w:r w:rsidRPr="004D343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lrv</w:t>
        </w:r>
        <w:smartTag w:uri="urn:schemas-microsoft-com:office:smarttags" w:element="PersonName">
          <w:r w:rsidRPr="004D3438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material@</w:t>
          </w:r>
          <w:smartTag w:uri="urn:schemas-microsoft-com:office:smarttags" w:element="PersonName"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vlada</w:t>
            </w:r>
          </w:smartTag>
          <w:r w:rsidRPr="004D3438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.gov.sk</w:t>
          </w:r>
        </w:smartTag>
      </w:smartTag>
      <w:proofErr w:type="spellEnd"/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E1087" w:rsidRPr="004D3438" w:rsidRDefault="002E1087" w:rsidP="002E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2E1087" w:rsidRPr="004D3438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E1087" w:rsidRPr="004D3438" w:rsidRDefault="002E1087" w:rsidP="002E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S pozdravom</w:t>
      </w:r>
    </w:p>
    <w:p w:rsidR="002E1087" w:rsidRPr="004D3438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4D3438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4D3438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4D3438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2E1087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Default="002E1087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059D" w:rsidRDefault="0053059D" w:rsidP="002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Pr="004D3438" w:rsidRDefault="002E1087" w:rsidP="002E10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Vážený pán</w:t>
      </w:r>
    </w:p>
    <w:p w:rsidR="002E1087" w:rsidRPr="004D3438" w:rsidRDefault="002E1087" w:rsidP="002E10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Tomáš Borec</w:t>
      </w:r>
    </w:p>
    <w:p w:rsidR="002E1087" w:rsidRPr="004D3438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Legislatívnej rady </w:t>
      </w:r>
    </w:p>
    <w:p w:rsidR="002E1087" w:rsidRPr="004D3438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 Slovenskej republiky</w:t>
      </w:r>
    </w:p>
    <w:p w:rsidR="002E1087" w:rsidRPr="004D3438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vlády SR</w:t>
      </w:r>
    </w:p>
    <w:p w:rsidR="002E1087" w:rsidRPr="007C1796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38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</w:t>
      </w:r>
    </w:p>
    <w:p w:rsidR="002E1087" w:rsidRDefault="002E1087" w:rsidP="002E1087">
      <w:pPr>
        <w:tabs>
          <w:tab w:val="left" w:pos="1276"/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2E1087" w:rsidRDefault="002E1087" w:rsidP="002E1087">
      <w:pPr>
        <w:tabs>
          <w:tab w:val="left" w:pos="1276"/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00662" w:rsidRPr="003C42CD" w:rsidRDefault="00500662" w:rsidP="002E1087">
      <w:pPr>
        <w:tabs>
          <w:tab w:val="left" w:pos="1276"/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E1087" w:rsidRPr="003C42CD" w:rsidRDefault="002E1087" w:rsidP="002E1087">
      <w:pPr>
        <w:tabs>
          <w:tab w:val="left" w:pos="1276"/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C42CD">
        <w:rPr>
          <w:rFonts w:ascii="Times New Roman" w:eastAsia="Times New Roman" w:hAnsi="Times New Roman" w:cs="Times New Roman"/>
          <w:lang w:eastAsia="sk-SK"/>
        </w:rPr>
        <w:t xml:space="preserve">Vypracoval: Mgr. Diana </w:t>
      </w:r>
      <w:proofErr w:type="spellStart"/>
      <w:r w:rsidRPr="003C42CD">
        <w:rPr>
          <w:rFonts w:ascii="Times New Roman" w:eastAsia="Times New Roman" w:hAnsi="Times New Roman" w:cs="Times New Roman"/>
          <w:lang w:eastAsia="sk-SK"/>
        </w:rPr>
        <w:t>Jokmanová</w:t>
      </w:r>
      <w:proofErr w:type="spellEnd"/>
      <w:r w:rsidRPr="003C42CD">
        <w:rPr>
          <w:rFonts w:ascii="Times New Roman" w:eastAsia="Times New Roman" w:hAnsi="Times New Roman" w:cs="Times New Roman"/>
          <w:lang w:eastAsia="sk-SK"/>
        </w:rPr>
        <w:t>, HŠR</w:t>
      </w:r>
    </w:p>
    <w:p w:rsidR="002E1087" w:rsidRPr="003C42CD" w:rsidRDefault="002E1087" w:rsidP="002E1087">
      <w:pPr>
        <w:tabs>
          <w:tab w:val="left" w:pos="1276"/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C42CD">
        <w:rPr>
          <w:rFonts w:ascii="Times New Roman" w:eastAsia="Times New Roman" w:hAnsi="Times New Roman" w:cs="Times New Roman"/>
          <w:lang w:eastAsia="sk-SK"/>
        </w:rPr>
        <w:t xml:space="preserve">Schválil:      JUDr. Jozef Gaisbacher, PhD., RO legislatívy </w:t>
      </w:r>
    </w:p>
    <w:p w:rsidR="002E1087" w:rsidRPr="003C42CD" w:rsidRDefault="002E1087" w:rsidP="002E1087">
      <w:pPr>
        <w:tabs>
          <w:tab w:val="left" w:pos="1276"/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C42CD">
        <w:rPr>
          <w:rFonts w:ascii="Times New Roman" w:eastAsia="Times New Roman" w:hAnsi="Times New Roman" w:cs="Times New Roman"/>
          <w:lang w:eastAsia="sk-SK"/>
        </w:rPr>
        <w:t xml:space="preserve">                    Ing. Miroslav Obert, štátny tajomník</w:t>
      </w:r>
    </w:p>
    <w:p w:rsidR="002E1087" w:rsidRPr="004D3438" w:rsidRDefault="002E1087" w:rsidP="002E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1087" w:rsidRDefault="002E1087" w:rsidP="002E1087"/>
    <w:p w:rsidR="002E1087" w:rsidRDefault="002E1087" w:rsidP="002E1087"/>
    <w:p w:rsidR="002E1087" w:rsidRDefault="002E1087" w:rsidP="002E1087"/>
    <w:p w:rsidR="000B0A86" w:rsidRDefault="000B0A86"/>
    <w:sectPr w:rsidR="000B0A86" w:rsidSect="00987DAA">
      <w:pgSz w:w="11907" w:h="16839"/>
      <w:pgMar w:top="1021" w:right="1361" w:bottom="1021" w:left="147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87"/>
    <w:rsid w:val="000B0A86"/>
    <w:rsid w:val="002E1087"/>
    <w:rsid w:val="00500662"/>
    <w:rsid w:val="0053059D"/>
    <w:rsid w:val="008F7356"/>
    <w:rsid w:val="00987DAA"/>
    <w:rsid w:val="00DA1468"/>
    <w:rsid w:val="00E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0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0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3</cp:revision>
  <cp:lastPrinted>2015-08-13T07:26:00Z</cp:lastPrinted>
  <dcterms:created xsi:type="dcterms:W3CDTF">2015-08-13T09:38:00Z</dcterms:created>
  <dcterms:modified xsi:type="dcterms:W3CDTF">2015-08-13T09:38:00Z</dcterms:modified>
</cp:coreProperties>
</file>