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24" w:rsidRPr="0041410E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MINISTERSTVO HOSPODÁRSTVA</w:t>
      </w:r>
    </w:p>
    <w:p w:rsidR="00B93E24" w:rsidRPr="00D71E9C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D71E9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SLOVENSKEJ REPUBLIKY</w:t>
      </w:r>
    </w:p>
    <w:p w:rsidR="00B93E24" w:rsidRPr="00D52FFB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52FFB">
        <w:rPr>
          <w:rFonts w:ascii="Times New Roman" w:eastAsia="Times New Roman" w:hAnsi="Times New Roman"/>
          <w:sz w:val="24"/>
          <w:szCs w:val="24"/>
          <w:lang w:eastAsia="sk-SK"/>
        </w:rPr>
        <w:t xml:space="preserve">Číslo:  </w:t>
      </w:r>
      <w:r>
        <w:rPr>
          <w:rFonts w:ascii="Times New Roman" w:hAnsi="Times New Roman"/>
          <w:sz w:val="24"/>
          <w:szCs w:val="24"/>
        </w:rPr>
        <w:t>21406/2015-1000-</w:t>
      </w:r>
      <w:r w:rsidR="00AF1FBE">
        <w:rPr>
          <w:rFonts w:ascii="Times New Roman" w:eastAsia="Times New Roman" w:hAnsi="Times New Roman"/>
          <w:sz w:val="24"/>
          <w:szCs w:val="24"/>
          <w:lang w:eastAsia="sk-SK"/>
        </w:rPr>
        <w:t>39193</w:t>
      </w:r>
      <w:r w:rsidRPr="00D52FFB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rokovanie </w:t>
      </w:r>
    </w:p>
    <w:p w:rsidR="00B93E24" w:rsidRPr="0041410E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Legislatívnej rady vlády SR</w:t>
      </w:r>
    </w:p>
    <w:p w:rsidR="00B93E24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Návrh</w:t>
      </w:r>
    </w:p>
    <w:p w:rsidR="00B93E24" w:rsidRPr="0041410E" w:rsidRDefault="00B93E24" w:rsidP="00B93E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NARIADENIE VLÁDY</w:t>
      </w:r>
    </w:p>
    <w:p w:rsidR="00B93E24" w:rsidRPr="0041410E" w:rsidRDefault="00B93E24" w:rsidP="00B93E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lang w:eastAsia="sk-SK"/>
        </w:rPr>
        <w:t>Slovenskej republiky</w:t>
      </w:r>
    </w:p>
    <w:p w:rsidR="00B93E24" w:rsidRPr="0041410E" w:rsidRDefault="00B93E24" w:rsidP="00B93E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z .................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</w:p>
    <w:p w:rsidR="00B93E24" w:rsidRPr="0041410E" w:rsidRDefault="00B93E24" w:rsidP="00B93E2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Pr="00CC3892" w:rsidRDefault="00B93E24" w:rsidP="00B93E24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sk-SK"/>
        </w:rPr>
      </w:pPr>
      <w:r w:rsidRPr="00CC3892">
        <w:rPr>
          <w:rFonts w:ascii="Times New Roman" w:eastAsia="Times New Roman" w:hAnsi="Times New Roman"/>
          <w:b/>
          <w:sz w:val="24"/>
          <w:szCs w:val="24"/>
          <w:lang w:eastAsia="sk-SK"/>
        </w:rPr>
        <w:t>ktorým</w:t>
      </w:r>
      <w:r w:rsidRPr="00CC389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sa ustanovuje maximálna intenzita investičnej pomoci a výška investičnej pomoci v jednotlivých regiónoch Slovenskej republiky </w:t>
      </w:r>
    </w:p>
    <w:tbl>
      <w:tblPr>
        <w:tblW w:w="0" w:type="auto"/>
        <w:tblInd w:w="25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93E24" w:rsidRPr="0041410E" w:rsidTr="00166D7C">
        <w:trPr>
          <w:trHeight w:val="100"/>
        </w:trPr>
        <w:tc>
          <w:tcPr>
            <w:tcW w:w="8820" w:type="dxa"/>
          </w:tcPr>
          <w:p w:rsidR="00B93E24" w:rsidRPr="0041410E" w:rsidRDefault="00B93E24" w:rsidP="00166D7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Podnet: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41410E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Obsah materiálu:</w:t>
      </w: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Iniciatívny materiál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1. Návrh uznesenia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3892">
        <w:rPr>
          <w:rFonts w:ascii="Times New Roman" w:eastAsia="Times New Roman" w:hAnsi="Times New Roman"/>
          <w:sz w:val="24"/>
          <w:szCs w:val="24"/>
          <w:lang w:eastAsia="sk-SK"/>
        </w:rPr>
        <w:t>vlády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2. Predkladacia správa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3. Návrh nariadenia vlády ....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4. Dôvodová správa 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5. Doložka zlučiteľnosti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>6. Doložka vplyvov</w:t>
      </w:r>
    </w:p>
    <w:p w:rsidR="00B93E24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7.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Vyhodnotenie medzirezortného</w:t>
      </w:r>
    </w:p>
    <w:p w:rsidR="00B93E24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pripomienkového konania</w:t>
      </w:r>
    </w:p>
    <w:p w:rsidR="00B93E24" w:rsidRPr="0041410E" w:rsidRDefault="00B93E24" w:rsidP="00B93E24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8. 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Návrh komuniké</w:t>
      </w: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41410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Predkladá:</w:t>
      </w: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Vazil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Hudák</w:t>
      </w:r>
    </w:p>
    <w:p w:rsidR="00B93E24" w:rsidRPr="0041410E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>minist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er</w:t>
      </w:r>
      <w:r w:rsidRPr="0041410E">
        <w:rPr>
          <w:rFonts w:ascii="Times New Roman" w:eastAsia="Times New Roman" w:hAnsi="Times New Roman"/>
          <w:sz w:val="24"/>
          <w:szCs w:val="24"/>
          <w:lang w:eastAsia="sk-SK"/>
        </w:rPr>
        <w:t xml:space="preserve"> hospodárstva </w:t>
      </w:r>
    </w:p>
    <w:p w:rsidR="00B93E24" w:rsidRPr="00CC3892" w:rsidRDefault="00B93E24" w:rsidP="00B93E2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CC3892">
        <w:rPr>
          <w:rFonts w:ascii="Times New Roman" w:eastAsia="Times New Roman" w:hAnsi="Times New Roman"/>
          <w:bCs/>
          <w:sz w:val="24"/>
          <w:szCs w:val="24"/>
          <w:lang w:eastAsia="sk-SK"/>
        </w:rPr>
        <w:t>Slovenskej republiky</w:t>
      </w:r>
    </w:p>
    <w:p w:rsidR="00B93E24" w:rsidRPr="0041410E" w:rsidRDefault="00B93E24" w:rsidP="00B93E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Default="00B93E24" w:rsidP="00B93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Pr="0041410E" w:rsidRDefault="00B93E24" w:rsidP="00B93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3E24" w:rsidRPr="00075A7A" w:rsidRDefault="00B93E24" w:rsidP="00B93E24">
      <w:pPr>
        <w:spacing w:after="0" w:line="240" w:lineRule="auto"/>
        <w:jc w:val="center"/>
      </w:pPr>
      <w:r w:rsidRPr="00CC3892"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</w:t>
      </w:r>
      <w:r w:rsidR="00C358F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augusta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C3892">
        <w:rPr>
          <w:rFonts w:ascii="Times New Roman" w:eastAsia="Times New Roman" w:hAnsi="Times New Roman"/>
          <w:sz w:val="24"/>
          <w:szCs w:val="24"/>
          <w:lang w:eastAsia="sk-SK"/>
        </w:rPr>
        <w:t>2015</w:t>
      </w:r>
    </w:p>
    <w:p w:rsidR="00CE67B9" w:rsidRDefault="00CE67B9"/>
    <w:sectPr w:rsidR="00CE67B9" w:rsidSect="00075A7A">
      <w:pgSz w:w="11906" w:h="16838"/>
      <w:pgMar w:top="1134" w:right="1134" w:bottom="1134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24"/>
    <w:rsid w:val="00AF1FBE"/>
    <w:rsid w:val="00B93E24"/>
    <w:rsid w:val="00C358F6"/>
    <w:rsid w:val="00C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E2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E2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3</cp:revision>
  <dcterms:created xsi:type="dcterms:W3CDTF">2015-08-17T09:49:00Z</dcterms:created>
  <dcterms:modified xsi:type="dcterms:W3CDTF">2015-08-19T08:21:00Z</dcterms:modified>
</cp:coreProperties>
</file>