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E81B80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E81B80" w:rsidP="00E81B80">
            <w:pPr>
              <w:rPr>
                <w:i/>
              </w:rPr>
            </w:pPr>
            <w:r>
              <w:rPr>
                <w:i/>
              </w:rPr>
              <w:t xml:space="preserve">Návrh </w:t>
            </w:r>
            <w:r w:rsidR="00030C19">
              <w:rPr>
                <w:i/>
              </w:rPr>
              <w:t xml:space="preserve">nepriamo </w:t>
            </w:r>
            <w:r>
              <w:rPr>
                <w:i/>
              </w:rPr>
              <w:t xml:space="preserve">ovplyvní slovenských podnikateľov, ktorí investujú na území Spojených arabských emirátov, a podnikateľov pôsobiacich v SR v rámci investície podnikateľských subjektov zo Spojených arabských emirátov na Slovensku. 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E81B80" w:rsidP="00964BFB">
            <w:pPr>
              <w:rPr>
                <w:i/>
              </w:rPr>
            </w:pPr>
            <w:r>
              <w:rPr>
                <w:i/>
              </w:rPr>
              <w:t>Návrh nebol konzultovaný</w:t>
            </w:r>
            <w:r w:rsidR="00964BFB">
              <w:rPr>
                <w:i/>
              </w:rPr>
              <w:t>, keďže z dôvodu jeho charakteru nebola potreba takýchto konzultácií</w:t>
            </w:r>
            <w:r>
              <w:rPr>
                <w:i/>
              </w:rPr>
              <w:t>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E81B80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V dôsledku návrhu nedochádza k žiadnemu </w:t>
            </w:r>
            <w:r w:rsidRPr="00E81B80">
              <w:rPr>
                <w:b/>
                <w:i/>
              </w:rPr>
              <w:t>zvýšeniu/zníženiu priamych finančných nákladov</w:t>
            </w:r>
            <w:r>
              <w:rPr>
                <w:b/>
                <w:i/>
              </w:rPr>
              <w:t xml:space="preserve"> 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E81B80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Predkladaný návrh si nevyžaduje </w:t>
            </w:r>
            <w:r w:rsidRPr="00E81B80">
              <w:rPr>
                <w:b/>
                <w:i/>
              </w:rPr>
              <w:t>dodatočné náklady na nákup tovarov alebo služieb</w:t>
            </w:r>
            <w:r>
              <w:rPr>
                <w:b/>
                <w:i/>
              </w:rPr>
              <w:t xml:space="preserve"> ani nezvyšuje predpokladané náklady súvisiace so zamestnávaním.  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E81B80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Predkladaný návrhom nedochádza </w:t>
            </w:r>
            <w:r w:rsidRPr="00E81B80">
              <w:rPr>
                <w:b/>
                <w:i/>
              </w:rPr>
              <w:t>k zavedeniu nových informačných povinností alebo odstráneniu, príp. úprave existujúcich informačných povinností</w:t>
            </w:r>
            <w:r>
              <w:rPr>
                <w:b/>
                <w:i/>
              </w:rPr>
              <w:t xml:space="preserve">.  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FE020A" w:rsidRDefault="00FE020A" w:rsidP="007B71A4">
            <w:pPr>
              <w:rPr>
                <w:i/>
              </w:rPr>
            </w:pPr>
            <w:r>
              <w:rPr>
                <w:i/>
              </w:rPr>
              <w:t xml:space="preserve">Návrhom nedochádza </w:t>
            </w:r>
            <w:r w:rsidRPr="00F04CCD">
              <w:rPr>
                <w:i/>
              </w:rPr>
              <w:t>k vytvoreniu bariér pre vstup na trh pre nových dodávateľov alebo poskytovateľov služieb</w:t>
            </w:r>
            <w:r>
              <w:rPr>
                <w:i/>
              </w:rPr>
              <w:t xml:space="preserve"> ani k prísnejšej regulácii správania sa podnikov ani k rozdielnemu zaobchádzaniu s podnikmi alebo produktami v </w:t>
            </w:r>
            <w:r w:rsidRPr="00F04CCD">
              <w:rPr>
                <w:i/>
              </w:rPr>
              <w:t>porovnateľnej situácii</w:t>
            </w:r>
            <w:r>
              <w:rPr>
                <w:i/>
              </w:rPr>
              <w:t xml:space="preserve">. </w:t>
            </w:r>
          </w:p>
          <w:p w:rsidR="00FE020A" w:rsidRDefault="00FE020A" w:rsidP="007B71A4">
            <w:pPr>
              <w:rPr>
                <w:i/>
              </w:rPr>
            </w:pPr>
          </w:p>
          <w:p w:rsidR="00FE020A" w:rsidRPr="00FE020A" w:rsidRDefault="00FE020A" w:rsidP="007B71A4">
            <w:pPr>
              <w:rPr>
                <w:b/>
                <w:i/>
              </w:rPr>
            </w:pPr>
            <w:r>
              <w:rPr>
                <w:i/>
              </w:rPr>
              <w:t xml:space="preserve">Návrh nezavádza žiadne obchodné bariéry. </w:t>
            </w:r>
            <w:r w:rsidRPr="00FE020A">
              <w:rPr>
                <w:b/>
                <w:i/>
              </w:rPr>
              <w:t xml:space="preserve">Návrh bude mať </w:t>
            </w:r>
            <w:r>
              <w:rPr>
                <w:b/>
                <w:i/>
              </w:rPr>
              <w:t xml:space="preserve">nepriamy </w:t>
            </w:r>
            <w:r w:rsidRPr="00FE020A">
              <w:rPr>
                <w:b/>
                <w:i/>
              </w:rPr>
              <w:t xml:space="preserve">pozitívny </w:t>
            </w:r>
            <w:r>
              <w:rPr>
                <w:b/>
                <w:i/>
              </w:rPr>
              <w:t xml:space="preserve">vplyv </w:t>
            </w:r>
            <w:r w:rsidRPr="00FE020A">
              <w:rPr>
                <w:b/>
                <w:i/>
              </w:rPr>
              <w:t>na vyvolanie cezhraničných investícií (príliv /odliv zahraničných investícií resp. uplatnenie slovenských podnikov na zahraničných trhoch), keďže</w:t>
            </w:r>
            <w:r>
              <w:rPr>
                <w:b/>
                <w:i/>
              </w:rPr>
              <w:t xml:space="preserve"> sa ním zavádza medzinárodnoprávna ochrana investícií slovenských investorov na území </w:t>
            </w:r>
            <w:r w:rsidRPr="00FE020A">
              <w:rPr>
                <w:b/>
                <w:i/>
              </w:rPr>
              <w:t>Spojených arabských emirátov</w:t>
            </w:r>
            <w:r>
              <w:rPr>
                <w:b/>
                <w:i/>
              </w:rPr>
              <w:t xml:space="preserve"> a investícií investorov zo </w:t>
            </w:r>
            <w:r w:rsidRPr="00FE020A">
              <w:rPr>
                <w:b/>
                <w:i/>
              </w:rPr>
              <w:t>Spojených arabských emirátov</w:t>
            </w:r>
            <w:r>
              <w:rPr>
                <w:b/>
                <w:i/>
              </w:rPr>
              <w:t xml:space="preserve"> na území SR.</w:t>
            </w:r>
            <w:r w:rsidR="004D1E68">
              <w:rPr>
                <w:b/>
                <w:i/>
              </w:rPr>
              <w:t xml:space="preserve"> Tento vplyv sa </w:t>
            </w:r>
            <w:r w:rsidR="00030C19">
              <w:rPr>
                <w:b/>
                <w:i/>
              </w:rPr>
              <w:t xml:space="preserve">vzhľadom </w:t>
            </w:r>
            <w:r w:rsidR="004D1E68">
              <w:rPr>
                <w:b/>
                <w:i/>
              </w:rPr>
              <w:t>na jeho nepriamy charakter nedá exaktne vyčísliť.</w:t>
            </w:r>
            <w:r w:rsidR="003C7CD4">
              <w:rPr>
                <w:b/>
                <w:i/>
              </w:rPr>
              <w:t xml:space="preserve"> Počas rokovaní so Spojenými arabskými emirátmi o predmetnej dohode bola slovenská strana oboznámená, že existuje záujem viacerých spoločností zo </w:t>
            </w:r>
            <w:r w:rsidR="003C7CD4" w:rsidRPr="00FE020A">
              <w:rPr>
                <w:b/>
                <w:i/>
              </w:rPr>
              <w:t>Spojených arabských emirátov</w:t>
            </w:r>
            <w:r w:rsidR="003C7CD4">
              <w:rPr>
                <w:b/>
                <w:i/>
              </w:rPr>
              <w:t xml:space="preserve"> investovať na Slovensku.</w:t>
            </w:r>
            <w:r w:rsidR="00030C19">
              <w:rPr>
                <w:b/>
                <w:i/>
              </w:rPr>
              <w:t xml:space="preserve"> Účelom tejto dohody je vytvoriť určitú garanciu pre zahraničných investorov v podobe medzinárodnoprávnej ochrany ich investícií v hostiteľskom štáte. </w:t>
            </w:r>
          </w:p>
          <w:p w:rsidR="00FE020A" w:rsidRPr="00FE020A" w:rsidRDefault="00FE020A" w:rsidP="007B71A4">
            <w:pPr>
              <w:rPr>
                <w:b/>
                <w:i/>
              </w:rPr>
            </w:pPr>
          </w:p>
          <w:p w:rsidR="009F2DFA" w:rsidRPr="00F04CCD" w:rsidRDefault="00FE020A" w:rsidP="007B71A4">
            <w:pPr>
              <w:rPr>
                <w:i/>
              </w:rPr>
            </w:pPr>
            <w:r>
              <w:rPr>
                <w:i/>
              </w:rPr>
              <w:t xml:space="preserve">Návrh neovplyvňuje </w:t>
            </w:r>
            <w:r w:rsidRPr="00F04CCD">
              <w:rPr>
                <w:i/>
              </w:rPr>
              <w:t>cenu alebo dostupnosť základných zdrojov</w:t>
            </w:r>
            <w:r w:rsidR="006432C9">
              <w:rPr>
                <w:i/>
              </w:rPr>
              <w:t xml:space="preserve"> ani prístup k financiám</w:t>
            </w:r>
            <w:r>
              <w:rPr>
                <w:i/>
              </w:rPr>
              <w:t xml:space="preserve">.  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F04CCD" w:rsidRDefault="003C7CD4" w:rsidP="007B71A4">
            <w:pPr>
              <w:rPr>
                <w:i/>
              </w:rPr>
            </w:pPr>
            <w:r>
              <w:rPr>
                <w:i/>
              </w:rPr>
              <w:t>Návrh nespôsobuje žiadny z vyššie uvedených vplyvov v rámci bodu 3.5 Inovácie.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  <w:bookmarkStart w:id="0" w:name="_GoBack"/>
      <w:bookmarkEnd w:id="0"/>
    </w:p>
    <w:sectPr w:rsidR="009F2D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80" w:rsidRDefault="00DC3380" w:rsidP="009F2DFA">
      <w:r>
        <w:separator/>
      </w:r>
    </w:p>
  </w:endnote>
  <w:endnote w:type="continuationSeparator" w:id="0">
    <w:p w:rsidR="00DC3380" w:rsidRDefault="00DC3380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902">
          <w:rPr>
            <w:noProof/>
          </w:rPr>
          <w:t>2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80" w:rsidRDefault="00DC3380" w:rsidP="009F2DFA">
      <w:r>
        <w:separator/>
      </w:r>
    </w:p>
  </w:footnote>
  <w:footnote w:type="continuationSeparator" w:id="0">
    <w:p w:rsidR="00DC3380" w:rsidRDefault="00DC3380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30C19"/>
    <w:rsid w:val="000B3009"/>
    <w:rsid w:val="00154881"/>
    <w:rsid w:val="002B1108"/>
    <w:rsid w:val="003B2392"/>
    <w:rsid w:val="003C7CD4"/>
    <w:rsid w:val="004D1E68"/>
    <w:rsid w:val="0052297F"/>
    <w:rsid w:val="006432C9"/>
    <w:rsid w:val="00780BA6"/>
    <w:rsid w:val="00797902"/>
    <w:rsid w:val="00837639"/>
    <w:rsid w:val="008A1252"/>
    <w:rsid w:val="00904C9B"/>
    <w:rsid w:val="00964BFB"/>
    <w:rsid w:val="009F2DFA"/>
    <w:rsid w:val="00B31A8E"/>
    <w:rsid w:val="00B777D1"/>
    <w:rsid w:val="00BA073A"/>
    <w:rsid w:val="00C5064C"/>
    <w:rsid w:val="00CB3623"/>
    <w:rsid w:val="00DC3380"/>
    <w:rsid w:val="00E81B80"/>
    <w:rsid w:val="00E86AD1"/>
    <w:rsid w:val="00F41620"/>
    <w:rsid w:val="00FB5C13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EE622-002B-46DE-8606-F390638D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Kabat Miroslav</cp:lastModifiedBy>
  <cp:revision>11</cp:revision>
  <dcterms:created xsi:type="dcterms:W3CDTF">2016-06-28T12:54:00Z</dcterms:created>
  <dcterms:modified xsi:type="dcterms:W3CDTF">2016-07-07T06:48:00Z</dcterms:modified>
</cp:coreProperties>
</file>