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1B545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 o metodike na výpočet príspevku uznanému športu na rok 2017.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453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4CD3DA5-EE2F-475A-ABB4-C471D86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8.7.2016 11:34:47"/>
    <f:field ref="objchangedby" par="" text="Administrator, System"/>
    <f:field ref="objmodifiedat" par="" text="28.7.2016 11:34:4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90046B-83DF-4E48-BA4D-C4C5EFC1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2016-07-28T09:34:00Z</dcterms:created>
  <dc:creator>Peter</dc:creator>
  <lastModifiedBy>ms.slx.P.fscsrv</lastModifiedBy>
  <dcterms:modified xsi:type="dcterms:W3CDTF">2016-07-28T09:34:00Z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o metodike na výpočet príspevku uznanému športu na rok 2017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68 ods. 4 zákona č. 440/2015 Z. z. o športe a o zmene a doplnení niektorých zákonov; Plán legislatívnych úloh vlády SR na mesiace jún až december 2016</vt:lpwstr>
  </property>
  <property name="FSC#SKEDITIONSLOVLEX@103.510:plnynazovpredpis" pid="16" fmtid="{D5CDD505-2E9C-101B-9397-08002B2CF9AE}">
    <vt:lpwstr> Nariadenie vlády  Slovenskej republiky o metodike na výpočet príspevku uznanému športu na rok 2017</vt:lpwstr>
  </property>
  <property name="FSC#SKEDITIONSLOVLEX@103.510:rezortcislopredpis" pid="17" fmtid="{D5CDD505-2E9C-101B-9397-08002B2CF9AE}">
    <vt:lpwstr>spis č. 2016-19088-56AA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LP/2016/764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 o metodike na výpočet príspevku uznanému športu na rok 2017.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&lt;p&gt;Zákon č. 440/2015 Z. z. o športe a o zmene a doplnení niektorých zákonov (ďalej len "zákon") v&amp;nbsp;§ 68 a&amp;nbsp;69 upravuje poskytovanie príspevku uznanému športu. Podľa splnomocňovacieho ustanovenia § 68 ods. 4 zákona &lt;em&gt;„Metodiku zisťovania hodnôt a parametrov na výpočet percentuálneho podielu uznaného športu podľa vzorca ustanoví vláda nariadením.“&lt;/em&gt;. Tento "základný" vzorec je uvedený v prílohe č. 3 k zákonu. Ide o vzorec pre výpočet podielu športu: P = (A × ÚD × KVV + A × ÚM × KVV) × (B × ZD + C × ZZ) + (1 - 2 × A) × M18, pričom metodika v predkladanom materiáli sa vzťahuje na premenné ÚD, ÚM, A, B, C. Niektoré podrobnosti tohto splnomocňovacieho ustanovenia sú bližšie rozpracované v&amp;nbsp;prílohe č. 3 k&amp;nbsp;zákonu.&lt;/p&gt;&lt;p&gt;&amp;nbsp;&lt;/p&gt;&lt;p&gt;Podľa prílohy č. 3 k&amp;nbsp;zákonu:&lt;/p&gt;&lt;p&gt;v&amp;nbsp;prípade individuálneho športu&lt;/p&gt;&lt;p&gt;&lt;em&gt;„&lt;/em&gt;&lt;strong&gt;&lt;em&gt;Športový úspech ÚD a ÚM v individuálnom športe sa vypočíta&lt;/em&gt;&lt;/strong&gt;&lt;em&gt; ako vážený priemer postavenia Slovenska v oficiálnom &lt;/em&gt;&lt;strong&gt;&lt;em&gt;rebríčku svetovej federácie&lt;/em&gt;&lt;/strong&gt;&lt;em&gt; daného športu v kategórii dospelých (mužov a žien) a mládeže, redukovaného s ohľadom na to, či sa jedná o olympijský alebo neolympijský šport &lt;/em&gt;&lt;strong&gt;&lt;em&gt;podľa pravidiel, ktoré ustanoví vláda nariadením&lt;/em&gt;&lt;/strong&gt;&lt;em&gt;, prepočítaného na 100%.“&lt;/em&gt;&lt;/p&gt;&lt;p&gt;&lt;em&gt;„V prípade, že v danom individuálnom športe &lt;/em&gt;&lt;strong&gt;&lt;em&gt;neexistuje&lt;/em&gt;&lt;/strong&gt;&lt;em&gt; oficiálny &lt;/em&gt;&lt;strong&gt;&lt;em&gt;rebríček svetovej federácie&lt;/em&gt;&lt;/strong&gt;&lt;em&gt;, &lt;/em&gt;&lt;strong&gt;&lt;em&gt;športový úspech ÚD a ÚM sa vypočíta&lt;/em&gt;&lt;/strong&gt;&lt;em&gt; ako priemer stanoveného počtu najlepších výsledkov športovcov daného športu, dosiahnutých v posledných štyroch rokoch redukovaných na výsledky majstrovstiev sveta &lt;/em&gt;&lt;strong&gt;&lt;em&gt;podľa pravidiel, ktoré ustanoví vláda nariadením&lt;/em&gt;&lt;/strong&gt;&lt;em&gt;, prepočítaných na 100% a vynásobených koeficientom medziročného útlmu KMRÚ podľa tabuľky č. 2.“&lt;/em&gt;&lt;/p&gt;&lt;p&gt;&lt;em&gt;„&lt;/em&gt;&lt;strong&gt;&lt;em&gt;Počet výsledkov v kategórii dospelých a mládeže stanoví vláda nariadením.&lt;/em&gt;&lt;/strong&gt;&lt;em&gt; Ak v individuálnom športe existuje menší počet príležitostí dosiahnuť výsledok ako počet stanovený podľa predchádzajúcej vety, vypočíta sa športový úspech ÚD a ÚM z maximálneho počtu príležitostí.&lt;/em&gt;&lt;em&gt;“&lt;/em&gt;&lt;/p&gt;&lt;p&gt;&lt;em&gt;„&lt;/em&gt;&lt;em&gt;Vláda &lt;/em&gt;&lt;strong&gt;&lt;em&gt;môže nariadením stanoviť&lt;/em&gt;&lt;/strong&gt;&lt;em&gt; pre vybrané športy aj &lt;/em&gt;&lt;strong&gt;&lt;em&gt;inú metódu určenia postavenia Slovenska&lt;/em&gt;&lt;/strong&gt;&lt;em&gt; v individuálnom športe tak, aby bolo určené čo najobjektívnejšie. Toto ustanovenie platí len v prípade, že &lt;/em&gt;&lt;strong&gt;&lt;em&gt;v danom individuálnom športe neexistuje&lt;/em&gt;&lt;/strong&gt;&lt;em&gt; oficiálny &lt;/em&gt;&lt;strong&gt;&lt;em&gt;rebríček svetovej federácie&lt;/em&gt;&lt;/strong&gt;&lt;em&gt;.&lt;/em&gt;&lt;em&gt;“&lt;/em&gt;&lt;/p&gt;&lt;p&gt;&amp;nbsp;&lt;/p&gt;&lt;p&gt;v&amp;nbsp;prípade kolektívneho športu&lt;/p&gt;&lt;p&gt;&lt;em&gt;„&lt;/em&gt;&lt;strong&gt;&lt;em&gt;Športový úspech ÚD a ÚM v kolektívnom športe sa vypočíta&lt;/em&gt;&lt;/strong&gt;&lt;em&gt; ako vážený priemer postavenia Slovenska v oficiálnom rebríčku svetovej federácie daného športu v kategórii dospelých (mužov a žien) a mládeže, redukovaného s ohľadom na to, či sa jedná o olympijský alebo neolympijský šport &lt;/em&gt;&lt;strong&gt;&lt;em&gt;podľa pravidiel, ktoré stanoví vláda nariadením&lt;/em&gt;&lt;/strong&gt;&lt;em&gt;, prepočítaného na 100%.“&lt;/em&gt;&lt;em&gt;.&lt;/em&gt;&lt;/p&gt;&lt;p&gt;&lt;em&gt;„&lt;/em&gt;&lt;em&gt;Pre &lt;/em&gt;&lt;strong&gt;&lt;em&gt;kolektívne&lt;/em&gt;&lt;/strong&gt;&lt;em&gt; športy, v ktorých sa súťaží vo &lt;/em&gt;&lt;strong&gt;&lt;em&gt;viacerých športových odvetviach a v kategóriách&lt;/em&gt;&lt;/strong&gt;&lt;em&gt; muži a ženy &lt;/em&gt;&lt;strong&gt;&lt;em&gt;ustanoví vláda nariadením váhy&lt;/em&gt;&lt;/strong&gt;&lt;em&gt; pre jednotlivé športové disciplíny a kategórie. To platí aj pre športy, ktorých súčasťou sú zároveň kolektívne športové odvetvia a individuálne športové odvetvia.&lt;/em&gt;&lt;em&gt;“.&lt;/em&gt;&lt;/p&gt;&lt;p&gt;Napokon podľa prílohy č. 3 k&amp;nbsp;zákonu &lt;em&gt;„Maximálny &lt;/em&gt;&lt;strong&gt;&lt;em&gt;percentuálny podiel&lt;/em&gt;&lt;/strong&gt;&lt;em&gt; príspevku pre jeden športový zväz a maximálny možný &lt;/em&gt;&lt;strong&gt;&lt;em&gt;medziročný pokles&lt;/em&gt;&lt;/strong&gt;&lt;em&gt; výšky príspevku pre jeden športový zväz &lt;/em&gt;&lt;strong&gt;&lt;em&gt;stanoví vláda nariadením&lt;/em&gt;&lt;/strong&gt;&lt;em&gt;.“&lt;/em&gt;.&lt;/p&gt;&lt;p&gt;Predkladaný materiál je v súlade s Ústavou Slovenskej republiky, medzinárodnými zmluvami a&amp;nbsp;inými medzinárodnými dokumentmi, ktorými je Slovenská republika viazaná, zákonmi Slovenskej republiky a právom Európskej únie.&lt;/p&gt;&lt;p&gt;Materiál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september.&lt;/p&gt;&lt;p&gt;Materiálom sa upravuje spôsob alokácia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občana.&lt;/p&gt;</vt:lpwstr>
  </property>
  <property name="FSC#COOSYSTEM@1.1:Container" pid="130" fmtid="{D5CDD505-2E9C-101B-9397-08002B2CF9AE}">
    <vt:lpwstr>COO.2145.1000.3.1538235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ministera školstva, vedy, výskumu a športu Slovenskej republiky</vt:lpwstr>
  </property>
  <property name="FSC#SKEDITIONSLOVLEX@103.510:funkciaZodpPredDativ" pid="139" fmtid="{D5CDD505-2E9C-101B-9397-08002B2CF9AE}">
    <vt:lpwstr>ministerovi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