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A72893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3662EB">
              <w:rPr>
                <w:sz w:val="25"/>
                <w:szCs w:val="25"/>
              </w:rPr>
              <w:t>70/2017-100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E57760">
        <w:rPr>
          <w:sz w:val="25"/>
          <w:szCs w:val="25"/>
        </w:rPr>
        <w:t>rokovanie Legislatívnej rady vlády SR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A72893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</w:t>
      </w:r>
      <w:r w:rsidR="00E57760">
        <w:rPr>
          <w:rFonts w:ascii="Times" w:hAnsi="Times" w:cs="Times"/>
          <w:b/>
          <w:bCs/>
          <w:sz w:val="25"/>
          <w:szCs w:val="25"/>
        </w:rPr>
        <w:t>ej republiky č. 50/2007 Z. z. o </w:t>
      </w:r>
      <w:r>
        <w:rPr>
          <w:rFonts w:ascii="Times" w:hAnsi="Times" w:cs="Times"/>
          <w:b/>
          <w:bCs/>
          <w:sz w:val="25"/>
          <w:szCs w:val="25"/>
        </w:rPr>
        <w:t>registrácii odrôd pestovaných rastlín v znení neskorších predpisov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E57760" w:rsidP="00A7289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5"/>
            </w:tblGrid>
            <w:tr w:rsidR="00A72893">
              <w:trPr>
                <w:divId w:val="6377325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893" w:rsidRDefault="00A72893" w:rsidP="00E577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E57760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A72893">
              <w:trPr>
                <w:divId w:val="6377325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893" w:rsidRDefault="00A72893" w:rsidP="00E577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E57760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A72893">
              <w:trPr>
                <w:divId w:val="6377325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893" w:rsidRDefault="00A72893" w:rsidP="00E577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E57760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A72893">
              <w:trPr>
                <w:divId w:val="6377325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893" w:rsidRDefault="00A72893" w:rsidP="00E577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E57760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A72893">
              <w:trPr>
                <w:divId w:val="6377325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893" w:rsidRDefault="00A72893" w:rsidP="00E577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E57760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A72893">
              <w:trPr>
                <w:divId w:val="6377325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893" w:rsidRDefault="00E577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A72893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A72893">
              <w:trPr>
                <w:divId w:val="6377325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893" w:rsidRDefault="00A72893" w:rsidP="00E577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E57760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A72893">
              <w:trPr>
                <w:divId w:val="6377325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893" w:rsidRDefault="00E577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</w:t>
                  </w:r>
                  <w:r w:rsidR="00A72893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A72893">
              <w:trPr>
                <w:divId w:val="6377325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760" w:rsidRDefault="00A7289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E57760">
                    <w:rPr>
                      <w:sz w:val="25"/>
                      <w:szCs w:val="25"/>
                    </w:rPr>
                    <w:t>Tabuľky zhody</w:t>
                  </w:r>
                </w:p>
                <w:p w:rsidR="00A72893" w:rsidRDefault="00E57760" w:rsidP="00E577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</w:t>
                  </w:r>
                  <w:r w:rsidR="00A72893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:rsidR="00A56B40" w:rsidRPr="008073E3" w:rsidRDefault="00A56B40" w:rsidP="00A72893">
            <w:pPr>
              <w:pStyle w:val="Zkladntext2"/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E57760" w:rsidRDefault="00522F3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E57760">
        <w:rPr>
          <w:sz w:val="25"/>
          <w:szCs w:val="25"/>
        </w:rPr>
        <w:t xml:space="preserve">Gabriela </w:t>
      </w:r>
      <w:proofErr w:type="spellStart"/>
      <w:r w:rsidR="00E57760">
        <w:rPr>
          <w:sz w:val="25"/>
          <w:szCs w:val="25"/>
        </w:rPr>
        <w:t>Matečná</w:t>
      </w:r>
      <w:proofErr w:type="spellEnd"/>
    </w:p>
    <w:p w:rsidR="009D7004" w:rsidRPr="008E4F14" w:rsidRDefault="00E57760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 a rozvoja vidieka Slovenskej republiky</w:t>
      </w:r>
      <w:r w:rsidR="00522F30" w:rsidRPr="008E4F14">
        <w:rPr>
          <w:sz w:val="25"/>
          <w:szCs w:val="25"/>
        </w:rPr>
        <w:fldChar w:fldCharType="end"/>
      </w:r>
    </w:p>
    <w:sectPr w:rsidR="009D7004" w:rsidRPr="008E4F14" w:rsidSect="00522F30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F6" w:rsidRDefault="004C2CF6" w:rsidP="00AF1D48">
      <w:r>
        <w:separator/>
      </w:r>
    </w:p>
  </w:endnote>
  <w:endnote w:type="continuationSeparator" w:id="0">
    <w:p w:rsidR="004C2CF6" w:rsidRDefault="004C2CF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823DC">
      <w:t>16. januára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F6" w:rsidRDefault="004C2CF6" w:rsidP="00AF1D48">
      <w:r>
        <w:separator/>
      </w:r>
    </w:p>
  </w:footnote>
  <w:footnote w:type="continuationSeparator" w:id="0">
    <w:p w:rsidR="004C2CF6" w:rsidRDefault="004C2CF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62E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C2CF6"/>
    <w:rsid w:val="004D3726"/>
    <w:rsid w:val="004D4B30"/>
    <w:rsid w:val="004F15FB"/>
    <w:rsid w:val="00522F30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72893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23DC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57760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870D5-841F-4562-953C-4E6C95E6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F3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522F3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522F3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4.12.2016 9:12:33"/>
    <f:field ref="objchangedby" par="" text="Administrator, System"/>
    <f:field ref="objmodifiedat" par="" text="14.12.2016 9:12:3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5</cp:revision>
  <cp:lastPrinted>2001-08-01T11:42:00Z</cp:lastPrinted>
  <dcterms:created xsi:type="dcterms:W3CDTF">2016-12-14T08:12:00Z</dcterms:created>
  <dcterms:modified xsi:type="dcterms:W3CDTF">2017-01-16T10:45:00Z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COO.2145.1000.3.1745171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9" name="FSC#SKEDITIONSLOVLEX@103.510:rezortcislopredpis">
    <vt:lpwstr>4122/2016-410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LP/2016/1109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47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50/2007 Z. z. o&amp;nbsp;registrácii odrôd pestovaných rastlín v znení neskorších predpisov predkladá Ministerstvo pôdohospodárstva a&amp;nbsp;rozvoja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