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4" w:rsidRPr="003F6157" w:rsidRDefault="00346374" w:rsidP="00346374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3F6157">
        <w:rPr>
          <w:b/>
          <w:bCs/>
          <w:sz w:val="28"/>
          <w:szCs w:val="28"/>
          <w:lang w:val="sk-SK"/>
        </w:rPr>
        <w:t>Doložka vybraných vplyvov</w:t>
      </w:r>
    </w:p>
    <w:p w:rsidR="00346374" w:rsidRPr="003F6157" w:rsidRDefault="00346374" w:rsidP="00346374">
      <w:pPr>
        <w:pStyle w:val="Odsekzoznamu"/>
        <w:ind w:left="426"/>
        <w:rPr>
          <w:b/>
          <w:lang w:val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46374" w:rsidRPr="003F6157" w:rsidTr="002B5EDF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Základné údaje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3F6157" w:rsidRDefault="00346374" w:rsidP="002B5EDF">
            <w:pPr>
              <w:pStyle w:val="Odsekzoznamu"/>
              <w:ind w:left="142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Názov materiálu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46374" w:rsidRPr="003F6157" w:rsidRDefault="00346374" w:rsidP="008C46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Návrh nariadenia vlády Slovenskej republiky, ktorým sa mení a dopĺňa nariadenie vlády Slovenskej republiky </w:t>
            </w:r>
            <w:r w:rsidR="00EC2C9B" w:rsidRPr="003F6157">
              <w:rPr>
                <w:rFonts w:eastAsia="Calibri"/>
                <w:sz w:val="22"/>
                <w:szCs w:val="22"/>
                <w:lang w:val="sk-SK" w:eastAsia="en-US"/>
              </w:rPr>
              <w:t>č. 5</w:t>
            </w:r>
            <w:r w:rsidR="008C4650" w:rsidRPr="003F6157">
              <w:rPr>
                <w:rFonts w:eastAsia="Calibri"/>
                <w:sz w:val="22"/>
                <w:szCs w:val="22"/>
                <w:lang w:val="sk-SK" w:eastAsia="en-US"/>
              </w:rPr>
              <w:t>2</w:t>
            </w:r>
            <w:r w:rsidR="00EC2C9B"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/2007 Z. z. </w:t>
            </w:r>
            <w:r w:rsidR="008C4650"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ktorým sa ustanovujú požiadavky na uvádzanie osiva krmovín na trh </w:t>
            </w:r>
            <w:r w:rsidR="00EC2C9B"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v znení neskorších predpisov 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3F6157" w:rsidRDefault="00346374" w:rsidP="002B5EDF">
            <w:pPr>
              <w:pStyle w:val="Odsekzoznamu"/>
              <w:ind w:left="142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Predkladateľ (a spolupredkladateľ)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Ministerstvo pôdohospodárstva a rozvoja vidieka SR</w:t>
            </w:r>
          </w:p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3F6157" w:rsidTr="002B5ED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46374" w:rsidRPr="003F6157" w:rsidRDefault="00346374" w:rsidP="002B5EDF">
            <w:pPr>
              <w:pStyle w:val="Odsekzoznamu"/>
              <w:ind w:left="142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Materiál nelegislatívnej povahy</w:t>
            </w:r>
          </w:p>
        </w:tc>
      </w:tr>
      <w:tr w:rsidR="00346374" w:rsidRPr="003F6157" w:rsidTr="002B5E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ind w:left="175" w:hanging="175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Materiál legislatívnej povahy</w:t>
            </w:r>
          </w:p>
        </w:tc>
      </w:tr>
      <w:tr w:rsidR="00346374" w:rsidRPr="003F6157" w:rsidTr="002B5E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3F6157" w:rsidRDefault="0084406A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Transpozícia práva EÚ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transpozície uveďte zoznam transponovaných predpisov:</w:t>
            </w:r>
          </w:p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3F6157" w:rsidTr="002B5EDF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pStyle w:val="Odsekzoznamu"/>
              <w:ind w:left="142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8C4650" w:rsidP="00EC2C9B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december</w:t>
            </w:r>
            <w:r w:rsidR="009631A4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201</w:t>
            </w:r>
            <w:r w:rsidR="00EC2C9B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6</w:t>
            </w:r>
          </w:p>
        </w:tc>
      </w:tr>
      <w:tr w:rsidR="00346374" w:rsidRPr="003F6157" w:rsidTr="002B5E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pStyle w:val="Odsekzoznamu"/>
              <w:ind w:left="142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8C4650" w:rsidP="008C46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február</w:t>
            </w:r>
            <w:r w:rsidR="009631A4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 </w:t>
            </w:r>
            <w:r w:rsidR="00346374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 201</w:t>
            </w: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7</w:t>
            </w:r>
          </w:p>
        </w:tc>
      </w:tr>
      <w:tr w:rsidR="00346374" w:rsidRPr="003F6157" w:rsidTr="002B5E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pStyle w:val="Odsekzoznamu"/>
              <w:ind w:left="142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4877DF" w:rsidP="004877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apríl</w:t>
            </w:r>
            <w:r w:rsidR="008C4650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    </w:t>
            </w:r>
            <w:r w:rsidR="00346374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201</w:t>
            </w:r>
            <w:r w:rsidR="00B758B9"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7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Definícia problému</w:t>
            </w:r>
          </w:p>
        </w:tc>
      </w:tr>
      <w:tr w:rsidR="00346374" w:rsidRPr="003F6157" w:rsidTr="002B5ED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 základné problémy, na ktoré navrhovaná regulácia reaguje.</w:t>
            </w:r>
          </w:p>
          <w:p w:rsidR="00346374" w:rsidRPr="003F6157" w:rsidRDefault="0083480C" w:rsidP="006A346D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Predloženým návrhom nariadenia vlády Slovenskej republiky sa preberajú do právneho poriadku Slovenskej republiky požiadavky </w:t>
            </w:r>
            <w:r w:rsidR="00EC2C9B"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vykonávacej smernice Komisie </w:t>
            </w:r>
            <w:r w:rsidR="008C4650" w:rsidRPr="003F6157">
              <w:rPr>
                <w:rFonts w:eastAsia="Calibri"/>
                <w:sz w:val="22"/>
                <w:szCs w:val="22"/>
                <w:lang w:val="sk-SK" w:eastAsia="en-US"/>
              </w:rPr>
              <w:t>(EÚ) 2016/2109 z 1. decembra 2016, ktorou sa mení smernica Rady 66/401/EHS, pokiaľ ide o zahrnutie nových druhov a botanického názvu druhu Lolium × boucheanum Kunth (Ú. v. EÚ L327, 2.12.2016).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Ciele a výsledný stav</w:t>
            </w:r>
          </w:p>
        </w:tc>
      </w:tr>
      <w:tr w:rsidR="00346374" w:rsidRPr="003F6157" w:rsidTr="002B5ED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EC2C9B">
            <w:pPr>
              <w:jc w:val="both"/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 hlavné ciele navrhovaného predpisu (aký výsledný stav chcete reguláciou dosiahnuť).</w:t>
            </w:r>
          </w:p>
          <w:p w:rsidR="008C4650" w:rsidRPr="003F6157" w:rsidRDefault="00B758B9" w:rsidP="008C46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Navrhovanou novelou nariadenia vlády  s</w:t>
            </w:r>
            <w:r w:rsidR="008C4650" w:rsidRPr="003F6157">
              <w:rPr>
                <w:rFonts w:eastAsia="Calibri"/>
                <w:sz w:val="22"/>
                <w:szCs w:val="22"/>
                <w:lang w:val="sk-SK" w:eastAsia="en-US"/>
              </w:rPr>
              <w:t>a</w:t>
            </w: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 v prílohe č. </w:t>
            </w:r>
            <w:r w:rsidR="008C4650"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1 a 2 </w:t>
            </w: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  <w:r w:rsidR="008C4650" w:rsidRPr="003F6157">
              <w:rPr>
                <w:sz w:val="22"/>
                <w:szCs w:val="22"/>
                <w:lang w:val="sk-SK"/>
              </w:rPr>
              <w:t>rozširuje zoznam druhov, ktoré sa môžu uvádzať na trh buď ako zmesi osív, alebo v zmesiach osív a stanovujú sa požiadavky</w:t>
            </w:r>
            <w:r w:rsidR="005360B0" w:rsidRPr="003F6157">
              <w:rPr>
                <w:sz w:val="22"/>
                <w:szCs w:val="22"/>
                <w:lang w:val="sk-SK"/>
              </w:rPr>
              <w:t xml:space="preserve">, </w:t>
            </w:r>
            <w:r w:rsidR="008C4650" w:rsidRPr="003F6157">
              <w:rPr>
                <w:sz w:val="22"/>
                <w:szCs w:val="22"/>
                <w:lang w:val="sk-SK"/>
              </w:rPr>
              <w:t xml:space="preserve"> ktoré sa týkajú klíčivosti, čistoty</w:t>
            </w:r>
            <w:r w:rsidR="005360B0" w:rsidRPr="003F6157">
              <w:rPr>
                <w:sz w:val="22"/>
                <w:szCs w:val="22"/>
                <w:lang w:val="sk-SK"/>
              </w:rPr>
              <w:t xml:space="preserve"> a označovania.</w:t>
            </w:r>
            <w:r w:rsidR="008C4650" w:rsidRPr="003F6157">
              <w:rPr>
                <w:sz w:val="22"/>
                <w:szCs w:val="22"/>
                <w:lang w:val="sk-SK"/>
              </w:rPr>
              <w:t xml:space="preserve">  Tieto druhy prispievajú k vzniku nových zmesí osiva krmovín, ktoré ponúkajú riešenia na dosiahnutie trvalých, produktívnych a biologick</w:t>
            </w:r>
            <w:r w:rsidR="003F6157" w:rsidRPr="003F6157">
              <w:rPr>
                <w:sz w:val="22"/>
                <w:szCs w:val="22"/>
                <w:lang w:val="sk-SK"/>
              </w:rPr>
              <w:t>y</w:t>
            </w:r>
            <w:r w:rsidR="008C4650" w:rsidRPr="003F6157">
              <w:rPr>
                <w:sz w:val="22"/>
                <w:szCs w:val="22"/>
                <w:lang w:val="sk-SK"/>
              </w:rPr>
              <w:t xml:space="preserve"> rozmanitých pastvín a krmovín</w:t>
            </w:r>
            <w:r w:rsidR="008C4650" w:rsidRPr="003F6157">
              <w:rPr>
                <w:lang w:val="sk-SK"/>
              </w:rPr>
              <w:t>.</w:t>
            </w:r>
          </w:p>
          <w:p w:rsidR="00346374" w:rsidRPr="003F6157" w:rsidRDefault="00346374" w:rsidP="008C4650">
            <w:pPr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Dotknuté subjekty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 subjekty, ktorých sa zmeny návrhu dotknú priamo aj nepriamo:</w:t>
            </w:r>
          </w:p>
          <w:p w:rsidR="00346374" w:rsidRPr="003F6157" w:rsidRDefault="0084406A" w:rsidP="005360B0">
            <w:pPr>
              <w:rPr>
                <w:rFonts w:eastAsia="Calibri"/>
                <w:sz w:val="22"/>
                <w:szCs w:val="22"/>
                <w:lang w:val="sk-SK"/>
              </w:rPr>
            </w:pPr>
            <w:r w:rsidRPr="003F6157">
              <w:rPr>
                <w:sz w:val="22"/>
                <w:szCs w:val="22"/>
                <w:lang w:val="sk-SK"/>
              </w:rPr>
              <w:t xml:space="preserve"> </w:t>
            </w:r>
            <w:r w:rsidR="005360B0" w:rsidRPr="003F6157">
              <w:rPr>
                <w:sz w:val="22"/>
                <w:szCs w:val="22"/>
                <w:lang w:val="sk-SK"/>
              </w:rPr>
              <w:t>Výrobcovia biologického materiálu</w:t>
            </w:r>
            <w:r w:rsidRPr="003F6157">
              <w:rPr>
                <w:sz w:val="22"/>
                <w:szCs w:val="22"/>
                <w:lang w:val="sk-SK"/>
              </w:rPr>
              <w:t xml:space="preserve"> </w:t>
            </w:r>
            <w:r w:rsidR="005360B0" w:rsidRPr="003F6157">
              <w:rPr>
                <w:sz w:val="22"/>
                <w:szCs w:val="22"/>
                <w:lang w:val="sk-SK"/>
              </w:rPr>
              <w:t>– množitelia osív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Alternatívne riešenia</w:t>
            </w:r>
          </w:p>
        </w:tc>
      </w:tr>
      <w:tr w:rsidR="00346374" w:rsidRPr="003F6157" w:rsidTr="002B5ED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Aké alternatívne riešenia boli posudzované? - nie</w:t>
            </w:r>
          </w:p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Uveďte, aké alternatívne spôsoby na odstránenie definovaného problému boli identifikované a posudzované. - </w:t>
            </w: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Vykonávacie predpisy</w:t>
            </w:r>
          </w:p>
        </w:tc>
      </w:tr>
      <w:tr w:rsidR="00346374" w:rsidRPr="003F6157" w:rsidTr="002B5EDF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Gothic" w:hAnsi="Segoe UI Symbol" w:cs="Segoe UI Symbol"/>
                <w:sz w:val="22"/>
                <w:szCs w:val="22"/>
                <w:lang w:val="sk-SK" w:eastAsia="en-US"/>
              </w:rPr>
              <w:t>☐</w:t>
            </w: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Gothic" w:hAnsi="Segoe UI Symbol" w:cs="Segoe UI Symbol"/>
                <w:sz w:val="22"/>
                <w:szCs w:val="22"/>
                <w:lang w:val="sk-SK" w:eastAsia="en-US"/>
              </w:rPr>
              <w:t>☒</w:t>
            </w: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 Nie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Ak áno, uveďte ktoré oblasti budú nimi upravené, resp. ktorých vykonávacích predpisov sa zmena dotkne: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 xml:space="preserve">Transpozícia práva EÚ </w:t>
            </w:r>
          </w:p>
        </w:tc>
      </w:tr>
      <w:tr w:rsidR="00346374" w:rsidRPr="003F6157" w:rsidTr="002B5ED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346374" w:rsidRPr="003F6157" w:rsidTr="002B5ED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374" w:rsidRPr="003F6157" w:rsidRDefault="00CB0DD5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Preskúmanie účelnosti**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 termín, kedy by malo dôjsť k preskúmaniu účinnosti a účelnosti navrhovaného predpisu.</w:t>
            </w:r>
          </w:p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 kritériá, na základe ktorých bude preskúmanie vykonané.</w:t>
            </w:r>
          </w:p>
        </w:tc>
      </w:tr>
      <w:tr w:rsidR="00346374" w:rsidRPr="003F6157" w:rsidTr="002B5ED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3F6157" w:rsidRDefault="00346374" w:rsidP="002B5EDF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3F6157" w:rsidRDefault="00346374" w:rsidP="002B5EDF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** nepovinné</w:t>
            </w:r>
          </w:p>
        </w:tc>
      </w:tr>
      <w:tr w:rsidR="00346374" w:rsidRPr="003F6157" w:rsidTr="002B5ED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  <w:tr w:rsidR="00346374" w:rsidRPr="003F6157" w:rsidTr="002B5ED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Vplyvy navrhovaného materiálu</w:t>
            </w:r>
          </w:p>
        </w:tc>
      </w:tr>
      <w:tr w:rsidR="00346374" w:rsidRPr="003F6157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4625B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4625B4" w:rsidP="002B5EDF">
            <w:pPr>
              <w:ind w:left="-107" w:right="-108"/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3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3F6157" w:rsidTr="002B5ED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4625B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ind w:left="-107" w:right="-108"/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34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Čiastočne</w:t>
            </w:r>
          </w:p>
        </w:tc>
      </w:tr>
      <w:tr w:rsidR="00346374" w:rsidRPr="003F6157" w:rsidTr="002B5E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FE2B73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FE2B73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FE2B73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3F6157" w:rsidTr="002B5EDF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 xml:space="preserve">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ind w:right="-108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54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3F6157" w:rsidTr="002B5E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3F6157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346374" w:rsidRPr="003F6157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3F6157" w:rsidRDefault="00346374" w:rsidP="002B5EDF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3F6157" w:rsidRDefault="00346374" w:rsidP="002B5EDF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  <w:tr w:rsidR="00266EA8" w:rsidRPr="003F6157" w:rsidTr="00866ED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6EA8" w:rsidRPr="003F6157" w:rsidRDefault="00266EA8" w:rsidP="00266EA8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Vplyvy na služby</w:t>
            </w:r>
            <w:r w:rsidR="00EE79CE"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 xml:space="preserve"> verejnej správy</w:t>
            </w: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 xml:space="preserve"> pre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EA8" w:rsidRPr="003F6157" w:rsidRDefault="00266EA8" w:rsidP="00866EDB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3F6157" w:rsidRDefault="00266EA8" w:rsidP="00866EDB">
            <w:pPr>
              <w:ind w:right="-108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3F6157" w:rsidRDefault="00266EA8" w:rsidP="00866EDB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3F6157" w:rsidRDefault="00266EA8" w:rsidP="00866EDB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3F6157" w:rsidRDefault="00266EA8" w:rsidP="00866EDB">
            <w:pPr>
              <w:jc w:val="center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ascii="Segoe UI Symbol" w:eastAsia="MS Mincho" w:hAnsi="Segoe UI Symbol" w:cs="Segoe UI Symbol"/>
                <w:b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8" w:rsidRPr="003F6157" w:rsidRDefault="00266EA8" w:rsidP="00866EDB">
            <w:pPr>
              <w:ind w:left="54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b/>
                <w:sz w:val="22"/>
                <w:szCs w:val="22"/>
                <w:lang w:val="sk-SK" w:eastAsia="en-US"/>
              </w:rPr>
              <w:t>Negatívne</w:t>
            </w:r>
          </w:p>
        </w:tc>
      </w:tr>
    </w:tbl>
    <w:p w:rsidR="00346374" w:rsidRPr="003F6157" w:rsidRDefault="00346374" w:rsidP="00346374">
      <w:pPr>
        <w:ind w:right="141"/>
        <w:rPr>
          <w:b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346374" w:rsidRPr="003F615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Poznámky</w:t>
            </w:r>
          </w:p>
        </w:tc>
      </w:tr>
      <w:tr w:rsidR="00346374" w:rsidRPr="003F6157" w:rsidTr="002B5ED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625B4" w:rsidRPr="003F6157" w:rsidRDefault="00FE2B73" w:rsidP="001876BA">
            <w:pPr>
              <w:spacing w:after="100" w:afterAutospacing="1"/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  <w:r w:rsidRPr="003F6157">
              <w:rPr>
                <w:sz w:val="20"/>
                <w:szCs w:val="20"/>
                <w:lang w:val="sk-SK"/>
              </w:rPr>
              <w:t xml:space="preserve"> Ministerstvo hospodárstva SR nás dňa 15.2.2017 informovalo e-mailom, že konzultácie k predmetnému materiálu nie je potrebné vykonať</w:t>
            </w:r>
          </w:p>
        </w:tc>
      </w:tr>
      <w:tr w:rsidR="00346374" w:rsidRPr="003F615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Kontakt na spracovateľa</w:t>
            </w:r>
          </w:p>
        </w:tc>
      </w:tr>
      <w:tr w:rsidR="00346374" w:rsidRPr="003F6157" w:rsidTr="002B5EDF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D98" w:rsidRPr="003F6157" w:rsidRDefault="009E2B12" w:rsidP="0098764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hyperlink r:id="rId8" w:history="1">
              <w:r w:rsidR="00987640" w:rsidRPr="003F6157">
                <w:rPr>
                  <w:rStyle w:val="Hypertextovprepojenie"/>
                  <w:rFonts w:eastAsia="Calibri"/>
                  <w:i/>
                  <w:sz w:val="22"/>
                  <w:szCs w:val="22"/>
                  <w:lang w:val="sk-SK" w:eastAsia="en-US"/>
                </w:rPr>
                <w:t>elena.glvacova@land.gov.sk</w:t>
              </w:r>
            </w:hyperlink>
            <w:r w:rsidR="001876BA" w:rsidRPr="003F6157">
              <w:rPr>
                <w:rStyle w:val="Hypertextovprepojenie"/>
                <w:rFonts w:eastAsia="Calibri"/>
                <w:i/>
                <w:sz w:val="22"/>
                <w:szCs w:val="22"/>
                <w:lang w:val="sk-SK" w:eastAsia="en-US"/>
              </w:rPr>
              <w:t>; daniela.halmesova@land.gov.sk</w:t>
            </w:r>
          </w:p>
        </w:tc>
      </w:tr>
      <w:tr w:rsidR="00346374" w:rsidRPr="003F615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Zdroje</w:t>
            </w:r>
          </w:p>
        </w:tc>
      </w:tr>
      <w:tr w:rsidR="00346374" w:rsidRPr="003F6157" w:rsidTr="002B5EDF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3F6157">
              <w:rPr>
                <w:rFonts w:eastAsia="Calibri"/>
                <w:i/>
                <w:sz w:val="22"/>
                <w:szCs w:val="22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346374" w:rsidRPr="003F6157" w:rsidRDefault="00346374" w:rsidP="002B5EDF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3F6157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3F6157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3F6157">
              <w:rPr>
                <w:b/>
                <w:lang w:val="sk-SK"/>
              </w:rPr>
              <w:t>Stanovisko Komisie pre posudzovanie vybraných vplyvov z PPK</w:t>
            </w:r>
          </w:p>
        </w:tc>
      </w:tr>
      <w:tr w:rsidR="00346374" w:rsidRPr="003F6157" w:rsidTr="002B5EDF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3F6157" w:rsidRDefault="00346374" w:rsidP="002B5EDF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  <w:p w:rsidR="00346374" w:rsidRPr="003F6157" w:rsidRDefault="00346374" w:rsidP="002B5EDF">
            <w:pPr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</w:tbl>
    <w:p w:rsidR="006068BD" w:rsidRPr="003F6157" w:rsidRDefault="006068BD" w:rsidP="00BE27AA">
      <w:pPr>
        <w:rPr>
          <w:lang w:val="sk-SK"/>
        </w:rPr>
      </w:pPr>
    </w:p>
    <w:sectPr w:rsidR="006068BD" w:rsidRPr="003F6157" w:rsidSect="00E80683">
      <w:footerReference w:type="default" r:id="rId9"/>
      <w:pgSz w:w="11906" w:h="16838" w:code="9"/>
      <w:pgMar w:top="1418" w:right="1418" w:bottom="1418" w:left="1418" w:header="709" w:footer="34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E8" w:rsidRDefault="009E56E8" w:rsidP="00E80683">
      <w:r>
        <w:separator/>
      </w:r>
    </w:p>
  </w:endnote>
  <w:endnote w:type="continuationSeparator" w:id="0">
    <w:p w:rsidR="009E56E8" w:rsidRDefault="009E56E8" w:rsidP="00E8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86929"/>
      <w:docPartObj>
        <w:docPartGallery w:val="Page Numbers (Bottom of Page)"/>
        <w:docPartUnique/>
      </w:docPartObj>
    </w:sdtPr>
    <w:sdtEndPr/>
    <w:sdtContent>
      <w:p w:rsidR="00E80683" w:rsidRDefault="00E806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12" w:rsidRPr="009E2B12">
          <w:rPr>
            <w:noProof/>
            <w:lang w:val="sk-SK"/>
          </w:rPr>
          <w:t>4</w:t>
        </w:r>
        <w:r>
          <w:fldChar w:fldCharType="end"/>
        </w:r>
      </w:p>
    </w:sdtContent>
  </w:sdt>
  <w:p w:rsidR="00E80683" w:rsidRDefault="00E806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E8" w:rsidRDefault="009E56E8" w:rsidP="00E80683">
      <w:r>
        <w:separator/>
      </w:r>
    </w:p>
  </w:footnote>
  <w:footnote w:type="continuationSeparator" w:id="0">
    <w:p w:rsidR="009E56E8" w:rsidRDefault="009E56E8" w:rsidP="00E8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4"/>
    <w:rsid w:val="00026FCE"/>
    <w:rsid w:val="00097C42"/>
    <w:rsid w:val="000A37D9"/>
    <w:rsid w:val="001876BA"/>
    <w:rsid w:val="00187FAE"/>
    <w:rsid w:val="002127A9"/>
    <w:rsid w:val="002615AF"/>
    <w:rsid w:val="00265BD2"/>
    <w:rsid w:val="00266EA8"/>
    <w:rsid w:val="002A42AB"/>
    <w:rsid w:val="00346374"/>
    <w:rsid w:val="003F6157"/>
    <w:rsid w:val="00422BD8"/>
    <w:rsid w:val="004625B4"/>
    <w:rsid w:val="004877DF"/>
    <w:rsid w:val="005360B0"/>
    <w:rsid w:val="00551E81"/>
    <w:rsid w:val="005F5BDB"/>
    <w:rsid w:val="006068BD"/>
    <w:rsid w:val="00660EF1"/>
    <w:rsid w:val="006A346D"/>
    <w:rsid w:val="006E0C46"/>
    <w:rsid w:val="006E5056"/>
    <w:rsid w:val="00736A91"/>
    <w:rsid w:val="0083480C"/>
    <w:rsid w:val="0084406A"/>
    <w:rsid w:val="008C4650"/>
    <w:rsid w:val="009631A4"/>
    <w:rsid w:val="00964130"/>
    <w:rsid w:val="00987640"/>
    <w:rsid w:val="009A0E59"/>
    <w:rsid w:val="009A5B06"/>
    <w:rsid w:val="009C19A6"/>
    <w:rsid w:val="009E2B12"/>
    <w:rsid w:val="009E56E8"/>
    <w:rsid w:val="00A47246"/>
    <w:rsid w:val="00B66955"/>
    <w:rsid w:val="00B758B9"/>
    <w:rsid w:val="00B85D98"/>
    <w:rsid w:val="00BD3225"/>
    <w:rsid w:val="00BE27AA"/>
    <w:rsid w:val="00C31185"/>
    <w:rsid w:val="00C85767"/>
    <w:rsid w:val="00CB0DD5"/>
    <w:rsid w:val="00CE5842"/>
    <w:rsid w:val="00D61715"/>
    <w:rsid w:val="00DF72F3"/>
    <w:rsid w:val="00E66F78"/>
    <w:rsid w:val="00E80683"/>
    <w:rsid w:val="00EC2C9B"/>
    <w:rsid w:val="00EC372F"/>
    <w:rsid w:val="00EE79CE"/>
    <w:rsid w:val="00F52EBF"/>
    <w:rsid w:val="00F96A8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E806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0683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E80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0683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E806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0683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E80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0683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2</cp:revision>
  <cp:lastPrinted>2017-01-16T13:13:00Z</cp:lastPrinted>
  <dcterms:created xsi:type="dcterms:W3CDTF">2017-04-05T07:51:00Z</dcterms:created>
  <dcterms:modified xsi:type="dcterms:W3CDTF">2017-04-05T07:51:00Z</dcterms:modified>
</cp:coreProperties>
</file>