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BA7A1F" w:rsidRDefault="007D5748" w:rsidP="00BA7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BA7A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A7A1F" w:rsidRDefault="007D5748" w:rsidP="00BA7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BA7A1F" w:rsidRDefault="00E963A3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A7A1F" w:rsidRDefault="00E963A3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BA7A1F" w:rsidRDefault="007D5748" w:rsidP="00BA7A1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A7A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6"/>
        <w:gridCol w:w="1527"/>
        <w:gridCol w:w="1449"/>
        <w:gridCol w:w="1266"/>
      </w:tblGrid>
      <w:tr w:rsidR="007D5748" w:rsidRPr="00BA7A1F" w:rsidTr="0012369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768" w:type="dxa"/>
            <w:gridSpan w:val="4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607AD" w:rsidRPr="00BA7A1F" w:rsidTr="0012369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E607AD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6" w:type="dxa"/>
            <w:shd w:val="clear" w:color="auto" w:fill="C0C0C0"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shd w:val="clear" w:color="auto" w:fill="C0C0C0"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shd w:val="clear" w:color="auto" w:fill="C0C0C0"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E607AD" w:rsidRPr="00BA7A1F" w:rsidRDefault="0012369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</w:t>
            </w:r>
            <w:r w:rsidR="00C8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500</w:t>
            </w:r>
          </w:p>
        </w:tc>
      </w:tr>
      <w:tr w:rsidR="00E607AD" w:rsidRPr="00BA7A1F" w:rsidTr="0012369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1AF1 (3AF1) -TOV 2014-2020</w:t>
            </w:r>
          </w:p>
        </w:tc>
        <w:tc>
          <w:tcPr>
            <w:tcW w:w="1526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E607AD" w:rsidRPr="00BA7A1F" w:rsidRDefault="0012369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  <w:r w:rsidR="00C86C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</w:tr>
      <w:tr w:rsidR="00E607AD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6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07AD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6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E607AD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E607AD" w:rsidRPr="00BA7A1F" w:rsidRDefault="0012369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</w:t>
            </w:r>
            <w:r w:rsidR="00C8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500</w:t>
            </w:r>
          </w:p>
        </w:tc>
      </w:tr>
      <w:tr w:rsidR="0089478E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9478E" w:rsidRPr="00BA7A1F" w:rsidRDefault="0089478E" w:rsidP="00BA7A1F">
            <w:pPr>
              <w:spacing w:after="0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6" w:type="dxa"/>
            <w:noWrap/>
            <w:vAlign w:val="center"/>
          </w:tcPr>
          <w:p w:rsidR="0089478E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89478E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89478E" w:rsidRPr="00BA7A1F" w:rsidRDefault="00297BAF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9478E" w:rsidRPr="00BA7A1F" w:rsidRDefault="009C38E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607AD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607AD" w:rsidRPr="00BA7A1F" w:rsidRDefault="00E607AD" w:rsidP="00BA7A1F">
            <w:pPr>
              <w:spacing w:after="0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 (TOV 2014-2020)</w:t>
            </w:r>
          </w:p>
        </w:tc>
        <w:tc>
          <w:tcPr>
            <w:tcW w:w="1526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E607AD" w:rsidRPr="00BA7A1F" w:rsidRDefault="00E607AD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E607AD" w:rsidRPr="00BA7A1F" w:rsidRDefault="0012369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  <w:r w:rsidR="00C86C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6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27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449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1AF1 (3AF1)/0CC0102-TOV 2014-2020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 (3AF2)/0CC0102-TOV 2014-2020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6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27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449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1AF1 (3AF1)/0CC0102-TOV 2014-2020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 (3AF2)/0CC0102-TOV 2014-2020</w:t>
            </w:r>
          </w:p>
        </w:tc>
        <w:tc>
          <w:tcPr>
            <w:tcW w:w="152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27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449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266" w:type="dxa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589 500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Iné ako rozpočtové zdroje</w:t>
            </w:r>
          </w:p>
        </w:tc>
        <w:tc>
          <w:tcPr>
            <w:tcW w:w="152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7B1A" w:rsidRPr="00BA7A1F" w:rsidTr="0012369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F7B1A" w:rsidRPr="00BA7A1F" w:rsidRDefault="000F7B1A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6" w:type="dxa"/>
            <w:shd w:val="clear" w:color="auto" w:fill="A6A6A6" w:themeFill="background1" w:themeFillShade="A6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7" w:type="dxa"/>
            <w:shd w:val="clear" w:color="auto" w:fill="A6A6A6" w:themeFill="background1" w:themeFillShade="A6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9" w:type="dxa"/>
            <w:shd w:val="clear" w:color="auto" w:fill="A6A6A6" w:themeFill="background1" w:themeFillShade="A6"/>
            <w:noWrap/>
            <w:vAlign w:val="center"/>
          </w:tcPr>
          <w:p w:rsidR="000F7B1A" w:rsidRPr="00BA7A1F" w:rsidRDefault="000F7B1A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</w:tcPr>
          <w:p w:rsidR="000F7B1A" w:rsidRPr="00BA7A1F" w:rsidRDefault="000F7B1A" w:rsidP="00DC79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FB1E05" w:rsidRDefault="00FB1E05" w:rsidP="00BA7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A7A1F" w:rsidRDefault="001E1D8B" w:rsidP="00BA7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7D5748"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8C1E4E" w:rsidRDefault="00132356" w:rsidP="00BA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sk-SK"/>
        </w:rPr>
      </w:pPr>
      <w:r w:rsidRPr="008C1E4E">
        <w:rPr>
          <w:rFonts w:ascii="Times New Roman" w:hAnsi="Times New Roman" w:cs="Times New Roman"/>
          <w:lang w:eastAsia="sk-SK"/>
        </w:rPr>
        <w:t xml:space="preserve">Finančné prostriedky budú zabezpečené v rámci výdavkov kapitoly MPRV SR určených na </w:t>
      </w:r>
      <w:r w:rsidR="00346825" w:rsidRPr="008C1E4E">
        <w:rPr>
          <w:rFonts w:ascii="Times New Roman" w:hAnsi="Times New Roman" w:cs="Times New Roman"/>
          <w:lang w:eastAsia="sk-SK"/>
        </w:rPr>
        <w:t xml:space="preserve">Trhovo orientované výdavky </w:t>
      </w:r>
      <w:r w:rsidR="0025255C" w:rsidRPr="008C1E4E">
        <w:rPr>
          <w:rFonts w:ascii="Times New Roman" w:hAnsi="Times New Roman" w:cs="Times New Roman"/>
          <w:lang w:eastAsia="sk-SK"/>
        </w:rPr>
        <w:t xml:space="preserve">2014-2020 </w:t>
      </w:r>
      <w:r w:rsidR="00346825" w:rsidRPr="008C1E4E">
        <w:rPr>
          <w:rFonts w:ascii="Times New Roman" w:hAnsi="Times New Roman" w:cs="Times New Roman"/>
          <w:lang w:eastAsia="sk-SK"/>
        </w:rPr>
        <w:t>–</w:t>
      </w:r>
      <w:r w:rsidR="00043E4F" w:rsidRPr="008C1E4E">
        <w:rPr>
          <w:rFonts w:ascii="Times New Roman" w:hAnsi="Times New Roman" w:cs="Times New Roman"/>
          <w:lang w:eastAsia="sk-SK"/>
        </w:rPr>
        <w:t xml:space="preserve"> podporné programy pre sektor </w:t>
      </w:r>
      <w:r w:rsidR="00765C24" w:rsidRPr="008C1E4E">
        <w:rPr>
          <w:rFonts w:ascii="Times New Roman" w:hAnsi="Times New Roman" w:cs="Times New Roman"/>
          <w:lang w:eastAsia="sk-SK"/>
        </w:rPr>
        <w:t>včelárstva.</w:t>
      </w:r>
      <w:r w:rsidR="0025255C" w:rsidRPr="008C1E4E">
        <w:rPr>
          <w:rFonts w:ascii="Times New Roman" w:hAnsi="Times New Roman" w:cs="Times New Roman"/>
          <w:lang w:eastAsia="sk-SK"/>
        </w:rPr>
        <w:t xml:space="preserve"> V rámci návrhu limitov rozpočtu rezortu sú na roky 201</w:t>
      </w:r>
      <w:r w:rsidR="00765C24" w:rsidRPr="008C1E4E">
        <w:rPr>
          <w:rFonts w:ascii="Times New Roman" w:hAnsi="Times New Roman" w:cs="Times New Roman"/>
          <w:lang w:eastAsia="sk-SK"/>
        </w:rPr>
        <w:t>7</w:t>
      </w:r>
      <w:r w:rsidR="00C86C1C">
        <w:rPr>
          <w:rFonts w:ascii="Times New Roman" w:hAnsi="Times New Roman" w:cs="Times New Roman"/>
          <w:lang w:eastAsia="sk-SK"/>
        </w:rPr>
        <w:t>-2020</w:t>
      </w:r>
      <w:r w:rsidR="0025255C" w:rsidRPr="008C1E4E">
        <w:rPr>
          <w:rFonts w:ascii="Times New Roman" w:hAnsi="Times New Roman" w:cs="Times New Roman"/>
          <w:lang w:eastAsia="sk-SK"/>
        </w:rPr>
        <w:t xml:space="preserve"> rozpočtované alokácie </w:t>
      </w:r>
      <w:r w:rsidR="00573DC7" w:rsidRPr="008C1E4E">
        <w:rPr>
          <w:rFonts w:ascii="Times New Roman" w:hAnsi="Times New Roman" w:cs="Times New Roman"/>
          <w:lang w:eastAsia="sk-SK"/>
        </w:rPr>
        <w:t>pre rok 2017,</w:t>
      </w:r>
      <w:r w:rsidR="00EC3267" w:rsidRPr="008C1E4E">
        <w:rPr>
          <w:rFonts w:ascii="Times New Roman" w:hAnsi="Times New Roman" w:cs="Times New Roman"/>
          <w:lang w:eastAsia="sk-SK"/>
        </w:rPr>
        <w:t xml:space="preserve"> </w:t>
      </w:r>
      <w:r w:rsidR="00573DC7" w:rsidRPr="008C1E4E">
        <w:rPr>
          <w:rFonts w:ascii="Times New Roman" w:hAnsi="Times New Roman" w:cs="Times New Roman"/>
          <w:lang w:eastAsia="sk-SK"/>
        </w:rPr>
        <w:t xml:space="preserve">2018 </w:t>
      </w:r>
      <w:r w:rsidR="0025255C" w:rsidRPr="008C1E4E">
        <w:rPr>
          <w:rFonts w:ascii="Times New Roman" w:hAnsi="Times New Roman" w:cs="Times New Roman"/>
          <w:lang w:eastAsia="sk-SK"/>
        </w:rPr>
        <w:t xml:space="preserve">v celkovej výške </w:t>
      </w:r>
      <w:r w:rsidR="00C86C1C">
        <w:rPr>
          <w:rFonts w:ascii="Times New Roman" w:hAnsi="Times New Roman" w:cs="Times New Roman"/>
          <w:lang w:eastAsia="sk-SK"/>
        </w:rPr>
        <w:t xml:space="preserve">     </w:t>
      </w:r>
      <w:r w:rsidR="00EC3267" w:rsidRPr="008C1E4E">
        <w:rPr>
          <w:rFonts w:ascii="Times New Roman" w:hAnsi="Times New Roman" w:cs="Times New Roman"/>
          <w:lang w:eastAsia="sk-SK"/>
        </w:rPr>
        <w:t xml:space="preserve">1 178 846 </w:t>
      </w:r>
      <w:r w:rsidR="0025255C" w:rsidRPr="008C1E4E">
        <w:rPr>
          <w:rFonts w:ascii="Times New Roman" w:hAnsi="Times New Roman" w:cs="Times New Roman"/>
          <w:lang w:eastAsia="sk-SK"/>
        </w:rPr>
        <w:t>eur</w:t>
      </w:r>
      <w:r w:rsidR="00C86C1C">
        <w:rPr>
          <w:rFonts w:ascii="Times New Roman" w:hAnsi="Times New Roman" w:cs="Times New Roman"/>
          <w:lang w:eastAsia="sk-SK"/>
        </w:rPr>
        <w:t xml:space="preserve">, </w:t>
      </w:r>
      <w:r w:rsidR="00765C24" w:rsidRPr="008C1E4E">
        <w:rPr>
          <w:rFonts w:ascii="Times New Roman" w:hAnsi="Times New Roman" w:cs="Times New Roman"/>
          <w:lang w:eastAsia="sk-SK"/>
        </w:rPr>
        <w:t xml:space="preserve">pre rok 2019 v celkovej výške </w:t>
      </w:r>
      <w:r w:rsidR="00EC3267" w:rsidRPr="008C1E4E">
        <w:rPr>
          <w:rFonts w:ascii="Times New Roman" w:hAnsi="Times New Roman" w:cs="Times New Roman"/>
          <w:lang w:eastAsia="sk-SK"/>
        </w:rPr>
        <w:t xml:space="preserve">1 178 844 </w:t>
      </w:r>
      <w:r w:rsidR="00765C24" w:rsidRPr="008C1E4E">
        <w:rPr>
          <w:rFonts w:ascii="Times New Roman" w:hAnsi="Times New Roman" w:cs="Times New Roman"/>
          <w:lang w:eastAsia="sk-SK"/>
        </w:rPr>
        <w:t>eur</w:t>
      </w:r>
      <w:r w:rsidR="00EC3267" w:rsidRPr="008C1E4E">
        <w:rPr>
          <w:rFonts w:ascii="Times New Roman" w:hAnsi="Times New Roman" w:cs="Times New Roman"/>
          <w:lang w:eastAsia="sk-SK"/>
        </w:rPr>
        <w:t>,</w:t>
      </w:r>
      <w:r w:rsidR="00C86C1C">
        <w:rPr>
          <w:rFonts w:ascii="Times New Roman" w:hAnsi="Times New Roman" w:cs="Times New Roman"/>
          <w:lang w:eastAsia="sk-SK"/>
        </w:rPr>
        <w:t xml:space="preserve"> </w:t>
      </w:r>
      <w:r w:rsidR="0025255C" w:rsidRPr="008C1E4E">
        <w:rPr>
          <w:rFonts w:ascii="Times New Roman" w:hAnsi="Times New Roman" w:cs="Times New Roman"/>
          <w:lang w:eastAsia="sk-SK"/>
        </w:rPr>
        <w:t>z</w:t>
      </w:r>
      <w:r w:rsidR="00EC3267" w:rsidRPr="008C1E4E">
        <w:rPr>
          <w:rFonts w:ascii="Times New Roman" w:hAnsi="Times New Roman" w:cs="Times New Roman"/>
          <w:lang w:eastAsia="sk-SK"/>
        </w:rPr>
        <w:t> toho 50 % bude financovaných z</w:t>
      </w:r>
      <w:r w:rsidR="0025255C" w:rsidRPr="008C1E4E">
        <w:rPr>
          <w:rFonts w:ascii="Times New Roman" w:hAnsi="Times New Roman" w:cs="Times New Roman"/>
          <w:lang w:eastAsia="sk-SK"/>
        </w:rPr>
        <w:t xml:space="preserve">o zdroja </w:t>
      </w:r>
      <w:r w:rsidR="0029245C" w:rsidRPr="008C1E4E">
        <w:rPr>
          <w:rFonts w:ascii="Times New Roman" w:hAnsi="Times New Roman" w:cs="Times New Roman"/>
          <w:lang w:eastAsia="sk-SK"/>
        </w:rPr>
        <w:t xml:space="preserve">Európskej únie </w:t>
      </w:r>
      <w:r w:rsidR="0025255C" w:rsidRPr="008C1E4E">
        <w:rPr>
          <w:rFonts w:ascii="Times New Roman" w:hAnsi="Times New Roman" w:cs="Times New Roman"/>
          <w:lang w:eastAsia="sk-SK"/>
        </w:rPr>
        <w:t>1AF1</w:t>
      </w:r>
      <w:r w:rsidR="00573DC7" w:rsidRPr="008C1E4E">
        <w:rPr>
          <w:rFonts w:ascii="Times New Roman" w:hAnsi="Times New Roman" w:cs="Times New Roman"/>
          <w:lang w:eastAsia="sk-SK"/>
        </w:rPr>
        <w:t xml:space="preserve"> (resp. zo zdroja 3AF1)</w:t>
      </w:r>
      <w:r w:rsidR="00EC3267" w:rsidRPr="008C1E4E">
        <w:rPr>
          <w:rFonts w:ascii="Times New Roman" w:hAnsi="Times New Roman" w:cs="Times New Roman"/>
          <w:lang w:eastAsia="sk-SK"/>
        </w:rPr>
        <w:t xml:space="preserve"> a ďalších 50 % zo zdroja spolufinancovania 1AF2 (resp. zo zdroja 3AF2).</w:t>
      </w:r>
      <w:r w:rsidR="00346825" w:rsidRPr="008C1E4E">
        <w:rPr>
          <w:rFonts w:ascii="Times New Roman" w:hAnsi="Times New Roman" w:cs="Times New Roman"/>
          <w:lang w:eastAsia="sk-SK"/>
        </w:rPr>
        <w:t xml:space="preserve"> </w:t>
      </w:r>
      <w:r w:rsidR="009C38E7">
        <w:rPr>
          <w:rFonts w:ascii="Times New Roman" w:hAnsi="Times New Roman" w:cs="Times New Roman"/>
          <w:lang w:eastAsia="sk-SK"/>
        </w:rPr>
        <w:t>Finančné prostriedky na rok 2020 sú naplánované v</w:t>
      </w:r>
      <w:r w:rsidR="00D115E3">
        <w:rPr>
          <w:rFonts w:ascii="Times New Roman" w:hAnsi="Times New Roman" w:cs="Times New Roman"/>
          <w:lang w:eastAsia="sk-SK"/>
        </w:rPr>
        <w:t xml:space="preserve"> celkovej </w:t>
      </w:r>
      <w:r w:rsidR="009C38E7">
        <w:rPr>
          <w:rFonts w:ascii="Times New Roman" w:hAnsi="Times New Roman" w:cs="Times New Roman"/>
          <w:lang w:eastAsia="sk-SK"/>
        </w:rPr>
        <w:t xml:space="preserve">výške </w:t>
      </w:r>
      <w:r w:rsidR="00D115E3">
        <w:rPr>
          <w:rFonts w:ascii="Times New Roman" w:hAnsi="Times New Roman" w:cs="Times New Roman"/>
          <w:lang w:eastAsia="sk-SK"/>
        </w:rPr>
        <w:t>1 179</w:t>
      </w:r>
      <w:r w:rsidR="00C86C1C">
        <w:rPr>
          <w:rFonts w:ascii="Times New Roman" w:hAnsi="Times New Roman" w:cs="Times New Roman"/>
          <w:lang w:eastAsia="sk-SK"/>
        </w:rPr>
        <w:t> </w:t>
      </w:r>
      <w:r w:rsidR="00D115E3">
        <w:rPr>
          <w:rFonts w:ascii="Times New Roman" w:hAnsi="Times New Roman" w:cs="Times New Roman"/>
          <w:lang w:eastAsia="sk-SK"/>
        </w:rPr>
        <w:t>000</w:t>
      </w:r>
      <w:r w:rsidR="00C86C1C">
        <w:rPr>
          <w:rFonts w:ascii="Times New Roman" w:hAnsi="Times New Roman" w:cs="Times New Roman"/>
          <w:lang w:eastAsia="sk-SK"/>
        </w:rPr>
        <w:t xml:space="preserve"> eur</w:t>
      </w:r>
      <w:r w:rsidR="005E3D1F">
        <w:rPr>
          <w:rFonts w:ascii="Times New Roman" w:hAnsi="Times New Roman" w:cs="Times New Roman"/>
          <w:lang w:eastAsia="sk-SK"/>
        </w:rPr>
        <w:t>,</w:t>
      </w:r>
      <w:r w:rsidR="00C86C1C">
        <w:rPr>
          <w:rFonts w:ascii="Times New Roman" w:hAnsi="Times New Roman" w:cs="Times New Roman"/>
          <w:lang w:eastAsia="sk-SK"/>
        </w:rPr>
        <w:t xml:space="preserve"> avšak konečné rozhodnutie dá Európska komisia</w:t>
      </w:r>
      <w:r w:rsidR="005E3D1F">
        <w:rPr>
          <w:rFonts w:ascii="Times New Roman" w:hAnsi="Times New Roman" w:cs="Times New Roman"/>
          <w:lang w:eastAsia="sk-SK"/>
        </w:rPr>
        <w:t xml:space="preserve"> v roku 2019 na základe počtu včelstiev.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A7A1F" w:rsidRDefault="007D5748" w:rsidP="00BA7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65C24" w:rsidRPr="00BA7A1F" w:rsidRDefault="00BE65D2" w:rsidP="00BA7A1F">
      <w:pPr>
        <w:ind w:firstLine="540"/>
        <w:jc w:val="both"/>
        <w:rPr>
          <w:rFonts w:ascii="Times New Roman" w:hAnsi="Times New Roman" w:cs="Times New Roman"/>
        </w:rPr>
      </w:pPr>
      <w:r w:rsidRPr="00BA7A1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765C24" w:rsidRPr="00BA7A1F">
        <w:rPr>
          <w:rFonts w:ascii="Times New Roman" w:hAnsi="Times New Roman" w:cs="Times New Roman"/>
        </w:rPr>
        <w:t>Z dôvodu rozsahu zmien, vyplývajúcich zo schváleného Národného programu stabilizácie a rozvoja slovenského včelárstva na roky 2017 až 2019 (ďalej len „včelársky program“) a európskej legislatívy je potrebné vypracovať nové nariadenie vlády (ďalej len „nariadenie“), ktorým sa ustanovia pravidlá poskytovania pomoci vo včelárskom sektore.</w:t>
      </w:r>
    </w:p>
    <w:p w:rsidR="0078113D" w:rsidRPr="00BA7A1F" w:rsidRDefault="00765C24" w:rsidP="00BA7A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A7A1F">
        <w:rPr>
          <w:rFonts w:ascii="Times New Roman" w:hAnsi="Times New Roman" w:cs="Times New Roman"/>
        </w:rPr>
        <w:t xml:space="preserve">Nariadenie vlády zahŕňa nové obdobie trvania včelárskeho roka od 1. augusta </w:t>
      </w:r>
      <w:r w:rsidRPr="00BA7A1F">
        <w:rPr>
          <w:rFonts w:ascii="Times New Roman" w:hAnsi="Times New Roman" w:cs="Times New Roman"/>
        </w:rPr>
        <w:br/>
        <w:t xml:space="preserve">do 31. júla, ktoré sa mení v súlade s čl. 2 vykonávacieho Nariadenia komisie (EÚ) 2015/1368, </w:t>
      </w:r>
      <w:r w:rsidRPr="00BA7A1F">
        <w:rPr>
          <w:rFonts w:ascii="Times New Roman" w:hAnsi="Times New Roman" w:cs="Times New Roman"/>
          <w:bCs/>
        </w:rPr>
        <w:t xml:space="preserve">ktorým sa stanovujú pravidlá uplatňovania nariadenia Európskeho parlamentu a Rady (EÚ) </w:t>
      </w:r>
      <w:r w:rsidRPr="00BA7A1F">
        <w:rPr>
          <w:rFonts w:ascii="Times New Roman" w:hAnsi="Times New Roman" w:cs="Times New Roman"/>
          <w:bCs/>
        </w:rPr>
        <w:br/>
        <w:t>č. 1308/2013 v platnom znení, pokiaľ ide o pomoc v sektore včelárstva</w:t>
      </w:r>
      <w:r w:rsidRPr="00BA7A1F">
        <w:rPr>
          <w:rFonts w:ascii="Times New Roman" w:hAnsi="Times New Roman" w:cs="Times New Roman"/>
        </w:rPr>
        <w:t xml:space="preserve">. V zmysle schváleného včelárskeho programu a čl. 55 ods. 4 nariadenia (EÚ) č. 1308/2013, ktorým sa vytvára spoločná organizácia trhov s poľnohospodárskymi výrobkami, nariadenie vlády upravuje jednotný postup pri poskytovaní pomoci na zlepšenie podmienok pre produkciu a obchodovanie s včelárskymi produktmi pôvodom zo Slovenskej republiky z prostriedkov Európskej únie a národných zdrojov v zmysle schváleného včelárskeho programu s názvom Národný program stabilizácie a rozvoja slovenského včelárstva (ďalej len „včelársky program“) na obdobie troch včelárskych rokov 2016/2017 až 2018/2019 pri výkone týchto opatrení, pričom zavádza dve nové opatrenia g) </w:t>
      </w:r>
      <w:r w:rsidR="0078113D" w:rsidRPr="00BA7A1F">
        <w:rPr>
          <w:rFonts w:ascii="Times New Roman" w:hAnsi="Times New Roman" w:cs="Times New Roman"/>
        </w:rPr>
        <w:t xml:space="preserve">monitorovanie trhu </w:t>
      </w:r>
      <w:r w:rsidRPr="00BA7A1F">
        <w:rPr>
          <w:rFonts w:ascii="Times New Roman" w:hAnsi="Times New Roman" w:cs="Times New Roman"/>
        </w:rPr>
        <w:t>a h)</w:t>
      </w:r>
      <w:r w:rsidR="0078113D" w:rsidRPr="00BA7A1F">
        <w:rPr>
          <w:rFonts w:ascii="Times New Roman" w:hAnsi="Times New Roman" w:cs="Times New Roman"/>
        </w:rPr>
        <w:t xml:space="preserve"> zvyšovanie kvality výrobkov s cieľom využiť potenciál výrobkov na trhu.</w:t>
      </w:r>
    </w:p>
    <w:p w:rsidR="00765C24" w:rsidRPr="00BA7A1F" w:rsidRDefault="00EB7FA2" w:rsidP="00BA7A1F">
      <w:pPr>
        <w:pStyle w:val="Zkladntext3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článku 55</w:t>
      </w:r>
      <w:r w:rsidR="00FD53CD">
        <w:rPr>
          <w:rFonts w:ascii="Times New Roman" w:hAnsi="Times New Roman"/>
          <w:sz w:val="24"/>
          <w:szCs w:val="24"/>
        </w:rPr>
        <w:t xml:space="preserve"> ods. 2</w:t>
      </w:r>
      <w:r w:rsidR="00765C24" w:rsidRPr="00BA7A1F">
        <w:rPr>
          <w:rFonts w:ascii="Times New Roman" w:hAnsi="Times New Roman"/>
          <w:sz w:val="24"/>
          <w:szCs w:val="24"/>
        </w:rPr>
        <w:t xml:space="preserve"> nariadenia </w:t>
      </w:r>
      <w:r w:rsidR="002940CC">
        <w:rPr>
          <w:rFonts w:ascii="Times New Roman" w:hAnsi="Times New Roman"/>
          <w:sz w:val="24"/>
          <w:szCs w:val="24"/>
        </w:rPr>
        <w:t xml:space="preserve">EP a Rady </w:t>
      </w:r>
      <w:r w:rsidR="00765C24" w:rsidRPr="00BA7A1F">
        <w:rPr>
          <w:rFonts w:ascii="Times New Roman" w:hAnsi="Times New Roman"/>
          <w:sz w:val="24"/>
          <w:szCs w:val="24"/>
        </w:rPr>
        <w:t>(EÚ) č. 1308/2013, ktorým sa vytvára spoločná organizácia trhov s poľnohospodárskymi výrobkami, príspevok Únie na včelárske programy zodpovedá 50 % výdavkov, ktoré znášajú členské štáty pre dané programy.</w:t>
      </w:r>
    </w:p>
    <w:p w:rsidR="00765C24" w:rsidRPr="00BA7A1F" w:rsidRDefault="00765C24" w:rsidP="00BA7A1F">
      <w:pPr>
        <w:pStyle w:val="Zkladntext3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BA7A1F">
        <w:rPr>
          <w:rFonts w:ascii="Times New Roman" w:hAnsi="Times New Roman"/>
          <w:sz w:val="24"/>
          <w:szCs w:val="24"/>
        </w:rPr>
        <w:t>Podľa článku 2 Vykonávacieho rozhodnutia Komisie (EÚ) 2016/1102 z 5. júla 2016, ktorým sa schvaľujú vnútroštátne programy na zlepšenie výroby včelárskych výrobkov a ich uvádzania na trh predložené členskými štátmi podľa nariadenia Európskeho parlamentu a Rady (EÚ) č. 1308/2013, Komisia schválila príspevok na včelársky program pre Slovenskú a rozhodla o príspevku Európskej únie na tento program maximálne:</w:t>
      </w:r>
      <w:r w:rsidR="00FB1E05">
        <w:rPr>
          <w:rFonts w:ascii="Times New Roman" w:hAnsi="Times New Roman"/>
          <w:sz w:val="24"/>
          <w:szCs w:val="24"/>
        </w:rPr>
        <w:t xml:space="preserve"> </w:t>
      </w:r>
    </w:p>
    <w:p w:rsidR="00765C24" w:rsidRPr="00BA7A1F" w:rsidRDefault="00765C24" w:rsidP="00BA7A1F">
      <w:pPr>
        <w:pStyle w:val="odsek"/>
        <w:numPr>
          <w:ilvl w:val="0"/>
          <w:numId w:val="5"/>
        </w:numPr>
        <w:spacing w:before="100" w:beforeAutospacing="1" w:after="100" w:afterAutospacing="1" w:line="276" w:lineRule="auto"/>
      </w:pPr>
      <w:r w:rsidRPr="00BA7A1F">
        <w:t>na rok 2017 - 589 423 €,</w:t>
      </w:r>
    </w:p>
    <w:p w:rsidR="00765C24" w:rsidRPr="00BA7A1F" w:rsidRDefault="00765C24" w:rsidP="00BA7A1F">
      <w:pPr>
        <w:pStyle w:val="odsek"/>
        <w:numPr>
          <w:ilvl w:val="0"/>
          <w:numId w:val="5"/>
        </w:numPr>
        <w:spacing w:before="100" w:beforeAutospacing="1" w:after="100" w:afterAutospacing="1" w:line="276" w:lineRule="auto"/>
      </w:pPr>
      <w:r w:rsidRPr="00BA7A1F">
        <w:t>na rok 2018 - 589 423 € a</w:t>
      </w:r>
    </w:p>
    <w:p w:rsidR="00765C24" w:rsidRPr="00BA7A1F" w:rsidRDefault="00765C24" w:rsidP="00BA7A1F">
      <w:pPr>
        <w:pStyle w:val="odsek"/>
        <w:numPr>
          <w:ilvl w:val="0"/>
          <w:numId w:val="5"/>
        </w:numPr>
        <w:spacing w:before="100" w:beforeAutospacing="1" w:after="100" w:afterAutospacing="1" w:line="276" w:lineRule="auto"/>
      </w:pPr>
      <w:r w:rsidRPr="00BA7A1F">
        <w:t xml:space="preserve">na rok 2019 - 589 422 €. </w:t>
      </w:r>
    </w:p>
    <w:p w:rsidR="001B7C9F" w:rsidRPr="008C1E4E" w:rsidRDefault="001B7C9F" w:rsidP="00BA7A1F">
      <w:pPr>
        <w:pStyle w:val="odsek"/>
        <w:keepNext w:val="0"/>
        <w:widowControl w:val="0"/>
        <w:suppressAutoHyphens/>
        <w:spacing w:before="0" w:after="0" w:line="276" w:lineRule="auto"/>
        <w:rPr>
          <w:sz w:val="22"/>
          <w:szCs w:val="22"/>
        </w:rPr>
      </w:pPr>
      <w:r w:rsidRPr="008C1E4E">
        <w:rPr>
          <w:sz w:val="22"/>
          <w:szCs w:val="22"/>
        </w:rPr>
        <w:t xml:space="preserve">Administratívnu činnosť súvisiacu s prijímaním žiadostí, kontrolnou činnosťou </w:t>
      </w:r>
      <w:r w:rsidR="00B8150D" w:rsidRPr="008C1E4E">
        <w:rPr>
          <w:sz w:val="22"/>
          <w:szCs w:val="22"/>
        </w:rPr>
        <w:t>za</w:t>
      </w:r>
      <w:r w:rsidRPr="008C1E4E">
        <w:rPr>
          <w:sz w:val="22"/>
          <w:szCs w:val="22"/>
        </w:rPr>
        <w:t xml:space="preserve"> opatrenia </w:t>
      </w:r>
      <w:r w:rsidR="00B8150D" w:rsidRPr="008C1E4E">
        <w:rPr>
          <w:sz w:val="22"/>
          <w:szCs w:val="22"/>
        </w:rPr>
        <w:lastRenderedPageBreak/>
        <w:t xml:space="preserve">včelárskeho programu: technická pomoc včelárom a včelárskym združeniam, kontrola varroázy, racionalizácia sezónneho presunu včelstiev, podpora laboratórií vykonávajúcich analýzu fyzikálno-chemických vlastností medu, podpora obnovenia stavu včelstiev, spolupráca s riešiteľskou organizáciou, monitorovanie trhu, zvyšovanie kvality výrobkov s cieľom využiť potenciál výrobkov na trhu </w:t>
      </w:r>
      <w:r w:rsidRPr="008C1E4E">
        <w:rPr>
          <w:sz w:val="22"/>
          <w:szCs w:val="22"/>
        </w:rPr>
        <w:t>bude zabezpečovať Pôdohospodárska platobná agentúra.</w:t>
      </w:r>
    </w:p>
    <w:p w:rsidR="007D5748" w:rsidRPr="008C1E4E" w:rsidRDefault="007D5748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1E4E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C1E4E" w:rsidRDefault="007D5748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b/>
          <w:bdr w:val="single" w:sz="4" w:space="0" w:color="auto"/>
          <w:lang w:eastAsia="sk-SK"/>
        </w:rPr>
        <w:t xml:space="preserve">     </w:t>
      </w:r>
      <w:r w:rsidRPr="008C1E4E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Pr="008C1E4E">
        <w:rPr>
          <w:rFonts w:ascii="Times New Roman" w:eastAsia="Times New Roman" w:hAnsi="Times New Roman" w:cs="Times New Roman"/>
          <w:lang w:eastAsia="sk-SK"/>
        </w:rPr>
        <w:t>zmena sadzby</w:t>
      </w:r>
    </w:p>
    <w:p w:rsidR="007D5748" w:rsidRPr="008C1E4E" w:rsidRDefault="007D5748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8C1E4E">
        <w:rPr>
          <w:rFonts w:ascii="Times New Roman" w:eastAsia="Times New Roman" w:hAnsi="Times New Roman" w:cs="Times New Roman"/>
          <w:lang w:eastAsia="sk-SK"/>
        </w:rPr>
        <w:t xml:space="preserve">  zmena v nároku</w:t>
      </w:r>
    </w:p>
    <w:p w:rsidR="007D5748" w:rsidRPr="008C1E4E" w:rsidRDefault="007D5748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8C1E4E">
        <w:rPr>
          <w:rFonts w:ascii="Times New Roman" w:eastAsia="Times New Roman" w:hAnsi="Times New Roman" w:cs="Times New Roman"/>
          <w:lang w:eastAsia="sk-SK"/>
        </w:rPr>
        <w:t xml:space="preserve">  nová služba alebo nariadenie (alebo ich zrušenie)</w:t>
      </w:r>
    </w:p>
    <w:p w:rsidR="007D5748" w:rsidRPr="008C1E4E" w:rsidRDefault="007D5748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8C1E4E">
        <w:rPr>
          <w:rFonts w:ascii="Times New Roman" w:eastAsia="Times New Roman" w:hAnsi="Times New Roman" w:cs="Times New Roman"/>
          <w:lang w:eastAsia="sk-SK"/>
        </w:rPr>
        <w:t xml:space="preserve">  kombinovaný návrh</w:t>
      </w:r>
    </w:p>
    <w:p w:rsidR="007D5748" w:rsidRPr="008C1E4E" w:rsidRDefault="001E61B5" w:rsidP="00BA7A1F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x </w:t>
      </w:r>
      <w:r w:rsidR="007D5748" w:rsidRPr="008C1E4E">
        <w:rPr>
          <w:rFonts w:ascii="Times New Roman" w:eastAsia="Times New Roman" w:hAnsi="Times New Roman" w:cs="Times New Roman"/>
          <w:lang w:eastAsia="sk-SK"/>
        </w:rPr>
        <w:t xml:space="preserve">iné 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C1E4E" w:rsidRDefault="007D5748" w:rsidP="00BA7A1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8C1E4E">
        <w:rPr>
          <w:rFonts w:ascii="Times New Roman" w:eastAsia="Times New Roman" w:hAnsi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BA7A1F" w:rsidRDefault="007D5748" w:rsidP="00BA7A1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A7A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BA7A1F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BA7A1F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BA7A1F" w:rsidTr="007B71A4">
        <w:trPr>
          <w:trHeight w:val="70"/>
        </w:trPr>
        <w:tc>
          <w:tcPr>
            <w:tcW w:w="4530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70"/>
        </w:trPr>
        <w:tc>
          <w:tcPr>
            <w:tcW w:w="4530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70"/>
        </w:trPr>
        <w:tc>
          <w:tcPr>
            <w:tcW w:w="4530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A7A1F" w:rsidRDefault="007D5748" w:rsidP="00BA7A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A7A1F" w:rsidRDefault="007D5748" w:rsidP="00BA7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BA7A1F" w:rsidRDefault="007D5748" w:rsidP="00BA7A1F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BA7A1F" w:rsidSect="003D36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1417" w:bottom="0" w:left="1417" w:header="708" w:footer="708" w:gutter="0"/>
          <w:pgNumType w:start="10"/>
          <w:cols w:space="708"/>
          <w:docGrid w:linePitch="360"/>
        </w:sectPr>
      </w:pPr>
    </w:p>
    <w:p w:rsidR="007D5748" w:rsidRPr="00BA7A1F" w:rsidRDefault="007D5748" w:rsidP="00BA7A1F">
      <w:pPr>
        <w:tabs>
          <w:tab w:val="num" w:pos="108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BA7A1F" w:rsidRDefault="007D5748" w:rsidP="00BA7A1F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BA7A1F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BA7A1F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BA7A1F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BA7A1F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BA7A1F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BA7A1F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  <w:r w:rsidR="00E607AD"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BA7A1F" w:rsidRDefault="00F32F7E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BA7A1F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BA7A1F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BA7A1F" w:rsidRDefault="00E607AD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BA7A1F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7AD" w:rsidRPr="00BA7A1F" w:rsidRDefault="00F816A0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7AD" w:rsidRPr="00BA7A1F" w:rsidRDefault="00F32F7E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589 500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07AD" w:rsidRPr="00BA7A1F" w:rsidRDefault="00E607AD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A7A1F" w:rsidRDefault="007D5748" w:rsidP="00BA7A1F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BA7A1F" w:rsidRDefault="0001279D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BA7A1F" w:rsidRDefault="0001279D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BA7A1F" w:rsidRDefault="007D5748" w:rsidP="00BA7A1F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BA7A1F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E5E87" w:rsidRPr="00BA7A1F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E5E87" w:rsidRPr="00BA7A1F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C936A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BA7A1F">
              <w:rPr>
                <w:rFonts w:ascii="Times New Roman" w:hAnsi="Times New Roman" w:cs="Times New Roman"/>
                <w:lang w:eastAsia="sk-SK"/>
              </w:rPr>
              <w:t xml:space="preserve">, </w:t>
            </w:r>
            <w:r w:rsidRPr="00BA7A1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tom: Transfery ostatnej právnickej osobe (644 002)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C936A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A7A1F">
              <w:rPr>
                <w:rFonts w:ascii="Times New Roman" w:hAnsi="Times New Roman" w:cs="Times New Roman"/>
              </w:rPr>
              <w:t xml:space="preserve"> 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A7A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BA7A1F" w:rsidRDefault="002E5E87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BA7A1F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1 178 846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87" w:rsidRPr="00BA7A1F" w:rsidRDefault="002E5E8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1 178 844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87" w:rsidRPr="00BA7A1F" w:rsidRDefault="00C936A7" w:rsidP="00BA7A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1 179 000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E5E87" w:rsidRPr="00BA7A1F" w:rsidRDefault="002E5E87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A41840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A41840" w:rsidRPr="00BA7A1F" w:rsidRDefault="00A41840" w:rsidP="00A41840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A7A1F" w:rsidRDefault="007D5748" w:rsidP="00BA7A1F">
      <w:pPr>
        <w:tabs>
          <w:tab w:val="num" w:pos="108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7A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BA7A1F" w:rsidRDefault="007D5748" w:rsidP="00BA7A1F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BA7A1F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A7A1F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94362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94362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94362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94362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A1F" w:rsidRDefault="007D5748" w:rsidP="00BA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A7A1F" w:rsidRDefault="007D5748" w:rsidP="00BA7A1F">
            <w:pPr>
              <w:tabs>
                <w:tab w:val="num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A7A1F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7A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A7A1F" w:rsidRDefault="007D5748" w:rsidP="00BA7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A7A1F" w:rsidRDefault="007D5748" w:rsidP="00BA7A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BA7A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BA7A1F" w:rsidRDefault="00CB3623" w:rsidP="00BA7A1F">
      <w:pPr>
        <w:spacing w:after="0"/>
        <w:rPr>
          <w:rFonts w:ascii="Times New Roman" w:hAnsi="Times New Roman" w:cs="Times New Roman"/>
        </w:rPr>
      </w:pPr>
    </w:p>
    <w:p w:rsidR="00BA7A1F" w:rsidRPr="00BA7A1F" w:rsidRDefault="00BA7A1F">
      <w:pPr>
        <w:spacing w:after="0"/>
        <w:rPr>
          <w:rFonts w:ascii="Times New Roman" w:hAnsi="Times New Roman" w:cs="Times New Roman"/>
        </w:rPr>
      </w:pPr>
    </w:p>
    <w:sectPr w:rsidR="00BA7A1F" w:rsidRPr="00BA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41" w:rsidRDefault="00A93E41">
      <w:pPr>
        <w:spacing w:after="0" w:line="240" w:lineRule="auto"/>
      </w:pPr>
      <w:r>
        <w:separator/>
      </w:r>
    </w:p>
  </w:endnote>
  <w:endnote w:type="continuationSeparator" w:id="0">
    <w:p w:rsidR="00A93E41" w:rsidRDefault="00A9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29569"/>
      <w:docPartObj>
        <w:docPartGallery w:val="Page Numbers (Bottom of Page)"/>
        <w:docPartUnique/>
      </w:docPartObj>
    </w:sdtPr>
    <w:sdtEndPr/>
    <w:sdtContent>
      <w:p w:rsidR="003D36ED" w:rsidRDefault="003D36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7F">
          <w:rPr>
            <w:noProof/>
          </w:rPr>
          <w:t>10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41" w:rsidRDefault="00A93E41">
      <w:pPr>
        <w:spacing w:after="0" w:line="240" w:lineRule="auto"/>
      </w:pPr>
      <w:r>
        <w:separator/>
      </w:r>
    </w:p>
  </w:footnote>
  <w:footnote w:type="continuationSeparator" w:id="0">
    <w:p w:rsidR="00A93E41" w:rsidRDefault="00A9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ED" w:rsidRDefault="003D36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374"/>
    <w:rsid w:val="0001279D"/>
    <w:rsid w:val="00035EB6"/>
    <w:rsid w:val="00043E4F"/>
    <w:rsid w:val="00050734"/>
    <w:rsid w:val="00057135"/>
    <w:rsid w:val="000B3013"/>
    <w:rsid w:val="000E67B1"/>
    <w:rsid w:val="000F7B1A"/>
    <w:rsid w:val="001127A8"/>
    <w:rsid w:val="00123697"/>
    <w:rsid w:val="00130B2D"/>
    <w:rsid w:val="00132356"/>
    <w:rsid w:val="00170D2B"/>
    <w:rsid w:val="00195298"/>
    <w:rsid w:val="001B7C9F"/>
    <w:rsid w:val="001C3466"/>
    <w:rsid w:val="001E1D8B"/>
    <w:rsid w:val="001E61B5"/>
    <w:rsid w:val="00200545"/>
    <w:rsid w:val="00200898"/>
    <w:rsid w:val="00212894"/>
    <w:rsid w:val="0024588E"/>
    <w:rsid w:val="0025255C"/>
    <w:rsid w:val="00253C63"/>
    <w:rsid w:val="002815B7"/>
    <w:rsid w:val="0029245C"/>
    <w:rsid w:val="002940CC"/>
    <w:rsid w:val="00297BAF"/>
    <w:rsid w:val="002A7AF3"/>
    <w:rsid w:val="002C64BB"/>
    <w:rsid w:val="002D3525"/>
    <w:rsid w:val="002D51DF"/>
    <w:rsid w:val="002E5E87"/>
    <w:rsid w:val="00305D3F"/>
    <w:rsid w:val="00317B90"/>
    <w:rsid w:val="003424FC"/>
    <w:rsid w:val="00346825"/>
    <w:rsid w:val="00395E74"/>
    <w:rsid w:val="003D36ED"/>
    <w:rsid w:val="004B6808"/>
    <w:rsid w:val="004E6549"/>
    <w:rsid w:val="005005EC"/>
    <w:rsid w:val="0054265E"/>
    <w:rsid w:val="00573DC7"/>
    <w:rsid w:val="00593597"/>
    <w:rsid w:val="005A06CF"/>
    <w:rsid w:val="005D676B"/>
    <w:rsid w:val="005E3D1F"/>
    <w:rsid w:val="005F5B83"/>
    <w:rsid w:val="00613EA7"/>
    <w:rsid w:val="00617EF3"/>
    <w:rsid w:val="00645F9A"/>
    <w:rsid w:val="0065125F"/>
    <w:rsid w:val="006B1DCA"/>
    <w:rsid w:val="006D0751"/>
    <w:rsid w:val="00702D10"/>
    <w:rsid w:val="007246BD"/>
    <w:rsid w:val="0076010B"/>
    <w:rsid w:val="00765C24"/>
    <w:rsid w:val="007777D8"/>
    <w:rsid w:val="0078113D"/>
    <w:rsid w:val="00782E04"/>
    <w:rsid w:val="0078668B"/>
    <w:rsid w:val="007D5748"/>
    <w:rsid w:val="007F607F"/>
    <w:rsid w:val="0082329E"/>
    <w:rsid w:val="00844B7F"/>
    <w:rsid w:val="00870FC0"/>
    <w:rsid w:val="00877613"/>
    <w:rsid w:val="00886B89"/>
    <w:rsid w:val="008912B3"/>
    <w:rsid w:val="0089478E"/>
    <w:rsid w:val="008A5C8A"/>
    <w:rsid w:val="008C1E4E"/>
    <w:rsid w:val="008D339D"/>
    <w:rsid w:val="008E2736"/>
    <w:rsid w:val="008E6208"/>
    <w:rsid w:val="00902A3D"/>
    <w:rsid w:val="00943628"/>
    <w:rsid w:val="009706B7"/>
    <w:rsid w:val="00971530"/>
    <w:rsid w:val="009832D8"/>
    <w:rsid w:val="009B6FA3"/>
    <w:rsid w:val="009C38E7"/>
    <w:rsid w:val="009C390B"/>
    <w:rsid w:val="00A41840"/>
    <w:rsid w:val="00A647AC"/>
    <w:rsid w:val="00A93E41"/>
    <w:rsid w:val="00AA7EA6"/>
    <w:rsid w:val="00AC222B"/>
    <w:rsid w:val="00AD7C6F"/>
    <w:rsid w:val="00B6770E"/>
    <w:rsid w:val="00B8150D"/>
    <w:rsid w:val="00BA368D"/>
    <w:rsid w:val="00BA7A1F"/>
    <w:rsid w:val="00BC05D0"/>
    <w:rsid w:val="00BE65D2"/>
    <w:rsid w:val="00C058B8"/>
    <w:rsid w:val="00C15212"/>
    <w:rsid w:val="00C1616D"/>
    <w:rsid w:val="00C51FD4"/>
    <w:rsid w:val="00C86C1C"/>
    <w:rsid w:val="00C936A7"/>
    <w:rsid w:val="00CB3623"/>
    <w:rsid w:val="00CC5ABB"/>
    <w:rsid w:val="00CC6F3A"/>
    <w:rsid w:val="00D02ECF"/>
    <w:rsid w:val="00D115E3"/>
    <w:rsid w:val="00D12CFF"/>
    <w:rsid w:val="00D30DEE"/>
    <w:rsid w:val="00D347FD"/>
    <w:rsid w:val="00D516CB"/>
    <w:rsid w:val="00D555E6"/>
    <w:rsid w:val="00D87573"/>
    <w:rsid w:val="00DC5538"/>
    <w:rsid w:val="00DE3CDF"/>
    <w:rsid w:val="00DE5BF1"/>
    <w:rsid w:val="00E07CE9"/>
    <w:rsid w:val="00E23565"/>
    <w:rsid w:val="00E337A7"/>
    <w:rsid w:val="00E35393"/>
    <w:rsid w:val="00E433A2"/>
    <w:rsid w:val="00E454FB"/>
    <w:rsid w:val="00E607AD"/>
    <w:rsid w:val="00E65689"/>
    <w:rsid w:val="00E963A3"/>
    <w:rsid w:val="00EA1E90"/>
    <w:rsid w:val="00EB7FA2"/>
    <w:rsid w:val="00EC3267"/>
    <w:rsid w:val="00EE0C6A"/>
    <w:rsid w:val="00F04AEC"/>
    <w:rsid w:val="00F11C8B"/>
    <w:rsid w:val="00F32F7E"/>
    <w:rsid w:val="00F40136"/>
    <w:rsid w:val="00F5100B"/>
    <w:rsid w:val="00F67DB3"/>
    <w:rsid w:val="00F773BB"/>
    <w:rsid w:val="00F816A0"/>
    <w:rsid w:val="00F90A13"/>
    <w:rsid w:val="00FB1E05"/>
    <w:rsid w:val="00FB7333"/>
    <w:rsid w:val="00FC04C9"/>
    <w:rsid w:val="00FC493C"/>
    <w:rsid w:val="00FC6C4B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cp:lastPrinted>2017-03-09T14:38:00Z</cp:lastPrinted>
  <dcterms:created xsi:type="dcterms:W3CDTF">2017-05-02T11:54:00Z</dcterms:created>
  <dcterms:modified xsi:type="dcterms:W3CDTF">2017-05-02T11:54:00Z</dcterms:modified>
</cp:coreProperties>
</file>