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2F" w:rsidRDefault="00015E2F" w:rsidP="00015E2F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Doložka vybraných vplyvov</w:t>
      </w:r>
    </w:p>
    <w:p w:rsidR="00015E2F" w:rsidRDefault="00015E2F" w:rsidP="00015E2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015E2F" w:rsidTr="00036FC9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015E2F" w:rsidTr="00036FC9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015E2F" w:rsidTr="00036FC9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</w:t>
            </w:r>
            <w:r w:rsidR="00C21DB6"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" w:hAnsi="Times" w:cs="Times"/>
                <w:sz w:val="20"/>
                <w:szCs w:val="20"/>
              </w:rPr>
              <w:t xml:space="preserve"> ktorým sa mení a</w:t>
            </w:r>
            <w:r w:rsidR="00C21DB6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dopĺňa</w:t>
            </w:r>
            <w:r w:rsidR="00C21DB6">
              <w:rPr>
                <w:rFonts w:ascii="Times" w:hAnsi="Times" w:cs="Times"/>
                <w:sz w:val="20"/>
                <w:szCs w:val="20"/>
              </w:rPr>
              <w:t xml:space="preserve"> zákon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15E2F">
              <w:rPr>
                <w:rFonts w:ascii="Times" w:hAnsi="Times" w:cs="Times"/>
                <w:sz w:val="20"/>
                <w:szCs w:val="20"/>
              </w:rPr>
              <w:t>č. 205/2004 Z. z. o zhromažďovaní, uchovávaní a šírení informácií  o životnom prostredí a o zmene a doplnení niektorých zákonov v znení neskorších predpisov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015E2F" w:rsidTr="00036FC9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015E2F" w:rsidTr="00036FC9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015E2F" w:rsidTr="00036FC9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5E2F" w:rsidRDefault="00015E2F" w:rsidP="00036FC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015E2F" w:rsidTr="00036FC9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 xml:space="preserve">Materiál legislatívnej povahy </w:t>
            </w:r>
          </w:p>
        </w:tc>
      </w:tr>
      <w:tr w:rsidR="00015E2F" w:rsidTr="00036FC9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015E2F" w:rsidTr="00036FC9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Pr="00015E2F" w:rsidRDefault="00015E2F" w:rsidP="00015E2F">
            <w:pPr>
              <w:tabs>
                <w:tab w:val="left" w:pos="975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15E2F" w:rsidTr="00036FC9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015E2F" w:rsidTr="00036FC9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1F3BF6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január 2017</w:t>
            </w:r>
          </w:p>
        </w:tc>
      </w:tr>
      <w:tr w:rsidR="00015E2F" w:rsidTr="00036FC9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E50591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</w:t>
            </w:r>
            <w:r w:rsidR="00680763">
              <w:rPr>
                <w:rFonts w:ascii="Times" w:hAnsi="Times" w:cs="Times"/>
                <w:sz w:val="20"/>
                <w:szCs w:val="20"/>
              </w:rPr>
              <w:t xml:space="preserve"> 2017</w:t>
            </w:r>
          </w:p>
        </w:tc>
      </w:tr>
    </w:tbl>
    <w:p w:rsidR="00015E2F" w:rsidRDefault="00015E2F" w:rsidP="00015E2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15E2F" w:rsidTr="00036FC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015E2F" w:rsidTr="00036FC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55768B" w:rsidP="00D80FA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Znenie platného </w:t>
            </w:r>
            <w:r w:rsidR="00015E2F">
              <w:rPr>
                <w:rFonts w:ascii="Times" w:hAnsi="Times" w:cs="Times"/>
                <w:sz w:val="20"/>
                <w:szCs w:val="20"/>
              </w:rPr>
              <w:t>zákona nezodpovedá súčasným požiadavkám vyplývajúci</w:t>
            </w:r>
            <w:r w:rsidR="00A80454">
              <w:rPr>
                <w:rFonts w:ascii="Times" w:hAnsi="Times" w:cs="Times"/>
                <w:sz w:val="20"/>
                <w:szCs w:val="20"/>
              </w:rPr>
              <w:t>m</w:t>
            </w:r>
            <w:r w:rsidR="00015E2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0454">
              <w:rPr>
                <w:rFonts w:ascii="Times" w:hAnsi="Times" w:cs="Times"/>
                <w:sz w:val="20"/>
                <w:szCs w:val="20"/>
              </w:rPr>
              <w:t xml:space="preserve">z </w:t>
            </w:r>
            <w:r w:rsidR="00015E2F">
              <w:rPr>
                <w:rFonts w:ascii="Times" w:hAnsi="Times" w:cs="Times"/>
                <w:sz w:val="20"/>
                <w:szCs w:val="20"/>
              </w:rPr>
              <w:t> praxe, k</w:t>
            </w:r>
            <w:r w:rsidR="00015E2F" w:rsidRPr="00015E2F">
              <w:rPr>
                <w:rFonts w:ascii="Times" w:hAnsi="Times" w:cs="Times"/>
                <w:sz w:val="20"/>
                <w:szCs w:val="20"/>
              </w:rPr>
              <w:t>eďže od vstúpenia zákona do platnosti v roku 2004 došlo k dôležitým zmenám v celom procese nahlasovania údajov zo strany prevádzkovateľov</w:t>
            </w:r>
            <w:r w:rsidR="00A80454">
              <w:rPr>
                <w:rFonts w:ascii="Times" w:hAnsi="Times" w:cs="Times"/>
                <w:sz w:val="20"/>
                <w:szCs w:val="20"/>
              </w:rPr>
              <w:t>, ako</w:t>
            </w:r>
            <w:r w:rsidR="00015E2F" w:rsidRPr="00015E2F">
              <w:rPr>
                <w:rFonts w:ascii="Times" w:hAnsi="Times" w:cs="Times"/>
                <w:sz w:val="20"/>
                <w:szCs w:val="20"/>
              </w:rPr>
              <w:t xml:space="preserve"> aj zo strany organizácií, ktoré nahlasujú a spolupracujú na </w:t>
            </w:r>
            <w:r w:rsidR="00015E2F">
              <w:rPr>
                <w:rFonts w:ascii="Times" w:hAnsi="Times" w:cs="Times"/>
                <w:sz w:val="20"/>
                <w:szCs w:val="20"/>
              </w:rPr>
              <w:t>národnom registri</w:t>
            </w:r>
            <w:r w:rsidR="00015E2F" w:rsidRPr="00015E2F">
              <w:rPr>
                <w:rFonts w:ascii="Times" w:hAnsi="Times" w:cs="Times"/>
                <w:sz w:val="20"/>
                <w:szCs w:val="20"/>
              </w:rPr>
              <w:t xml:space="preserve"> uvoľňovania znečisťujúcich látok a prenosov mimo lokality prevádzkarne</w:t>
            </w:r>
            <w:r w:rsidR="00015E2F">
              <w:rPr>
                <w:rFonts w:ascii="Times" w:hAnsi="Times" w:cs="Times"/>
                <w:sz w:val="20"/>
                <w:szCs w:val="20"/>
              </w:rPr>
              <w:t xml:space="preserve"> (ďalej len „</w:t>
            </w:r>
            <w:r w:rsidR="00D80FA3">
              <w:rPr>
                <w:rFonts w:ascii="Times" w:hAnsi="Times" w:cs="Times"/>
                <w:sz w:val="20"/>
                <w:szCs w:val="20"/>
              </w:rPr>
              <w:t>národný register znečisťovania</w:t>
            </w:r>
            <w:r w:rsidR="00015E2F">
              <w:rPr>
                <w:rFonts w:ascii="Times" w:hAnsi="Times" w:cs="Times"/>
                <w:sz w:val="20"/>
                <w:szCs w:val="20"/>
              </w:rPr>
              <w:t>“).</w:t>
            </w:r>
          </w:p>
        </w:tc>
      </w:tr>
      <w:tr w:rsidR="00015E2F" w:rsidTr="00036FC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015E2F" w:rsidRPr="00015E2F" w:rsidTr="00036FC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Pr="005C5873" w:rsidRDefault="00015E2F" w:rsidP="00E50591">
            <w:pPr>
              <w:pStyle w:val="Normlnywebov"/>
              <w:jc w:val="both"/>
              <w:rPr>
                <w:sz w:val="20"/>
                <w:szCs w:val="20"/>
              </w:rPr>
            </w:pPr>
            <w:r w:rsidRPr="005C5873">
              <w:rPr>
                <w:sz w:val="20"/>
                <w:szCs w:val="20"/>
              </w:rPr>
              <w:t xml:space="preserve">Hlavným cieľom navrhovanej novely je zjednotiť nahlasovanie údajov do </w:t>
            </w:r>
            <w:r w:rsidR="00F45AAE" w:rsidRPr="005C5873">
              <w:rPr>
                <w:sz w:val="20"/>
                <w:szCs w:val="20"/>
              </w:rPr>
              <w:t>národného registra znečisťovania</w:t>
            </w:r>
            <w:r w:rsidRPr="005C5873">
              <w:rPr>
                <w:sz w:val="20"/>
                <w:szCs w:val="20"/>
              </w:rPr>
              <w:t xml:space="preserve"> od prevádzkovateľov, ktorí nahlasujú údaje podľa nariadenia Európskeho parlamentu a Rady (ES) č. 166/2006 z 18. januára 2006 o zriadení Európskeho registra uvoľňovania a prenosov znečisťujúcich látok, ktorým sa menia a dopĺňajú smernice Rady 91/689/EHS a 96/61/ES</w:t>
            </w:r>
            <w:r w:rsidR="005C5873" w:rsidRPr="005C5873">
              <w:rPr>
                <w:sz w:val="20"/>
                <w:szCs w:val="20"/>
              </w:rPr>
              <w:t xml:space="preserve"> (ďalej len „</w:t>
            </w:r>
            <w:r w:rsidR="005C5873" w:rsidRPr="005C5873">
              <w:rPr>
                <w:sz w:val="20"/>
                <w:szCs w:val="20"/>
              </w:rPr>
              <w:t>nariadenie Európskeho parlamentu a Rady (ES) č. 166/2006</w:t>
            </w:r>
            <w:r w:rsidR="005C5873" w:rsidRPr="005C5873">
              <w:rPr>
                <w:sz w:val="20"/>
                <w:szCs w:val="20"/>
              </w:rPr>
              <w:t>)</w:t>
            </w:r>
            <w:r w:rsidRPr="005C5873">
              <w:rPr>
                <w:sz w:val="20"/>
                <w:szCs w:val="20"/>
              </w:rPr>
              <w:t xml:space="preserve">, ako aj podľa zákona č. 39/2013 Z. z. o integrovanej prevencii a kontrole znečisťovania </w:t>
            </w:r>
            <w:r w:rsidR="00BE0F05" w:rsidRPr="005C5873">
              <w:rPr>
                <w:sz w:val="20"/>
                <w:szCs w:val="20"/>
              </w:rPr>
              <w:t xml:space="preserve">životného prostredia </w:t>
            </w:r>
            <w:r w:rsidRPr="005C5873">
              <w:rPr>
                <w:sz w:val="20"/>
                <w:szCs w:val="20"/>
              </w:rPr>
              <w:t>a o zmene a doplnení niektorých zákonov v znení neskorších prepisov.</w:t>
            </w:r>
            <w:r w:rsidR="005C5873" w:rsidRPr="005C5873">
              <w:rPr>
                <w:sz w:val="20"/>
                <w:szCs w:val="20"/>
              </w:rPr>
              <w:t xml:space="preserve"> </w:t>
            </w:r>
            <w:r w:rsidR="00E50591">
              <w:rPr>
                <w:sz w:val="20"/>
                <w:szCs w:val="20"/>
              </w:rPr>
              <w:t>Ďalej sa n</w:t>
            </w:r>
            <w:r w:rsidR="005C5873" w:rsidRPr="005C5873">
              <w:rPr>
                <w:sz w:val="20"/>
                <w:szCs w:val="20"/>
              </w:rPr>
              <w:t>ávrhom nov</w:t>
            </w:r>
            <w:r w:rsidR="005C5873">
              <w:rPr>
                <w:sz w:val="20"/>
                <w:szCs w:val="20"/>
              </w:rPr>
              <w:t xml:space="preserve">ely zákona </w:t>
            </w:r>
            <w:r w:rsidR="00654FF2">
              <w:rPr>
                <w:sz w:val="20"/>
                <w:szCs w:val="20"/>
              </w:rPr>
              <w:t xml:space="preserve">vypustením niektorých ustanovení </w:t>
            </w:r>
            <w:r w:rsidR="005C5873">
              <w:rPr>
                <w:sz w:val="20"/>
                <w:szCs w:val="20"/>
              </w:rPr>
              <w:t xml:space="preserve">odstraňuje </w:t>
            </w:r>
            <w:r w:rsidR="00654FF2">
              <w:rPr>
                <w:sz w:val="20"/>
                <w:szCs w:val="20"/>
              </w:rPr>
              <w:t>neprípustná</w:t>
            </w:r>
            <w:r w:rsidR="005C5873" w:rsidRPr="005C5873">
              <w:rPr>
                <w:sz w:val="20"/>
                <w:szCs w:val="20"/>
              </w:rPr>
              <w:t xml:space="preserve"> duplicita s</w:t>
            </w:r>
            <w:r w:rsidR="00654FF2">
              <w:rPr>
                <w:sz w:val="20"/>
                <w:szCs w:val="20"/>
              </w:rPr>
              <w:t> </w:t>
            </w:r>
            <w:r w:rsidR="005C5873" w:rsidRPr="005C5873">
              <w:rPr>
                <w:sz w:val="20"/>
                <w:szCs w:val="20"/>
              </w:rPr>
              <w:t>nariaden</w:t>
            </w:r>
            <w:r w:rsidR="00654FF2">
              <w:rPr>
                <w:sz w:val="20"/>
                <w:szCs w:val="20"/>
              </w:rPr>
              <w:t xml:space="preserve">ím </w:t>
            </w:r>
            <w:r w:rsidR="005C5873" w:rsidRPr="005C5873">
              <w:rPr>
                <w:sz w:val="20"/>
                <w:szCs w:val="20"/>
              </w:rPr>
              <w:t xml:space="preserve"> </w:t>
            </w:r>
            <w:r w:rsidR="005C5873" w:rsidRPr="005C5873">
              <w:rPr>
                <w:sz w:val="20"/>
                <w:szCs w:val="20"/>
              </w:rPr>
              <w:t>Európskeho parlamentu a Rady (ES) č. 166/2006</w:t>
            </w:r>
            <w:r w:rsidR="00654FF2">
              <w:rPr>
                <w:sz w:val="20"/>
                <w:szCs w:val="20"/>
              </w:rPr>
              <w:t>.</w:t>
            </w:r>
          </w:p>
        </w:tc>
      </w:tr>
      <w:tr w:rsidR="00015E2F" w:rsidTr="00036FC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015E2F" w:rsidTr="00036FC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78418D" w:rsidP="00E5059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Prevádzkovatelia </w:t>
            </w:r>
            <w:r w:rsidR="00E50591">
              <w:rPr>
                <w:rFonts w:ascii="Times" w:hAnsi="Times" w:cs="Times"/>
                <w:sz w:val="20"/>
                <w:szCs w:val="20"/>
              </w:rPr>
              <w:t xml:space="preserve">(podľa nariadenia </w:t>
            </w:r>
            <w:r w:rsidR="00E50591" w:rsidRPr="005C5873">
              <w:rPr>
                <w:sz w:val="20"/>
                <w:szCs w:val="20"/>
              </w:rPr>
              <w:t>Európskeho parlamentu a Rady (ES) č. 166/2006</w:t>
            </w:r>
            <w:r w:rsidR="00E50591">
              <w:rPr>
                <w:sz w:val="20"/>
                <w:szCs w:val="20"/>
              </w:rPr>
              <w:t xml:space="preserve">, ako aj </w:t>
            </w:r>
            <w:r w:rsidR="00E50591" w:rsidRPr="005C5873">
              <w:rPr>
                <w:sz w:val="20"/>
                <w:szCs w:val="20"/>
              </w:rPr>
              <w:t>zákona č. 39/2013 Z. z. o integrovanej prevencii a kontrole znečisťovania životného prostredia a o zmene a doplnení niektorých zákonov v znení neskorších prepisov</w:t>
            </w:r>
            <w:r w:rsidR="00E50591">
              <w:rPr>
                <w:sz w:val="20"/>
                <w:szCs w:val="20"/>
              </w:rPr>
              <w:t>)</w:t>
            </w:r>
          </w:p>
          <w:p w:rsidR="0078418D" w:rsidRPr="00D80FA3" w:rsidRDefault="0078418D" w:rsidP="00E5059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D80FA3">
              <w:rPr>
                <w:sz w:val="20"/>
                <w:szCs w:val="20"/>
              </w:rPr>
              <w:t xml:space="preserve">Právnická osoba poverená Ministerstvom životného prostredia </w:t>
            </w:r>
            <w:r w:rsidR="00D80FA3" w:rsidRPr="00D80FA3">
              <w:rPr>
                <w:sz w:val="20"/>
                <w:szCs w:val="20"/>
              </w:rPr>
              <w:t xml:space="preserve">Slovenskej republiky na </w:t>
            </w:r>
            <w:r w:rsidRPr="00D80FA3">
              <w:rPr>
                <w:sz w:val="20"/>
                <w:szCs w:val="20"/>
              </w:rPr>
              <w:t xml:space="preserve"> zabezpeč</w:t>
            </w:r>
            <w:r w:rsidR="00D80FA3" w:rsidRPr="00D80FA3">
              <w:rPr>
                <w:sz w:val="20"/>
                <w:szCs w:val="20"/>
              </w:rPr>
              <w:t>enie</w:t>
            </w:r>
            <w:r w:rsidRPr="00D80FA3">
              <w:rPr>
                <w:sz w:val="20"/>
                <w:szCs w:val="20"/>
              </w:rPr>
              <w:t xml:space="preserve"> prenos</w:t>
            </w:r>
            <w:r w:rsidR="00D80FA3" w:rsidRPr="00D80FA3">
              <w:rPr>
                <w:sz w:val="20"/>
                <w:szCs w:val="20"/>
              </w:rPr>
              <w:t>ov</w:t>
            </w:r>
            <w:r w:rsidRPr="00D80FA3">
              <w:rPr>
                <w:sz w:val="20"/>
                <w:szCs w:val="20"/>
              </w:rPr>
              <w:t xml:space="preserve"> údajov do Európskeho registra uvoľňovania a prenosov znečisťujúcich látok</w:t>
            </w:r>
            <w:r w:rsidR="00C5643A">
              <w:rPr>
                <w:sz w:val="20"/>
                <w:szCs w:val="20"/>
              </w:rPr>
              <w:t xml:space="preserve"> </w:t>
            </w:r>
          </w:p>
        </w:tc>
      </w:tr>
      <w:tr w:rsidR="00015E2F" w:rsidTr="00036FC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015E2F" w:rsidTr="00036FC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015E2F" w:rsidTr="00036FC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015E2F" w:rsidTr="00036FC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015E2F" w:rsidTr="00036FC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015E2F" w:rsidTr="00036FC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015E2F" w:rsidTr="00036FC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015E2F" w:rsidTr="00015E2F">
        <w:trPr>
          <w:trHeight w:val="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015E2F" w:rsidRDefault="00015E2F" w:rsidP="00015E2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015E2F" w:rsidRPr="00543B8E" w:rsidRDefault="00015E2F" w:rsidP="00015E2F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015E2F" w:rsidRDefault="00015E2F" w:rsidP="00015E2F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015E2F" w:rsidRDefault="00015E2F" w:rsidP="00015E2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015E2F" w:rsidTr="00036FC9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015E2F" w:rsidTr="00036FC9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5E2F" w:rsidTr="00036FC9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574C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574CE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015E2F" w:rsidTr="00036FC9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5E2F" w:rsidTr="00036FC9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5E2F" w:rsidTr="00036FC9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5E2F" w:rsidTr="00036FC9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5E2F" w:rsidTr="00036FC9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5E2F" w:rsidTr="00036FC9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5E2F" w:rsidTr="00036FC9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015E2F" w:rsidRDefault="00015E2F" w:rsidP="00015E2F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15E2F" w:rsidRDefault="00015E2F" w:rsidP="00015E2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15E2F" w:rsidTr="00036FC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015E2F" w:rsidTr="00036FC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Pr="00E50591" w:rsidRDefault="00E50591" w:rsidP="00036FC9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E50591">
              <w:rPr>
                <w:rFonts w:ascii="Times" w:hAnsi="Times" w:cs="Times"/>
                <w:bCs/>
                <w:sz w:val="20"/>
                <w:szCs w:val="20"/>
              </w:rPr>
              <w:t xml:space="preserve">Návrhom novely zákona </w:t>
            </w:r>
            <w:r>
              <w:rPr>
                <w:rFonts w:ascii="Times" w:hAnsi="Times" w:cs="Times"/>
                <w:bCs/>
                <w:sz w:val="20"/>
                <w:szCs w:val="20"/>
              </w:rPr>
              <w:t>nedochádza k</w:t>
            </w:r>
            <w:r w:rsidR="00EB7CFD">
              <w:rPr>
                <w:rFonts w:ascii="Times" w:hAnsi="Times" w:cs="Times"/>
                <w:bCs/>
                <w:sz w:val="20"/>
                <w:szCs w:val="20"/>
              </w:rPr>
              <w:t> vzniku nových povinností, ani k ich rozširovaniu (</w:t>
            </w:r>
            <w:r w:rsidR="00466B13">
              <w:rPr>
                <w:rFonts w:ascii="Times" w:hAnsi="Times" w:cs="Times"/>
                <w:bCs/>
                <w:sz w:val="20"/>
                <w:szCs w:val="20"/>
              </w:rPr>
              <w:t>ide len o zjednotenie nahlasovania údajov do národného registra znečisťovania).</w:t>
            </w:r>
            <w:bookmarkStart w:id="0" w:name="_GoBack"/>
            <w:bookmarkEnd w:id="0"/>
          </w:p>
        </w:tc>
      </w:tr>
      <w:tr w:rsidR="00015E2F" w:rsidTr="00036FC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015E2F" w:rsidTr="00036FC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0D5382" w:rsidP="000D53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</w:t>
            </w:r>
            <w:r w:rsidR="00015E2F">
              <w:rPr>
                <w:rFonts w:ascii="Times" w:hAnsi="Times" w:cs="Times"/>
                <w:sz w:val="20"/>
                <w:szCs w:val="20"/>
              </w:rPr>
              <w:t xml:space="preserve">. Jana </w:t>
            </w:r>
            <w:r>
              <w:rPr>
                <w:rFonts w:ascii="Times" w:hAnsi="Times" w:cs="Times"/>
                <w:sz w:val="20"/>
                <w:szCs w:val="20"/>
              </w:rPr>
              <w:t>Guštafiková</w:t>
            </w:r>
            <w:r w:rsidR="00015E2F">
              <w:rPr>
                <w:rFonts w:ascii="Times" w:hAnsi="Times" w:cs="Times"/>
                <w:sz w:val="20"/>
                <w:szCs w:val="20"/>
              </w:rPr>
              <w:t xml:space="preserve">, odbor </w:t>
            </w:r>
            <w:r>
              <w:rPr>
                <w:rFonts w:ascii="Times" w:hAnsi="Times" w:cs="Times"/>
                <w:sz w:val="20"/>
                <w:szCs w:val="20"/>
              </w:rPr>
              <w:t>integrovanej prevencie</w:t>
            </w:r>
            <w:r w:rsidR="00015E2F">
              <w:rPr>
                <w:rFonts w:ascii="Times" w:hAnsi="Times" w:cs="Times"/>
                <w:sz w:val="20"/>
                <w:szCs w:val="20"/>
              </w:rPr>
              <w:t>, jana.</w:t>
            </w:r>
            <w:r>
              <w:rPr>
                <w:rFonts w:ascii="Times" w:hAnsi="Times" w:cs="Times"/>
                <w:sz w:val="20"/>
                <w:szCs w:val="20"/>
              </w:rPr>
              <w:t>gustafikova</w:t>
            </w:r>
            <w:r w:rsidR="00015E2F">
              <w:rPr>
                <w:rFonts w:ascii="Times" w:hAnsi="Times" w:cs="Times"/>
                <w:sz w:val="20"/>
                <w:szCs w:val="20"/>
              </w:rPr>
              <w:t>@envir</w:t>
            </w:r>
            <w:r>
              <w:rPr>
                <w:rFonts w:ascii="Times" w:hAnsi="Times" w:cs="Times"/>
                <w:sz w:val="20"/>
                <w:szCs w:val="20"/>
              </w:rPr>
              <w:t>o.gov.sk, tel.: +421 2 5956 2276</w:t>
            </w:r>
          </w:p>
        </w:tc>
      </w:tr>
      <w:tr w:rsidR="00015E2F" w:rsidTr="00036FC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015E2F" w:rsidTr="00036FC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015E2F" w:rsidTr="00036FC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5E2F" w:rsidRDefault="00015E2F" w:rsidP="00036F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015E2F" w:rsidTr="00036FC9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2F" w:rsidRDefault="00015E2F" w:rsidP="00036F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015E2F" w:rsidRPr="00543B8E" w:rsidRDefault="00015E2F" w:rsidP="00015E2F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3F02B1" w:rsidRDefault="00466B13"/>
    <w:sectPr w:rsidR="003F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2F"/>
    <w:rsid w:val="00015E2F"/>
    <w:rsid w:val="000D5382"/>
    <w:rsid w:val="000D7178"/>
    <w:rsid w:val="001F3BF6"/>
    <w:rsid w:val="00300D13"/>
    <w:rsid w:val="003C2CC5"/>
    <w:rsid w:val="00466B13"/>
    <w:rsid w:val="004B759C"/>
    <w:rsid w:val="0055768B"/>
    <w:rsid w:val="00595C3D"/>
    <w:rsid w:val="005C5873"/>
    <w:rsid w:val="00654FF2"/>
    <w:rsid w:val="00680763"/>
    <w:rsid w:val="007574CE"/>
    <w:rsid w:val="0078418D"/>
    <w:rsid w:val="00A54A8F"/>
    <w:rsid w:val="00A80454"/>
    <w:rsid w:val="00BE0F05"/>
    <w:rsid w:val="00C21DB6"/>
    <w:rsid w:val="00C5643A"/>
    <w:rsid w:val="00D80FA3"/>
    <w:rsid w:val="00D82E7E"/>
    <w:rsid w:val="00E50591"/>
    <w:rsid w:val="00EB7CFD"/>
    <w:rsid w:val="00F4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015E2F"/>
    <w:pPr>
      <w:spacing w:before="100" w:beforeAutospacing="1" w:after="100" w:afterAutospacing="1"/>
    </w:pPr>
  </w:style>
  <w:style w:type="character" w:styleId="Textzstupnhosymbolu">
    <w:name w:val="Placeholder Text"/>
    <w:basedOn w:val="Predvolenpsmoodseku"/>
    <w:uiPriority w:val="99"/>
    <w:semiHidden/>
    <w:rsid w:val="00015E2F"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015E2F"/>
    <w:pPr>
      <w:spacing w:before="100" w:beforeAutospacing="1" w:after="100" w:afterAutospacing="1"/>
    </w:pPr>
  </w:style>
  <w:style w:type="character" w:styleId="Textzstupnhosymbolu">
    <w:name w:val="Placeholder Text"/>
    <w:basedOn w:val="Predvolenpsmoodseku"/>
    <w:uiPriority w:val="99"/>
    <w:semiHidden/>
    <w:rsid w:val="00015E2F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Fajtáková Silvia</cp:lastModifiedBy>
  <cp:revision>2</cp:revision>
  <dcterms:created xsi:type="dcterms:W3CDTF">2017-04-10T10:41:00Z</dcterms:created>
  <dcterms:modified xsi:type="dcterms:W3CDTF">2017-04-10T10:41:00Z</dcterms:modified>
</cp:coreProperties>
</file>