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C96C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2F312DE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227B84D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8D619CB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8A866F3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4F825FD4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7A322E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  <w:gridCol w:w="1267"/>
      </w:tblGrid>
      <w:tr w:rsidR="009D5A1C" w:rsidRPr="007D5748" w14:paraId="587D5FB7" w14:textId="77777777" w:rsidTr="00433E5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287EDE6C" w14:textId="77777777"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14:paraId="2D52E255" w14:textId="77777777"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26279B4B" w14:textId="6AC89D99"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9D5A1C" w:rsidRPr="007D5748" w14:paraId="668E1357" w14:textId="77777777" w:rsidTr="00433E5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5CCDD6A8" w14:textId="77777777"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FB0C970" w14:textId="77777777" w:rsidR="009D5A1C" w:rsidRPr="007D5748" w:rsidRDefault="009D5A1C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C2CC8CC" w14:textId="77777777"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D1FFE4A" w14:textId="77777777"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14:paraId="20108948" w14:textId="399EB5F9" w:rsidR="009D5A1C" w:rsidRDefault="009D5A1C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F6B6853" w14:textId="788E5544" w:rsidR="009D5A1C" w:rsidRPr="007D5748" w:rsidRDefault="009D5A1C" w:rsidP="009D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9D5A1C" w:rsidRPr="007D5748" w14:paraId="0A08FD09" w14:textId="77777777" w:rsidTr="00433E5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388CC9D" w14:textId="77777777"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21EA555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CB9A949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9A03595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</w:tcPr>
          <w:p w14:paraId="0D0D9C78" w14:textId="62D4D659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234435C" w14:textId="356F61F4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14:paraId="24D8AE81" w14:textId="77777777" w:rsidTr="00433E5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15E0093B" w14:textId="77777777"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4ECED06F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1F0E69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78B50E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14:paraId="33890D86" w14:textId="59DE4FC2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C68492" w14:textId="5E385E5D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14:paraId="00D97536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AB600F" w14:textId="77777777"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7490E714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5FDDCFA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713669F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</w:tcPr>
          <w:p w14:paraId="2D60DBE0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E54A8B8" w14:textId="2BD88B33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5A1C" w:rsidRPr="007D5748" w14:paraId="1A9BF595" w14:textId="77777777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724E58" w14:textId="77777777"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9344284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E877F1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4E1A4D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14:paraId="6438FC8D" w14:textId="5B7FCAA2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53D194" w14:textId="77DFEAA0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14:paraId="493FA7B0" w14:textId="77777777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C290E4C" w14:textId="77777777" w:rsidR="009D5A1C" w:rsidRPr="007D5748" w:rsidRDefault="009D5A1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E166A26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F32D6A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220DDA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14:paraId="4A61AC3D" w14:textId="4C9B5836" w:rsidR="009D5A1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7A55F0" w14:textId="793D93F2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14:paraId="4C24859D" w14:textId="77777777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A10DA10" w14:textId="77777777" w:rsidR="009D5A1C" w:rsidRPr="007D5748" w:rsidRDefault="009D5A1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638A6A75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022F1C1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A15E7D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14:paraId="0F610188" w14:textId="23B86915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B2D866" w14:textId="20198DC8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14:paraId="43340CE5" w14:textId="77777777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026B998" w14:textId="77777777"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8AAC2BA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FD307D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39F9DB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14:paraId="52AF5321" w14:textId="50923649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334D94" w14:textId="17848A03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14:paraId="2A3720B7" w14:textId="77777777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EDF76C5" w14:textId="77777777"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DDC4BA5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4EB7E2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F122C2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14:paraId="5FFEE64E" w14:textId="58B1C875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CF3528" w14:textId="2B15021D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14:paraId="58848491" w14:textId="77777777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FEED696" w14:textId="77777777"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8AB049F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DD1038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2C400A0" w14:textId="7777777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14:paraId="40D7831B" w14:textId="6D2D9B47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58AA28" w14:textId="50D61B06"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286567" w14:paraId="13907EFC" w14:textId="77777777" w:rsidTr="00433E5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EDE85D1" w14:textId="77777777" w:rsidR="009D5A1C" w:rsidRPr="00EB1D40" w:rsidRDefault="009D5A1C" w:rsidP="00E8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</w:tcPr>
          <w:p w14:paraId="69C08647" w14:textId="77777777" w:rsidR="009D5A1C" w:rsidRPr="00C02C76" w:rsidRDefault="009D5A1C" w:rsidP="00E87A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76">
              <w:rPr>
                <w:rFonts w:ascii="Times New Roman" w:hAnsi="Times New Roman" w:cs="Times New Roman"/>
                <w:b/>
                <w:sz w:val="24"/>
                <w:szCs w:val="24"/>
              </w:rPr>
              <w:t>3 266 205</w:t>
            </w:r>
          </w:p>
        </w:tc>
        <w:tc>
          <w:tcPr>
            <w:tcW w:w="1267" w:type="dxa"/>
            <w:shd w:val="clear" w:color="auto" w:fill="C0C0C0"/>
            <w:noWrap/>
          </w:tcPr>
          <w:p w14:paraId="19EC4C9A" w14:textId="77777777" w:rsidR="009D5A1C" w:rsidRPr="00C02C76" w:rsidRDefault="009D5A1C" w:rsidP="00E87A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76">
              <w:rPr>
                <w:rFonts w:ascii="Times New Roman" w:hAnsi="Times New Roman" w:cs="Times New Roman"/>
                <w:b/>
                <w:sz w:val="24"/>
                <w:szCs w:val="24"/>
              </w:rPr>
              <w:t>3 251 205</w:t>
            </w:r>
          </w:p>
        </w:tc>
        <w:tc>
          <w:tcPr>
            <w:tcW w:w="1267" w:type="dxa"/>
            <w:shd w:val="clear" w:color="auto" w:fill="C0C0C0"/>
            <w:noWrap/>
          </w:tcPr>
          <w:p w14:paraId="19437E9F" w14:textId="77777777" w:rsidR="009D5A1C" w:rsidRPr="00C02C76" w:rsidRDefault="009D5A1C" w:rsidP="00E87A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76">
              <w:rPr>
                <w:rFonts w:ascii="Times New Roman" w:hAnsi="Times New Roman" w:cs="Times New Roman"/>
                <w:b/>
                <w:sz w:val="24"/>
                <w:szCs w:val="24"/>
              </w:rPr>
              <w:t>3 251 205</w:t>
            </w:r>
          </w:p>
        </w:tc>
        <w:tc>
          <w:tcPr>
            <w:tcW w:w="1267" w:type="dxa"/>
            <w:shd w:val="clear" w:color="auto" w:fill="C0C0C0"/>
          </w:tcPr>
          <w:p w14:paraId="33A9C42F" w14:textId="30EACF95" w:rsidR="009D5A1C" w:rsidRPr="00C02C76" w:rsidRDefault="009D5A1C" w:rsidP="00E87A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3 251 205</w:t>
            </w:r>
          </w:p>
        </w:tc>
        <w:tc>
          <w:tcPr>
            <w:tcW w:w="1267" w:type="dxa"/>
            <w:shd w:val="clear" w:color="auto" w:fill="C0C0C0"/>
            <w:noWrap/>
          </w:tcPr>
          <w:p w14:paraId="4D5D68F6" w14:textId="0769F8F5" w:rsidR="009D5A1C" w:rsidRPr="00C02C76" w:rsidRDefault="009D5A1C" w:rsidP="00E87A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3 251 205</w:t>
            </w:r>
          </w:p>
        </w:tc>
      </w:tr>
      <w:tr w:rsidR="009D5A1C" w:rsidRPr="00286567" w14:paraId="5D9543F5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644651" w14:textId="4C4E3A78" w:rsidR="009D5A1C" w:rsidRPr="00EB1D40" w:rsidRDefault="009D5A1C" w:rsidP="00E0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ÚV SR</w:t>
            </w:r>
            <w:r w:rsidR="00804B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06P</w:t>
            </w:r>
          </w:p>
        </w:tc>
        <w:tc>
          <w:tcPr>
            <w:tcW w:w="1267" w:type="dxa"/>
            <w:noWrap/>
            <w:vAlign w:val="center"/>
          </w:tcPr>
          <w:p w14:paraId="06EA50D2" w14:textId="77777777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3 199 000</w:t>
            </w:r>
          </w:p>
        </w:tc>
        <w:tc>
          <w:tcPr>
            <w:tcW w:w="1267" w:type="dxa"/>
            <w:noWrap/>
            <w:vAlign w:val="center"/>
          </w:tcPr>
          <w:p w14:paraId="662B2F06" w14:textId="77777777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3 184 000</w:t>
            </w:r>
          </w:p>
        </w:tc>
        <w:tc>
          <w:tcPr>
            <w:tcW w:w="1267" w:type="dxa"/>
            <w:noWrap/>
            <w:vAlign w:val="center"/>
          </w:tcPr>
          <w:p w14:paraId="21B7F5DD" w14:textId="77777777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3 184 000</w:t>
            </w:r>
          </w:p>
        </w:tc>
        <w:tc>
          <w:tcPr>
            <w:tcW w:w="1267" w:type="dxa"/>
            <w:vAlign w:val="center"/>
          </w:tcPr>
          <w:p w14:paraId="0815511D" w14:textId="1D04D58D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3 184 000</w:t>
            </w:r>
          </w:p>
        </w:tc>
        <w:tc>
          <w:tcPr>
            <w:tcW w:w="1267" w:type="dxa"/>
            <w:noWrap/>
            <w:vAlign w:val="center"/>
          </w:tcPr>
          <w:p w14:paraId="295FDC5A" w14:textId="07808E2C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3 184</w:t>
            </w: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9D5A1C" w:rsidRPr="00286567" w14:paraId="789F92DB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25CF0FC" w14:textId="77777777" w:rsidR="009D5A1C" w:rsidRPr="00E87A04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14:paraId="0295CB5E" w14:textId="77777777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14:paraId="47A78421" w14:textId="77777777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14:paraId="0084BB90" w14:textId="77777777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vAlign w:val="center"/>
          </w:tcPr>
          <w:p w14:paraId="7CC9B72C" w14:textId="57B5A7AA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14:paraId="7F1C380F" w14:textId="69DAE62E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</w:tr>
      <w:tr w:rsidR="009D5A1C" w:rsidRPr="00286567" w14:paraId="13BED78A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CD1C73C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36D4FD06" w14:textId="77777777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3FB99CF" w14:textId="77777777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64870BF" w14:textId="77777777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vAlign w:val="center"/>
          </w:tcPr>
          <w:p w14:paraId="485234CA" w14:textId="77777777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419FAFF" w14:textId="61850D0A"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5A1C" w:rsidRPr="00286567" w14:paraId="6106AF9B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B5F86E0" w14:textId="77777777" w:rsidR="009D5A1C" w:rsidRPr="00EB1D40" w:rsidRDefault="009D5A1C" w:rsidP="00E0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AC60CA0" w14:textId="77777777" w:rsidR="009D5A1C" w:rsidRPr="00C02C76" w:rsidRDefault="009D5A1C" w:rsidP="0046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3 266 205</w:t>
            </w:r>
          </w:p>
        </w:tc>
        <w:tc>
          <w:tcPr>
            <w:tcW w:w="1267" w:type="dxa"/>
            <w:noWrap/>
            <w:vAlign w:val="center"/>
          </w:tcPr>
          <w:p w14:paraId="5ADF3A61" w14:textId="77777777" w:rsidR="009D5A1C" w:rsidRPr="00C02C76" w:rsidRDefault="009D5A1C" w:rsidP="0046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3 251 205</w:t>
            </w:r>
          </w:p>
        </w:tc>
        <w:tc>
          <w:tcPr>
            <w:tcW w:w="1267" w:type="dxa"/>
            <w:noWrap/>
            <w:vAlign w:val="center"/>
          </w:tcPr>
          <w:p w14:paraId="40CF766D" w14:textId="77777777" w:rsidR="009D5A1C" w:rsidRPr="00C02C76" w:rsidRDefault="009D5A1C" w:rsidP="0046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3 251 205</w:t>
            </w:r>
          </w:p>
        </w:tc>
        <w:tc>
          <w:tcPr>
            <w:tcW w:w="1267" w:type="dxa"/>
            <w:vAlign w:val="center"/>
          </w:tcPr>
          <w:p w14:paraId="2528D4CE" w14:textId="6BDD0DBF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3 251 205</w:t>
            </w:r>
          </w:p>
        </w:tc>
        <w:tc>
          <w:tcPr>
            <w:tcW w:w="1267" w:type="dxa"/>
            <w:noWrap/>
            <w:vAlign w:val="center"/>
          </w:tcPr>
          <w:p w14:paraId="71FF0F9B" w14:textId="0DBD5565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3 251 205</w:t>
            </w:r>
          </w:p>
        </w:tc>
      </w:tr>
      <w:tr w:rsidR="009D5A1C" w:rsidRPr="00286567" w14:paraId="5A2EB158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88BC8B7" w14:textId="77777777" w:rsidR="009D5A1C" w:rsidRPr="00EB1D40" w:rsidRDefault="009D5A1C" w:rsidP="004668B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59FF48B" w14:textId="77777777" w:rsidR="009D5A1C" w:rsidRPr="00C02C76" w:rsidRDefault="009D5A1C" w:rsidP="0046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3 266 205</w:t>
            </w:r>
          </w:p>
        </w:tc>
        <w:tc>
          <w:tcPr>
            <w:tcW w:w="1267" w:type="dxa"/>
            <w:noWrap/>
            <w:vAlign w:val="center"/>
          </w:tcPr>
          <w:p w14:paraId="647526BA" w14:textId="77777777" w:rsidR="009D5A1C" w:rsidRPr="00C02C76" w:rsidRDefault="009D5A1C" w:rsidP="0046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3 251 205</w:t>
            </w:r>
          </w:p>
        </w:tc>
        <w:tc>
          <w:tcPr>
            <w:tcW w:w="1267" w:type="dxa"/>
            <w:noWrap/>
            <w:vAlign w:val="center"/>
          </w:tcPr>
          <w:p w14:paraId="7D5B8A2E" w14:textId="77777777" w:rsidR="009D5A1C" w:rsidRPr="00C02C76" w:rsidRDefault="009D5A1C" w:rsidP="0046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3 251 205</w:t>
            </w:r>
          </w:p>
        </w:tc>
        <w:tc>
          <w:tcPr>
            <w:tcW w:w="1267" w:type="dxa"/>
            <w:vAlign w:val="center"/>
          </w:tcPr>
          <w:p w14:paraId="7025617B" w14:textId="2F1626C1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3 251 205</w:t>
            </w:r>
          </w:p>
        </w:tc>
        <w:tc>
          <w:tcPr>
            <w:tcW w:w="1267" w:type="dxa"/>
            <w:noWrap/>
            <w:vAlign w:val="center"/>
          </w:tcPr>
          <w:p w14:paraId="3BD0F408" w14:textId="13A18FAF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3 251 205</w:t>
            </w:r>
          </w:p>
        </w:tc>
      </w:tr>
      <w:tr w:rsidR="009D5A1C" w:rsidRPr="00EB1D40" w14:paraId="49DE7C22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C566006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28AEA4F7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FB68F4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F62E96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22D5ECCE" w14:textId="672194F5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1267" w:type="dxa"/>
            <w:noWrap/>
            <w:vAlign w:val="center"/>
          </w:tcPr>
          <w:p w14:paraId="0865F116" w14:textId="65199E2C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14:paraId="02A8EE80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74D0575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60D742ED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2F6DD1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94BE18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528299ED" w14:textId="59E7916B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4D9062" w14:textId="03EA671E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14:paraId="30FF0DCE" w14:textId="77777777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5D25162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088EEE1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40E2C9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4929F1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068AF648" w14:textId="3ADF82B4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DAABD7" w14:textId="7758037E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14:paraId="037FD17C" w14:textId="77777777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3C1623D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CE2A629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0D513B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F21248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356496F8" w14:textId="437D4255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B449CB" w14:textId="1C16E53A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14:paraId="5B4D9F0C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9942244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2F36897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00332F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B8731A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02E42FB9" w14:textId="5D8ABD6F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024B557" w14:textId="6F008B12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14:paraId="5568AC42" w14:textId="77777777" w:rsidTr="00433E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BDB8466" w14:textId="77777777" w:rsidR="009D5A1C" w:rsidRPr="00EB1D40" w:rsidRDefault="009D5A1C" w:rsidP="0046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F730C41" w14:textId="3811DA48" w:rsidR="009D5A1C" w:rsidRPr="00C02C76" w:rsidRDefault="009D5A1C" w:rsidP="00C006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BA9F33A" w14:textId="1FEFCE5B" w:rsidR="009D5A1C" w:rsidRPr="00C02C76" w:rsidRDefault="009D5A1C" w:rsidP="00C006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1E4DB34" w14:textId="4DCC3680" w:rsidR="009D5A1C" w:rsidRPr="00C02C76" w:rsidRDefault="009D5A1C" w:rsidP="00C006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50DB602" w14:textId="2FF3F344" w:rsidR="009D5A1C" w:rsidRDefault="009D5A1C" w:rsidP="00C006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3BA1948" w14:textId="59D0ACE6" w:rsidR="009D5A1C" w:rsidRPr="00C02C76" w:rsidRDefault="009D5A1C" w:rsidP="00C006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D5A1C" w:rsidRPr="00EB1D40" w14:paraId="6EF8550E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BA54D4C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F9336F8" w14:textId="3585CD3F" w:rsidR="009D5A1C" w:rsidRPr="00433065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67" w:type="dxa"/>
            <w:noWrap/>
            <w:vAlign w:val="center"/>
          </w:tcPr>
          <w:p w14:paraId="4DB0CA8B" w14:textId="691FAD9F" w:rsidR="009D5A1C" w:rsidRPr="00433065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67" w:type="dxa"/>
            <w:noWrap/>
            <w:vAlign w:val="center"/>
          </w:tcPr>
          <w:p w14:paraId="1257197B" w14:textId="7F548E64" w:rsidR="009D5A1C" w:rsidRPr="00433065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67" w:type="dxa"/>
            <w:vAlign w:val="center"/>
          </w:tcPr>
          <w:p w14:paraId="03DFC224" w14:textId="6E1A19A3" w:rsidR="009D5A1C" w:rsidRPr="00433065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67" w:type="dxa"/>
            <w:noWrap/>
            <w:vAlign w:val="center"/>
          </w:tcPr>
          <w:p w14:paraId="32793523" w14:textId="7212F290" w:rsidR="009D5A1C" w:rsidRPr="00433065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</w:t>
            </w:r>
          </w:p>
        </w:tc>
      </w:tr>
      <w:tr w:rsidR="00804B0E" w:rsidRPr="00EB1D40" w14:paraId="4529DF17" w14:textId="77777777" w:rsidTr="00804B0E">
        <w:trPr>
          <w:trHeight w:val="70"/>
          <w:jc w:val="center"/>
        </w:trPr>
        <w:tc>
          <w:tcPr>
            <w:tcW w:w="4661" w:type="dxa"/>
            <w:noWrap/>
          </w:tcPr>
          <w:p w14:paraId="4D9DF0C4" w14:textId="57429EB1" w:rsidR="00804B0E" w:rsidRPr="00433065" w:rsidRDefault="00804B0E" w:rsidP="0080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ÚV SR / 06P</w:t>
            </w:r>
          </w:p>
        </w:tc>
        <w:tc>
          <w:tcPr>
            <w:tcW w:w="1267" w:type="dxa"/>
            <w:noWrap/>
            <w:vAlign w:val="center"/>
          </w:tcPr>
          <w:p w14:paraId="3F2A7388" w14:textId="602DF44D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67" w:type="dxa"/>
            <w:noWrap/>
            <w:vAlign w:val="center"/>
          </w:tcPr>
          <w:p w14:paraId="5A9F0A90" w14:textId="78974F02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67" w:type="dxa"/>
            <w:noWrap/>
            <w:vAlign w:val="center"/>
          </w:tcPr>
          <w:p w14:paraId="22650E35" w14:textId="72E5C255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67" w:type="dxa"/>
            <w:vAlign w:val="center"/>
          </w:tcPr>
          <w:p w14:paraId="19DEBD34" w14:textId="19333455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67" w:type="dxa"/>
            <w:noWrap/>
            <w:vAlign w:val="center"/>
          </w:tcPr>
          <w:p w14:paraId="110D4557" w14:textId="46BC1771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</w:t>
            </w:r>
          </w:p>
        </w:tc>
      </w:tr>
      <w:tr w:rsidR="00804B0E" w:rsidRPr="00EB1D40" w14:paraId="66A935E0" w14:textId="77777777" w:rsidTr="00804B0E">
        <w:trPr>
          <w:trHeight w:val="70"/>
          <w:jc w:val="center"/>
        </w:trPr>
        <w:tc>
          <w:tcPr>
            <w:tcW w:w="4661" w:type="dxa"/>
            <w:noWrap/>
          </w:tcPr>
          <w:p w14:paraId="72604FF1" w14:textId="31CEC5EB" w:rsidR="00804B0E" w:rsidRPr="00433065" w:rsidRDefault="00804B0E" w:rsidP="0080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14:paraId="73E7C18A" w14:textId="20DDEE9A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14:paraId="1CF8C80A" w14:textId="480E405C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14:paraId="0F1EF9AF" w14:textId="0179C657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vAlign w:val="center"/>
          </w:tcPr>
          <w:p w14:paraId="325D5E14" w14:textId="74E4E312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14:paraId="42EF0540" w14:textId="52001258"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</w:tr>
      <w:tr w:rsidR="009D5A1C" w:rsidRPr="00EB1D40" w14:paraId="2E01CC96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7E3F604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F61E214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2ADEF3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B7E745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1BCC3C26" w14:textId="448DBA04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30177B" w14:textId="3A2796AD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14:paraId="7C4877E1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612568F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88F6B0A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0A363A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CF0F82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0BE14387" w14:textId="27150DB9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92D028" w14:textId="052C345B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14:paraId="5BEC5D0A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2BDB6B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48D41E8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26374C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246389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7C1B4A51" w14:textId="5EADF9FE"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0B3B3D" w14:textId="5BE85BEC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14:paraId="773B8C16" w14:textId="77777777" w:rsidTr="00433E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5BA2639" w14:textId="77777777" w:rsidR="009D5A1C" w:rsidRPr="00EB1D40" w:rsidRDefault="009D5A1C" w:rsidP="004C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2159072A" w14:textId="5BF08170" w:rsidR="009D5A1C" w:rsidRPr="00C02C76" w:rsidRDefault="009D5A1C" w:rsidP="004C6E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232 831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6F74A169" w14:textId="34A27ABB" w:rsidR="009D5A1C" w:rsidRPr="00C02C76" w:rsidRDefault="009D5A1C" w:rsidP="004C6E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232 831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68611A1A" w14:textId="584B37FE" w:rsidR="009D5A1C" w:rsidRPr="00C02C76" w:rsidRDefault="009D5A1C" w:rsidP="004C6E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232 831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AC72BD2" w14:textId="4C50AEBB" w:rsidR="009D5A1C" w:rsidRPr="00C02C76" w:rsidRDefault="009D5A1C" w:rsidP="009D5A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232 831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70333314" w14:textId="58AFDFDE" w:rsidR="009D5A1C" w:rsidRPr="00C02C76" w:rsidRDefault="009D5A1C" w:rsidP="004C6E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232 831</w:t>
            </w:r>
          </w:p>
        </w:tc>
      </w:tr>
      <w:tr w:rsidR="009D5A1C" w:rsidRPr="005712BC" w14:paraId="50C1329A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27A11B7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0067EB5" w14:textId="2E77E54C" w:rsidR="009D5A1C" w:rsidRPr="00433065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232 831</w:t>
            </w:r>
          </w:p>
        </w:tc>
        <w:tc>
          <w:tcPr>
            <w:tcW w:w="1267" w:type="dxa"/>
            <w:noWrap/>
            <w:vAlign w:val="center"/>
          </w:tcPr>
          <w:p w14:paraId="7437CECD" w14:textId="48A46F0C" w:rsidR="009D5A1C" w:rsidRPr="00433065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232 831</w:t>
            </w:r>
          </w:p>
        </w:tc>
        <w:tc>
          <w:tcPr>
            <w:tcW w:w="1267" w:type="dxa"/>
            <w:noWrap/>
            <w:vAlign w:val="center"/>
          </w:tcPr>
          <w:p w14:paraId="1C0581A4" w14:textId="6745026A" w:rsidR="009D5A1C" w:rsidRPr="00433065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232 831</w:t>
            </w:r>
          </w:p>
        </w:tc>
        <w:tc>
          <w:tcPr>
            <w:tcW w:w="1267" w:type="dxa"/>
            <w:vAlign w:val="center"/>
          </w:tcPr>
          <w:p w14:paraId="1B482250" w14:textId="7CCDE9C4" w:rsidR="009D5A1C" w:rsidRPr="00433065" w:rsidDel="00AA1FCA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232 831</w:t>
            </w:r>
          </w:p>
        </w:tc>
        <w:tc>
          <w:tcPr>
            <w:tcW w:w="1267" w:type="dxa"/>
            <w:noWrap/>
            <w:vAlign w:val="center"/>
          </w:tcPr>
          <w:p w14:paraId="1A4B2B1A" w14:textId="11C3520C" w:rsidR="009D5A1C" w:rsidRPr="00433065" w:rsidRDefault="00D818D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232 831</w:t>
            </w:r>
          </w:p>
        </w:tc>
      </w:tr>
      <w:tr w:rsidR="00433065" w:rsidRPr="005712BC" w14:paraId="47459C27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255467C" w14:textId="5F0F0FCD" w:rsidR="00433065" w:rsidRPr="00EB1D40" w:rsidRDefault="004330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ÚV SR / 06P</w:t>
            </w:r>
          </w:p>
        </w:tc>
        <w:tc>
          <w:tcPr>
            <w:tcW w:w="1267" w:type="dxa"/>
            <w:noWrap/>
            <w:vAlign w:val="center"/>
          </w:tcPr>
          <w:p w14:paraId="7C7DF9E1" w14:textId="651279FB"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267" w:type="dxa"/>
            <w:noWrap/>
            <w:vAlign w:val="center"/>
          </w:tcPr>
          <w:p w14:paraId="07E83017" w14:textId="1F653E2A"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267" w:type="dxa"/>
            <w:noWrap/>
            <w:vAlign w:val="center"/>
          </w:tcPr>
          <w:p w14:paraId="7189A5DD" w14:textId="32F79658"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267" w:type="dxa"/>
            <w:vAlign w:val="center"/>
          </w:tcPr>
          <w:p w14:paraId="48AD0260" w14:textId="4C364893" w:rsidR="00433065" w:rsidRPr="00433065" w:rsidRDefault="00433065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267" w:type="dxa"/>
            <w:noWrap/>
            <w:vAlign w:val="center"/>
          </w:tcPr>
          <w:p w14:paraId="3040F6B7" w14:textId="52C67699"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183 031</w:t>
            </w:r>
          </w:p>
        </w:tc>
      </w:tr>
      <w:tr w:rsidR="00433065" w:rsidRPr="005712BC" w14:paraId="0C6E1E04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4845D8E" w14:textId="6E9E9B88" w:rsidR="00433065" w:rsidRPr="00EB1D40" w:rsidRDefault="004330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14:paraId="7506052C" w14:textId="5C4DDEAA"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14:paraId="03015B1B" w14:textId="460DE88D"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14:paraId="6610C07F" w14:textId="455E0525"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vAlign w:val="center"/>
          </w:tcPr>
          <w:p w14:paraId="2BB5AFFE" w14:textId="34E5576C" w:rsidR="00433065" w:rsidRPr="00433065" w:rsidRDefault="00433065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14:paraId="742D644F" w14:textId="68642FB7"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</w:tr>
      <w:tr w:rsidR="009D5A1C" w:rsidRPr="005712BC" w14:paraId="06FBF354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EBF1397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35F52F0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FD74D1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772F2D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28CDB81B" w14:textId="0BD1FB75" w:rsidR="009D5A1C" w:rsidRPr="00C02C76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597C21" w14:textId="39591029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14:paraId="011D4CF0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B2A23A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2065434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D90D28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DA8F33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243FBF81" w14:textId="01BF9485" w:rsidR="009D5A1C" w:rsidRPr="00C02C76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B475F1" w14:textId="771CBB06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14:paraId="13119F74" w14:textId="7777777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C1D3102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6EDFECE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550B69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A3AE8A" w14:textId="77777777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14:paraId="424C889E" w14:textId="32110903" w:rsidR="009D5A1C" w:rsidRPr="00C02C76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6B8D1F" w14:textId="3CA2881D"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14:paraId="0749DE2D" w14:textId="77777777" w:rsidTr="0043306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61EE52B" w14:textId="77777777" w:rsidR="009D5A1C" w:rsidRPr="00224E88" w:rsidRDefault="009D5A1C" w:rsidP="004C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A4A7169" w14:textId="77777777" w:rsidR="009D5A1C" w:rsidRPr="00224E88" w:rsidRDefault="009D5A1C" w:rsidP="004330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4ED8F9D" w14:textId="77777777" w:rsidR="009D5A1C" w:rsidRPr="00224E88" w:rsidRDefault="009D5A1C" w:rsidP="004330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8AB60A7" w14:textId="77777777" w:rsidR="009D5A1C" w:rsidRPr="00224E88" w:rsidRDefault="009D5A1C" w:rsidP="004330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8629A29" w14:textId="25777F8F" w:rsidR="009D5A1C" w:rsidRPr="005712BC" w:rsidRDefault="00C00623" w:rsidP="004330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1A7A3F6" w14:textId="0D21E533" w:rsidR="009D5A1C" w:rsidRPr="00224E88" w:rsidRDefault="009D5A1C" w:rsidP="004330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14:paraId="0DC6BA5F" w14:textId="77777777" w:rsidTr="00433E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7DD149A" w14:textId="77777777"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76C30E3" w14:textId="77777777"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C9C3F3E" w14:textId="77777777"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1331201" w14:textId="77777777"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14:paraId="6C13949E" w14:textId="2CF0D4AC" w:rsidR="009D5A1C" w:rsidRPr="005712BC" w:rsidRDefault="00C0062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F467A18" w14:textId="29C0FF6C"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14:paraId="33355535" w14:textId="77777777" w:rsidTr="00433E5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BE88536" w14:textId="77777777" w:rsidR="009D5A1C" w:rsidRPr="00224E88" w:rsidRDefault="009D5A1C" w:rsidP="0022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24B3305" w14:textId="77777777" w:rsidR="009D5A1C" w:rsidRPr="00224E88" w:rsidRDefault="009D5A1C" w:rsidP="00C00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4E88">
              <w:rPr>
                <w:rFonts w:ascii="Times New Roman" w:hAnsi="Times New Roman" w:cs="Times New Roman"/>
                <w:b/>
                <w:sz w:val="24"/>
                <w:szCs w:val="24"/>
              </w:rPr>
              <w:t>3 266 205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9F12ED1" w14:textId="77777777" w:rsidR="009D5A1C" w:rsidRPr="00224E88" w:rsidRDefault="009D5A1C" w:rsidP="00C00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4E88">
              <w:rPr>
                <w:rFonts w:ascii="Times New Roman" w:hAnsi="Times New Roman" w:cs="Times New Roman"/>
                <w:b/>
                <w:sz w:val="24"/>
                <w:szCs w:val="24"/>
              </w:rPr>
              <w:t>3 251 205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49DE643" w14:textId="77777777" w:rsidR="009D5A1C" w:rsidRPr="00224E88" w:rsidRDefault="009D5A1C" w:rsidP="00C00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4E88">
              <w:rPr>
                <w:rFonts w:ascii="Times New Roman" w:hAnsi="Times New Roman" w:cs="Times New Roman"/>
                <w:b/>
                <w:sz w:val="24"/>
                <w:szCs w:val="24"/>
              </w:rPr>
              <w:t>3 251 205</w:t>
            </w:r>
          </w:p>
        </w:tc>
        <w:tc>
          <w:tcPr>
            <w:tcW w:w="1267" w:type="dxa"/>
            <w:shd w:val="clear" w:color="auto" w:fill="A6A6A6" w:themeFill="background1" w:themeFillShade="A6"/>
            <w:vAlign w:val="center"/>
          </w:tcPr>
          <w:p w14:paraId="24663717" w14:textId="772B5E04" w:rsidR="009D5A1C" w:rsidRPr="00224E88" w:rsidRDefault="00C00623" w:rsidP="00C006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3 251 205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897661E" w14:textId="3C0442B6" w:rsidR="009D5A1C" w:rsidRPr="005712BC" w:rsidRDefault="00C00623" w:rsidP="00C00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3 251 205</w:t>
            </w:r>
          </w:p>
        </w:tc>
      </w:tr>
      <w:bookmarkEnd w:id="0"/>
    </w:tbl>
    <w:p w14:paraId="2012909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48195D9" w14:textId="77777777"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4A5E5DA8" w14:textId="77777777" w:rsidR="002663FE" w:rsidRPr="007D5748" w:rsidRDefault="002663FE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13BCCE0" w14:textId="42B14B7E" w:rsidR="00BF0185" w:rsidRPr="00BF0185" w:rsidRDefault="000425C4" w:rsidP="00507069">
      <w:pPr>
        <w:pStyle w:val="Normlnywebo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 w:rsidRPr="0016154B">
        <w:rPr>
          <w:bCs/>
        </w:rPr>
        <w:t>Pozitívne efekty sa predpokladajú najmä na strane príj</w:t>
      </w:r>
      <w:r w:rsidR="00507069">
        <w:rPr>
          <w:bCs/>
        </w:rPr>
        <w:t xml:space="preserve">mov štátneho rozpočtu plynúcich </w:t>
      </w:r>
      <w:r w:rsidRPr="0016154B">
        <w:rPr>
          <w:bCs/>
        </w:rPr>
        <w:t>z tvorby nových pracovných miest a podpory realizácie investícií. Pôjde predovš</w:t>
      </w:r>
      <w:r w:rsidR="00BF0185">
        <w:rPr>
          <w:bCs/>
        </w:rPr>
        <w:t xml:space="preserve">etkým o príjmy z priamych daní a nepriamych daní. </w:t>
      </w:r>
      <w:r w:rsidR="00785879">
        <w:t xml:space="preserve">Zároveň v spojitosti s nárastom zamestnanosti možno </w:t>
      </w:r>
      <w:r w:rsidR="00785879" w:rsidRPr="00E04519">
        <w:t xml:space="preserve">očakávať pozitívny vplyv na </w:t>
      </w:r>
      <w:r w:rsidR="00785879" w:rsidRPr="005F1A60">
        <w:t>rozpočet verejnej správy v podobe poklesu výdavkov na podporu sociálne odkázaných domácností</w:t>
      </w:r>
      <w:r w:rsidR="00785879" w:rsidRPr="005F1A60">
        <w:rPr>
          <w:bCs/>
        </w:rPr>
        <w:t xml:space="preserve"> v najmenej rozvinutých okresoch. </w:t>
      </w:r>
      <w:r w:rsidRPr="005F1A60">
        <w:rPr>
          <w:bCs/>
        </w:rPr>
        <w:t xml:space="preserve">Výšku príjmov v súčasnosti nie je možné vyčísliť. </w:t>
      </w:r>
    </w:p>
    <w:p w14:paraId="0E2F74DC" w14:textId="77777777" w:rsidR="00CC3C33" w:rsidRDefault="00CC3C3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A2DA56" w14:textId="77777777" w:rsidR="00CC3C33" w:rsidRDefault="00CC3C3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9EFAD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1D0A1600" w14:textId="77777777" w:rsidR="001761F1" w:rsidRPr="00593A40" w:rsidRDefault="001761F1" w:rsidP="001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FAB646" w14:textId="77777777"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93A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7B2F5EB6" w14:textId="77777777" w:rsidR="00BF0185" w:rsidRPr="00593A40" w:rsidRDefault="00BF0185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35170AA" w14:textId="04CCF192" w:rsidR="00BF0185" w:rsidRPr="00997335" w:rsidRDefault="00BF0185" w:rsidP="00BF0185">
      <w:pPr>
        <w:jc w:val="both"/>
        <w:rPr>
          <w:rStyle w:val="Zstupntext"/>
          <w:rFonts w:cs="Times New Roman"/>
          <w:color w:val="000000"/>
          <w:sz w:val="24"/>
          <w:szCs w:val="24"/>
        </w:rPr>
      </w:pPr>
      <w:r w:rsidRPr="00997335">
        <w:rPr>
          <w:rStyle w:val="Zstupntext"/>
          <w:rFonts w:cs="Times New Roman"/>
          <w:color w:val="000000"/>
          <w:sz w:val="24"/>
          <w:szCs w:val="24"/>
        </w:rPr>
        <w:t xml:space="preserve">Cieľom predkladaného návrhu zákona je rozšíriť pôsobnosť zákona č. 336/2015 Z. z. o podpore najmenej </w:t>
      </w:r>
      <w:r w:rsidRPr="00997335">
        <w:rPr>
          <w:rFonts w:ascii="Times New Roman" w:hAnsi="Times New Roman" w:cs="Times New Roman"/>
          <w:sz w:val="24"/>
          <w:szCs w:val="24"/>
        </w:rPr>
        <w:t xml:space="preserve">rozvinutých okresov a o zmene a doplnení niektorých zákonov v znení zákona </w:t>
      </w:r>
      <w:r w:rsidR="005F1A60">
        <w:rPr>
          <w:rFonts w:ascii="Times New Roman" w:hAnsi="Times New Roman" w:cs="Times New Roman"/>
          <w:sz w:val="24"/>
          <w:szCs w:val="24"/>
        </w:rPr>
        <w:br/>
      </w:r>
      <w:r w:rsidRPr="00997335">
        <w:rPr>
          <w:rFonts w:ascii="Times New Roman" w:hAnsi="Times New Roman" w:cs="Times New Roman"/>
          <w:sz w:val="24"/>
          <w:szCs w:val="24"/>
        </w:rPr>
        <w:t>č. 378/2016 Z. z</w:t>
      </w:r>
      <w:r w:rsidRPr="00997335">
        <w:rPr>
          <w:rStyle w:val="Zstupntext"/>
          <w:rFonts w:cs="Times New Roman"/>
          <w:color w:val="000000"/>
          <w:sz w:val="24"/>
          <w:szCs w:val="24"/>
        </w:rPr>
        <w:t xml:space="preserve">. na ďalšie zaostávajúce okresy a to </w:t>
      </w:r>
      <w:r w:rsidRPr="00997335">
        <w:rPr>
          <w:rStyle w:val="Zstupntext"/>
          <w:color w:val="000000"/>
          <w:sz w:val="24"/>
          <w:szCs w:val="24"/>
        </w:rPr>
        <w:t xml:space="preserve">zmenou výpočtu miery evidovanej nezamestnanosti v Slovenskej republike pre zápis okresu do zoznamu najmenej rozvinutých okresov z 1,6-násobku priemernej miery evidovanej nezamestnanosti na jej </w:t>
      </w:r>
      <w:r w:rsidR="002E789E">
        <w:rPr>
          <w:rStyle w:val="Zstupntext"/>
          <w:color w:val="000000"/>
          <w:sz w:val="24"/>
          <w:szCs w:val="24"/>
        </w:rPr>
        <w:br/>
      </w:r>
      <w:r w:rsidRPr="005F1A60">
        <w:rPr>
          <w:rStyle w:val="Zstupntext"/>
          <w:color w:val="000000"/>
          <w:sz w:val="24"/>
          <w:szCs w:val="24"/>
        </w:rPr>
        <w:t>1,4-násobok</w:t>
      </w:r>
      <w:r w:rsidRPr="00997335">
        <w:rPr>
          <w:rStyle w:val="Zstupntext"/>
          <w:color w:val="000000"/>
          <w:sz w:val="24"/>
          <w:szCs w:val="24"/>
        </w:rPr>
        <w:t xml:space="preserve">. </w:t>
      </w:r>
    </w:p>
    <w:p w14:paraId="465C1009" w14:textId="77777777" w:rsidR="007D5748" w:rsidRPr="00BF0185" w:rsidRDefault="00BF0185" w:rsidP="00BF0185">
      <w:pPr>
        <w:jc w:val="both"/>
        <w:rPr>
          <w:rFonts w:ascii="Times New Roman" w:hAnsi="Times New Roman"/>
          <w:color w:val="000000"/>
          <w:sz w:val="24"/>
        </w:rPr>
      </w:pPr>
      <w:r w:rsidRPr="00723713">
        <w:rPr>
          <w:rStyle w:val="Zstupntext"/>
          <w:color w:val="000000"/>
          <w:sz w:val="24"/>
        </w:rPr>
        <w:t>Predkladaný návrh zákona rozširuje okruh oprávn</w:t>
      </w:r>
      <w:bookmarkStart w:id="1" w:name="_GoBack"/>
      <w:bookmarkEnd w:id="1"/>
      <w:r w:rsidRPr="00723713">
        <w:rPr>
          <w:rStyle w:val="Zstupntext"/>
          <w:color w:val="000000"/>
          <w:sz w:val="24"/>
        </w:rPr>
        <w:t xml:space="preserve">ených prijímateľov regionálneho príspevku o fyzické osoby – podnikateľov, upravuje spôsob kreovania Rady pre rozvoj najmenej rozvinutého okresu (ďalej len „rada“) s dôrazom na územnú a vecnú reprezentatívnosť členov rady ako zástupcov sociálno-ekonomických partnerov pre jednotlivé najmenej rozvinuté okresy.  Návrh taktiež upravuje spôsoby zániku členstva v rade a ustanovuje právny základ pre spracúvanie a zverejňovanie osobných údajov členov rady. Návrh zakotvuje princípy, podmienky a proces poskytovania regionálneho príspevku, kontrolu hospodárenia s regionálnym príspevkom, sankcie za porušenie finančnej disciplíny a sankcie za porušenie zákazu konfliktu záujmov. </w:t>
      </w:r>
    </w:p>
    <w:p w14:paraId="54E000C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308AFED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5FD73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7AD174D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07D081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67AD4BD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7E42D130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9D6F4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4602216" w14:textId="77777777" w:rsidR="00BF0185" w:rsidRDefault="00BF018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088560" w14:textId="77777777" w:rsidR="00AB508F" w:rsidRDefault="00AB508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F1967A" w14:textId="77777777" w:rsidR="00BF0185" w:rsidRDefault="00BF0185" w:rsidP="00BF0185">
      <w:pPr>
        <w:pStyle w:val="Normlnywebov"/>
        <w:spacing w:before="0" w:beforeAutospacing="0" w:after="0" w:afterAutospacing="0"/>
      </w:pPr>
      <w:r>
        <w:rPr>
          <w:b/>
          <w:bCs/>
        </w:rPr>
        <w:t>2.2.3. Predpoklady vývoja objemu aktivít:</w:t>
      </w:r>
    </w:p>
    <w:p w14:paraId="5B26C805" w14:textId="77777777" w:rsidR="00BF0185" w:rsidRPr="007D5748" w:rsidRDefault="00BF0185" w:rsidP="00BF0185">
      <w:pPr>
        <w:pStyle w:val="Normlnywebov"/>
        <w:spacing w:before="0" w:beforeAutospacing="0" w:after="0" w:afterAutospacing="0"/>
      </w:pPr>
      <w:r>
        <w:t> </w:t>
      </w:r>
    </w:p>
    <w:p w14:paraId="79D451D6" w14:textId="77777777" w:rsidR="00785879" w:rsidRPr="007D5748" w:rsidRDefault="00785879" w:rsidP="00785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1547FC4" w14:textId="77777777" w:rsidR="00785879" w:rsidRPr="007D5748" w:rsidRDefault="00785879" w:rsidP="0078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85879" w:rsidRPr="007D5748" w14:paraId="3A4B0C57" w14:textId="77777777" w:rsidTr="006D065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01B67A51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07F2F6B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85879" w:rsidRPr="007D5748" w14:paraId="6E52DC3C" w14:textId="77777777" w:rsidTr="006D065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6C2548BC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643A0C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913D1F9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6B21C9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0FBFE2D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85879" w:rsidRPr="007D5748" w14:paraId="7892871E" w14:textId="77777777" w:rsidTr="006D065B">
        <w:trPr>
          <w:trHeight w:val="70"/>
        </w:trPr>
        <w:tc>
          <w:tcPr>
            <w:tcW w:w="4530" w:type="dxa"/>
          </w:tcPr>
          <w:p w14:paraId="7BD7EC78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Indikátor ABC</w:t>
            </w:r>
          </w:p>
        </w:tc>
        <w:tc>
          <w:tcPr>
            <w:tcW w:w="1134" w:type="dxa"/>
          </w:tcPr>
          <w:p w14:paraId="2597AF68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730ED57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B0E042A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3C285C4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5879" w:rsidRPr="007D5748" w14:paraId="447CE489" w14:textId="77777777" w:rsidTr="006D065B">
        <w:trPr>
          <w:trHeight w:val="70"/>
        </w:trPr>
        <w:tc>
          <w:tcPr>
            <w:tcW w:w="4530" w:type="dxa"/>
          </w:tcPr>
          <w:p w14:paraId="28567EB7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1947ECDA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7562DC6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027092E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497F41E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5879" w:rsidRPr="007D5748" w14:paraId="0BD64D1D" w14:textId="77777777" w:rsidTr="006D065B">
        <w:trPr>
          <w:trHeight w:val="70"/>
        </w:trPr>
        <w:tc>
          <w:tcPr>
            <w:tcW w:w="4530" w:type="dxa"/>
          </w:tcPr>
          <w:p w14:paraId="06583A1C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01B9EB97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48FA1CC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53EF3D1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B1C6832" w14:textId="77777777"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7590A4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EB4CB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76EAA79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2B9AEE" w14:textId="77777777" w:rsidR="00785879" w:rsidRPr="002E789E" w:rsidRDefault="00785879" w:rsidP="007858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Pozitívne efekty sa predpokladajú najmä na strane príjmov štátneho rozpočtu plynúcich</w:t>
      </w:r>
      <w:r w:rsidR="005F11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tvorby nových pracovných miest a podpory realizácie investícií. Pôjde predovšetkým o príjmy z priamych daní a nepriamych daní. </w:t>
      </w:r>
      <w:r w:rsidRPr="002E789E">
        <w:rPr>
          <w:rFonts w:ascii="Times New Roman" w:hAnsi="Times New Roman" w:cs="Times New Roman"/>
          <w:sz w:val="24"/>
          <w:szCs w:val="24"/>
        </w:rPr>
        <w:t>Zároveň v spojitosti s nárastom zamestnanosti možno očakávať pozitívny vplyv na rozpočet verejnej správy v podobe poklesu výdavkov na podporu sociálne odkázaných domácností</w:t>
      </w:r>
      <w:r w:rsidRPr="002E789E">
        <w:rPr>
          <w:rFonts w:ascii="Times New Roman" w:hAnsi="Times New Roman" w:cs="Times New Roman"/>
          <w:bCs/>
          <w:sz w:val="24"/>
          <w:szCs w:val="24"/>
        </w:rPr>
        <w:t xml:space="preserve"> v najmenej rozvinutých okresoch. </w:t>
      </w: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Výšku príjmov v súčasnosti nie je možné vyčísliť. </w:t>
      </w:r>
    </w:p>
    <w:p w14:paraId="5AE35EEC" w14:textId="77777777" w:rsidR="000B2EB3" w:rsidRDefault="00785879" w:rsidP="000B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výpočte vplyvov na verejn</w:t>
      </w:r>
      <w:r w:rsidR="000B2EB3"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2E789E"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financie sa vychádzalo </w:t>
      </w:r>
      <w:r w:rsidR="000B2EB3"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výpočtov vplyvov na verejné financie dvanástich schválených Akčných plánov rozvoja okresu.</w:t>
      </w:r>
      <w:r w:rsidR="000B2E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FBD61FE" w14:textId="77777777" w:rsidR="000B2EB3" w:rsidRPr="00357820" w:rsidRDefault="000B2EB3" w:rsidP="000B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0B2EB3" w:rsidRPr="00357820" w:rsidSect="00B715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7F653A7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97FF3D7" w14:textId="77777777" w:rsidR="007D5748" w:rsidRPr="007D5748" w:rsidRDefault="006D065B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4.1</w:t>
      </w:r>
    </w:p>
    <w:p w14:paraId="6CBA636F" w14:textId="77777777" w:rsidR="007D5748" w:rsidRPr="007D5748" w:rsidRDefault="00F8340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ÚV SR</w:t>
      </w:r>
    </w:p>
    <w:tbl>
      <w:tblPr>
        <w:tblpPr w:leftFromText="141" w:rightFromText="141" w:vertAnchor="text" w:horzAnchor="page" w:tblpX="629" w:tblpY="2"/>
        <w:tblW w:w="154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540"/>
        <w:gridCol w:w="1540"/>
        <w:gridCol w:w="1540"/>
        <w:gridCol w:w="1540"/>
        <w:gridCol w:w="1540"/>
        <w:gridCol w:w="2220"/>
      </w:tblGrid>
      <w:tr w:rsidR="0007522F" w:rsidRPr="007D5748" w14:paraId="2202E5B6" w14:textId="77777777" w:rsidTr="00A647D1">
        <w:trPr>
          <w:cantSplit/>
          <w:trHeight w:val="25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857B7B" w14:textId="77777777"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CC4774B" w14:textId="77777777"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EF5BA" w14:textId="2E49B57E"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85A476" w14:textId="77777777"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7522F" w:rsidRPr="007D5748" w14:paraId="273D1F98" w14:textId="77777777" w:rsidTr="00A647D1">
        <w:trPr>
          <w:cantSplit/>
          <w:trHeight w:val="292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33C5A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F27BF" w14:textId="77777777"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47A7E" w14:textId="77777777"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BFEC7" w14:textId="77777777"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5EEE8" w14:textId="749A8764" w:rsidR="0007522F" w:rsidRDefault="0007522F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9EB4F" w14:textId="47814A02" w:rsidR="0007522F" w:rsidRPr="00B71586" w:rsidRDefault="0007522F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FCC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7522F" w:rsidRPr="007D5748" w14:paraId="06641E22" w14:textId="77777777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3AF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89145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1 297 000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9DA75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1 282 000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EA4E7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1 282 000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B3A6B" w14:textId="7DB519D5" w:rsidR="0007522F" w:rsidRPr="00A647D1" w:rsidRDefault="0007522F" w:rsidP="00E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1 282 000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90F" w14:textId="4600FAEE" w:rsidR="0007522F" w:rsidRPr="00A647D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1 282 000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D67CD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2021814A" w14:textId="77777777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F17" w14:textId="77777777" w:rsidR="0007522F" w:rsidRPr="007D5748" w:rsidRDefault="0007522F" w:rsidP="001B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3ACCB" w14:textId="77777777" w:rsidR="0007522F" w:rsidRPr="00A647D1" w:rsidRDefault="0007522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183 031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E6F9" w14:textId="77777777" w:rsidR="0007522F" w:rsidRPr="00A647D1" w:rsidRDefault="0007522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183 031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C8A2" w14:textId="77777777" w:rsidR="0007522F" w:rsidRPr="00A647D1" w:rsidRDefault="0007522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183 031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B1905" w14:textId="57404FEB" w:rsidR="0007522F" w:rsidRPr="00A647D1" w:rsidRDefault="0007522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183 031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B117" w14:textId="2EA74BE3" w:rsidR="0007522F" w:rsidRPr="00A647D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183 031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888B5" w14:textId="77777777" w:rsidR="0007522F" w:rsidRPr="007D5748" w:rsidRDefault="0007522F" w:rsidP="001B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6ADB68A8" w14:textId="77777777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F56" w14:textId="77777777" w:rsidR="0007522F" w:rsidRPr="007D5748" w:rsidRDefault="0007522F" w:rsidP="001B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E1CB6" w14:textId="77777777" w:rsidR="0007522F" w:rsidRPr="00A647D1" w:rsidRDefault="0007522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63 969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03D1E" w14:textId="77777777" w:rsidR="0007522F" w:rsidRPr="00A647D1" w:rsidRDefault="0007522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63 969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A149" w14:textId="77777777" w:rsidR="0007522F" w:rsidRPr="00A647D1" w:rsidRDefault="0007522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63 969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6555" w14:textId="0C137829" w:rsidR="0007522F" w:rsidRPr="00A647D1" w:rsidRDefault="0007522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63 969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AE3" w14:textId="63170B9E" w:rsidR="0007522F" w:rsidRPr="00A647D1" w:rsidRDefault="0007522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63 969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F173E" w14:textId="77777777" w:rsidR="0007522F" w:rsidRPr="007D5748" w:rsidRDefault="0007522F" w:rsidP="001B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6538C19C" w14:textId="77777777" w:rsidTr="00A647D1"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BA4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E11A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E52EC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1595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D18A4" w14:textId="33E14959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38B" w14:textId="0625A988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C11A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0623" w:rsidRPr="007D5748" w14:paraId="673756C9" w14:textId="77777777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AFC" w14:textId="122F2F06" w:rsidR="00C00623" w:rsidRPr="007D5748" w:rsidRDefault="00C00623" w:rsidP="00C0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V tom: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15A4" w14:textId="3141A81E"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5043B" w14:textId="77777777"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0221" w14:textId="77777777"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E9CC1" w14:textId="77777777"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01E" w14:textId="77777777" w:rsidR="00C00623" w:rsidRPr="00A647D1" w:rsidDel="0007522F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FB6E0" w14:textId="77777777" w:rsidR="00C00623" w:rsidRPr="007D5748" w:rsidRDefault="00C00623" w:rsidP="00FE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14:paraId="5753152C" w14:textId="77777777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961" w14:textId="2F4ED44B"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631001 Tuzemské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DCCC4" w14:textId="12308A7E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3C76" w14:textId="3CA953D4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10 500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8316" w14:textId="7C6EC1E4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10 500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AC586" w14:textId="3C8A278D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10 500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A20" w14:textId="4CEBB8D7" w:rsidR="00532264" w:rsidRPr="00A647D1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10 500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1EC4D" w14:textId="77777777"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14:paraId="15F82A85" w14:textId="77777777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649" w14:textId="573E679E"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631002 Zahraničné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BC987" w14:textId="6B3DB958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ECB4" w14:textId="4701B5E5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B72C1" w14:textId="401149AE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E4D3F" w14:textId="1B1C1BB9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62BF" w14:textId="0A1EE0BB" w:rsidR="00532264" w:rsidRPr="00A647D1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712C7" w14:textId="77777777"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14:paraId="170D48FA" w14:textId="77777777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376" w14:textId="10CCE25F"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636001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Nájomné za nájom b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udov, objektov alebo ich častí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5309" w14:textId="39FC604D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8730E" w14:textId="27ABEFC7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2EAC8" w14:textId="724469CE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5B687" w14:textId="20605755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18B" w14:textId="5DA02A7E" w:rsidR="00532264" w:rsidRPr="00A647D1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5B352" w14:textId="77777777"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14:paraId="04AEC5E1" w14:textId="77777777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97B" w14:textId="2D138F46"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633006 Všeobecný materiál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2C251" w14:textId="22074337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5001" w14:textId="0A1A7A1E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0123" w14:textId="459BFC9F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7A68F" w14:textId="2B032A87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5C1" w14:textId="648B0554" w:rsidR="00532264" w:rsidRPr="00A647D1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113BC" w14:textId="77777777"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14:paraId="1759C6A8" w14:textId="77777777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0D8" w14:textId="44C2546B" w:rsidR="00532264" w:rsidRPr="00A647D1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 xml:space="preserve">     </w:t>
            </w:r>
            <w:r w:rsidRPr="00A647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634001 Palivo, mazivá, oleje, špeciálne kvapaliny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45E72" w14:textId="0BAA5546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81E8C" w14:textId="34CB75B0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8A03F" w14:textId="0C37321D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88459" w14:textId="33833DEF" w:rsidR="00532264" w:rsidRPr="00A647D1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703" w14:textId="44585463" w:rsidR="00532264" w:rsidRPr="00A647D1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32184" w14:textId="77777777"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522F" w:rsidRPr="007D5748" w14:paraId="274E0D83" w14:textId="77777777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C3B" w14:textId="77777777" w:rsidR="0007522F" w:rsidRPr="007D5748" w:rsidRDefault="0007522F" w:rsidP="00FE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261D" w14:textId="77777777" w:rsidR="0007522F" w:rsidRPr="00A647D1" w:rsidRDefault="0007522F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08D8" w14:textId="77777777" w:rsidR="0007522F" w:rsidRPr="00A647D1" w:rsidRDefault="0007522F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05EE" w14:textId="77777777" w:rsidR="0007522F" w:rsidRPr="00A647D1" w:rsidRDefault="0007522F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DC1B8" w14:textId="05623FFF" w:rsidR="0007522F" w:rsidRPr="00A647D1" w:rsidRDefault="0007522F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5E4" w14:textId="6DE586EB" w:rsidR="0007522F" w:rsidRPr="00A647D1" w:rsidRDefault="0007522F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DA48A" w14:textId="77777777" w:rsidR="0007522F" w:rsidRPr="007D5748" w:rsidRDefault="0007522F" w:rsidP="00FE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77FB019D" w14:textId="77777777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2A16" w14:textId="77777777" w:rsidR="0007522F" w:rsidRPr="007D5748" w:rsidRDefault="0007522F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0837A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D854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F5D7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55E19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574" w14:textId="068D5C94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C9FCC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522F" w:rsidRPr="007D5748" w14:paraId="04837424" w14:textId="77777777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E030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90E4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539E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B79B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A0A06" w14:textId="69F4F692" w:rsidR="0007522F" w:rsidRPr="00A647D1" w:rsidRDefault="0007522F" w:rsidP="00E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BAA" w14:textId="1975CE46" w:rsidR="0007522F" w:rsidRPr="00A647D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1 902 000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2181A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4F761EA0" w14:textId="77777777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2A0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7BAC8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6F82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BACD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00462" w14:textId="77777777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584" w14:textId="4B6F8B4E" w:rsidR="0007522F" w:rsidRPr="00A647D1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A77E3" w14:textId="77777777"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3F69F71C" w14:textId="77777777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DD4" w14:textId="77777777" w:rsidR="0007522F" w:rsidRPr="007D5748" w:rsidRDefault="0007522F" w:rsidP="00E2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65F5A" w14:textId="77777777" w:rsidR="0007522F" w:rsidRPr="00A647D1" w:rsidRDefault="0007522F" w:rsidP="00E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E886" w14:textId="77777777" w:rsidR="0007522F" w:rsidRPr="00A647D1" w:rsidRDefault="0007522F" w:rsidP="00E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92009" w14:textId="77777777" w:rsidR="0007522F" w:rsidRPr="00A647D1" w:rsidRDefault="0007522F" w:rsidP="00E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A8134" w14:textId="45D84425" w:rsidR="0007522F" w:rsidRPr="00A647D1" w:rsidRDefault="0007522F" w:rsidP="00E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4C9" w14:textId="5777124B" w:rsidR="0007522F" w:rsidRPr="00A647D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1 902 000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7540" w14:textId="77777777" w:rsidR="0007522F" w:rsidRPr="007D5748" w:rsidRDefault="0007522F" w:rsidP="00E2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1EF06425" w14:textId="77777777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55C" w14:textId="77777777" w:rsidR="0007522F" w:rsidRPr="007D5748" w:rsidRDefault="0007522F" w:rsidP="0072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55529B" w14:textId="77777777" w:rsidR="0007522F" w:rsidRPr="00A647D1" w:rsidRDefault="0007522F" w:rsidP="0072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4EEBA2" w14:textId="77777777" w:rsidR="0007522F" w:rsidRPr="00A647D1" w:rsidRDefault="0007522F" w:rsidP="0072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B29233" w14:textId="77777777" w:rsidR="0007522F" w:rsidRPr="00A647D1" w:rsidRDefault="0007522F" w:rsidP="0072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370FD2" w14:textId="77777777" w:rsidR="0007522F" w:rsidRPr="00A647D1" w:rsidRDefault="0007522F" w:rsidP="0072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9F7B08" w14:textId="0C9B8481" w:rsidR="0007522F" w:rsidRPr="00A647D1" w:rsidRDefault="0007522F" w:rsidP="0072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FA6D7" w14:textId="77777777" w:rsidR="0007522F" w:rsidRPr="007D5748" w:rsidRDefault="0007522F" w:rsidP="0072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37B18DF4" w14:textId="77777777" w:rsidTr="00A647D1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E9159" w14:textId="77777777" w:rsidR="0007522F" w:rsidRPr="007D5748" w:rsidRDefault="0007522F" w:rsidP="0072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AB5C3" w14:textId="77777777" w:rsidR="0007522F" w:rsidRPr="00A647D1" w:rsidRDefault="0007522F" w:rsidP="0072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3 199 000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BB6AE" w14:textId="77777777" w:rsidR="0007522F" w:rsidRPr="00A647D1" w:rsidRDefault="0007522F" w:rsidP="00E2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3 184 000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9C1DEF" w14:textId="77777777" w:rsidR="0007522F" w:rsidRPr="00A647D1" w:rsidRDefault="0007522F" w:rsidP="0072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3 184 000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B973C1" w14:textId="5DB662FD" w:rsidR="0007522F" w:rsidRPr="00A647D1" w:rsidRDefault="0007522F" w:rsidP="0072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3 184 000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3522CF" w14:textId="0E05B04D" w:rsidR="0007522F" w:rsidRPr="00A647D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3 184 000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C850F88" w14:textId="77777777" w:rsidR="0007522F" w:rsidRPr="007D5748" w:rsidRDefault="0007522F" w:rsidP="0072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19F904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516F987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138D37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3C145118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277E4A6" w14:textId="77777777" w:rsidR="005F1187" w:rsidRPr="007D5748" w:rsidRDefault="005F118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C8BB9D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64C7DE" w14:textId="77777777" w:rsidR="007D28F5" w:rsidRDefault="007D28F5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p w14:paraId="10545F00" w14:textId="77777777" w:rsidR="007D28F5" w:rsidRPr="007D5748" w:rsidRDefault="007D28F5" w:rsidP="007D28F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  <w:r w:rsidR="006D06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FCD4431" w14:textId="77777777" w:rsidR="007D5748" w:rsidRPr="007D5748" w:rsidRDefault="006D065B" w:rsidP="007D28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</w:t>
      </w:r>
      <w:r w:rsidR="007D28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SR</w:t>
      </w:r>
    </w:p>
    <w:tbl>
      <w:tblPr>
        <w:tblpPr w:leftFromText="141" w:rightFromText="141" w:vertAnchor="text" w:horzAnchor="page" w:tblpX="629" w:tblpY="2"/>
        <w:tblW w:w="15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540"/>
        <w:gridCol w:w="1540"/>
        <w:gridCol w:w="1540"/>
        <w:gridCol w:w="1540"/>
        <w:gridCol w:w="1545"/>
        <w:gridCol w:w="2220"/>
      </w:tblGrid>
      <w:tr w:rsidR="0007522F" w:rsidRPr="007D5748" w14:paraId="5102D2D3" w14:textId="77777777" w:rsidTr="0007522F">
        <w:trPr>
          <w:cantSplit/>
          <w:trHeight w:val="25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DC053" w14:textId="77777777"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69C9477" w14:textId="77777777"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816A8" w14:textId="260B9D41"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D9F116" w14:textId="77777777"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7522F" w:rsidRPr="007D5748" w14:paraId="15B5814C" w14:textId="77777777" w:rsidTr="0007522F">
        <w:trPr>
          <w:cantSplit/>
          <w:trHeight w:val="292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ECFFA" w14:textId="77777777" w:rsidR="0007522F" w:rsidRPr="007D5748" w:rsidRDefault="0007522F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5D962A" w14:textId="77777777"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56BC46" w14:textId="77777777"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819C60" w14:textId="77777777"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DFD72" w14:textId="3675ED80" w:rsidR="0007522F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8EBA3" w14:textId="0B49206A" w:rsidR="0007522F" w:rsidRPr="00B71586" w:rsidRDefault="0007522F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A11C" w14:textId="77777777" w:rsidR="0007522F" w:rsidRPr="007D5748" w:rsidRDefault="0007522F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7522F" w:rsidRPr="007D5748" w14:paraId="7D8F734F" w14:textId="77777777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714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BC7E" w14:textId="77777777"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FBEC" w14:textId="77777777"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77E2" w14:textId="77777777"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B5E5D" w14:textId="0C44EE5D" w:rsidR="0007522F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933" w14:textId="0F6D3CF5"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E2A09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Päť nových zamestnancov vykonávajúcich pôsobnosť v oblasti podpory regionálneho rozvoja v sídlach okresných úradov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piatich nových najmenej rozvinutých okresov.</w:t>
            </w:r>
          </w:p>
        </w:tc>
      </w:tr>
      <w:tr w:rsidR="0007522F" w:rsidRPr="007D5748" w14:paraId="71B0EA9C" w14:textId="77777777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7F4" w14:textId="77777777"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73EA1" w14:textId="77777777"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A006" w14:textId="77777777"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E87C" w14:textId="77777777"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8DADD" w14:textId="2EE0FA40" w:rsidR="0007522F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2DF" w14:textId="56077390" w:rsidR="0007522F" w:rsidRPr="00E26A6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49 800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8DF71" w14:textId="77777777"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69773594" w14:textId="77777777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67A" w14:textId="77777777"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8E10" w14:textId="77777777"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CA30" w14:textId="77777777"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C6D20" w14:textId="77777777"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1EDB9" w14:textId="25D66C13" w:rsidR="0007522F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EB9" w14:textId="76E94C87" w:rsidR="0007522F" w:rsidRPr="00E26A6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FF0D7" w14:textId="77777777"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27F7CFF2" w14:textId="77777777" w:rsidTr="00433E5D">
        <w:trPr>
          <w:trHeight w:val="40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7ED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BDED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CE3DF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EB362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79596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A7B" w14:textId="2E79C141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73F65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2E83FB8F" w14:textId="77777777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0FA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C6D67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AF15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287FB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47500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960" w14:textId="28324D19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23C66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0E549933" w14:textId="77777777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6303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11732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C058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A804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EB160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633" w14:textId="07C94E54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B46B6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522F" w:rsidRPr="007D5748" w14:paraId="515DBFF8" w14:textId="77777777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E46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2EED6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167CE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F810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0A7F1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0C9" w14:textId="247786F2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D8C57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3B93C6A7" w14:textId="77777777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92F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1EC9F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F3A3F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5C5A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74CAD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4E5" w14:textId="1AB77A9B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513C1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14:paraId="6596DA5A" w14:textId="77777777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21B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1CB1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85B3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3DDE0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32BE3" w14:textId="77777777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68C" w14:textId="43753D73"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326DE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14:paraId="10FAAF46" w14:textId="77777777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860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9F6A7B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C4B0F8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C61475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79F444" w14:textId="77777777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B715E" w14:textId="71776566"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90B13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14:paraId="3D0CE5BE" w14:textId="77777777" w:rsidTr="00433E5D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2BBF6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1BAA9" w14:textId="77777777"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2CDA0" w14:textId="77777777"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719A3" w14:textId="77777777"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C8D50" w14:textId="5F4D029A" w:rsidR="0007522F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F69FD" w14:textId="6F29C27D" w:rsidR="0007522F" w:rsidRPr="00E04519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C20A2A" w14:textId="77777777"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2D686DC" w14:textId="77777777" w:rsidR="00D35B81" w:rsidRPr="007D5748" w:rsidRDefault="00D35B81" w:rsidP="00D35B8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B0081C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D7FCA0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A75FF1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BC867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24132B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44CF3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CCE0DF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FB14F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60768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DB05D0F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1EEC285" w14:textId="2AF0705F" w:rsidR="005712BC" w:rsidRPr="007D5748" w:rsidRDefault="005712BC" w:rsidP="00C02C76">
      <w:pPr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  <w:r w:rsidR="00060C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.1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FA93963" w14:textId="77777777" w:rsidR="005712BC" w:rsidRPr="007D5748" w:rsidRDefault="00866E0D" w:rsidP="005712B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ÚV SR</w:t>
      </w:r>
    </w:p>
    <w:tbl>
      <w:tblPr>
        <w:tblW w:w="15669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778"/>
        <w:gridCol w:w="1559"/>
        <w:gridCol w:w="1418"/>
        <w:gridCol w:w="1418"/>
        <w:gridCol w:w="992"/>
        <w:gridCol w:w="175"/>
        <w:gridCol w:w="686"/>
        <w:gridCol w:w="27"/>
        <w:gridCol w:w="515"/>
        <w:gridCol w:w="20"/>
        <w:gridCol w:w="7"/>
        <w:gridCol w:w="1366"/>
        <w:gridCol w:w="27"/>
        <w:gridCol w:w="133"/>
        <w:gridCol w:w="2431"/>
        <w:gridCol w:w="20"/>
        <w:gridCol w:w="7"/>
        <w:gridCol w:w="600"/>
        <w:gridCol w:w="228"/>
      </w:tblGrid>
      <w:tr w:rsidR="0089541A" w:rsidRPr="007D5748" w14:paraId="72E56512" w14:textId="77777777" w:rsidTr="00433E5D">
        <w:trPr>
          <w:gridAfter w:val="3"/>
          <w:wAfter w:w="835" w:type="dxa"/>
          <w:cantSplit/>
          <w:trHeight w:val="619"/>
        </w:trPr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B7956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3AA126" w14:textId="5227F86E" w:rsidR="0089541A" w:rsidRPr="007D5748" w:rsidRDefault="0089541A" w:rsidP="0089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44FE87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33E5D" w:rsidRPr="007D5748" w14:paraId="42E1AA70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635042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AE365" w14:textId="77777777" w:rsidR="0089541A" w:rsidRPr="007D5748" w:rsidRDefault="0089541A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27759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69937C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2F0C8" w14:textId="5424DF70" w:rsidR="0089541A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BC327" w14:textId="30172188" w:rsidR="0089541A" w:rsidRPr="007D5748" w:rsidRDefault="0089541A" w:rsidP="0089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A9778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9541A" w:rsidRPr="007D5748" w14:paraId="057FDDAB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E57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9EFC6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558D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B4CD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6B719" w14:textId="1736AB90" w:rsidR="0089541A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741" w14:textId="026E3C72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666BB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Osem nových zamestnancov sekcie regionálneho rozvoja ÚV SR a štyria noví experti. </w:t>
            </w:r>
          </w:p>
        </w:tc>
      </w:tr>
      <w:tr w:rsidR="0089541A" w:rsidRPr="007D5748" w14:paraId="2634ABFD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0CC" w14:textId="77777777" w:rsidR="0089541A" w:rsidRPr="007D5748" w:rsidRDefault="0089541A" w:rsidP="0088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06403" w14:textId="77777777" w:rsidR="0089541A" w:rsidRPr="00885366" w:rsidRDefault="0089541A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85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99FE2" w14:textId="77777777" w:rsidR="0089541A" w:rsidRPr="00885366" w:rsidRDefault="0089541A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85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75DF2" w14:textId="77777777" w:rsidR="0089541A" w:rsidRPr="00885366" w:rsidRDefault="0089541A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85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70D19" w14:textId="5FB8C4E2" w:rsidR="0089541A" w:rsidRDefault="0089541A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345" w14:textId="5A119351" w:rsidR="0089541A" w:rsidRPr="00885366" w:rsidRDefault="0089541A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4ED68" w14:textId="77777777" w:rsidR="0089541A" w:rsidRPr="007D5748" w:rsidRDefault="0089541A" w:rsidP="0088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541A" w:rsidRPr="007D5748" w14:paraId="5DD506E5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064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5711A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FE69" w14:textId="77777777" w:rsidR="0089541A" w:rsidRPr="007D5748" w:rsidRDefault="0089541A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E7AB" w14:textId="77777777" w:rsidR="0089541A" w:rsidRPr="007D5748" w:rsidRDefault="0089541A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F8DCF" w14:textId="3C047C8A" w:rsidR="0089541A" w:rsidRDefault="0089541A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1 271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00C" w14:textId="6F4D6337" w:rsidR="0089541A" w:rsidRPr="007D5748" w:rsidRDefault="0089541A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1 271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2D8D4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541A" w:rsidRPr="007D5748" w14:paraId="5CA58DF6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CC7" w14:textId="77777777" w:rsidR="0089541A" w:rsidRPr="007D5748" w:rsidRDefault="0089541A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2131C" w14:textId="77777777" w:rsidR="0089541A" w:rsidRPr="00866E0D" w:rsidRDefault="0089541A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40AB1" w14:textId="77777777" w:rsidR="0089541A" w:rsidRPr="00866E0D" w:rsidRDefault="0089541A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AE2E5" w14:textId="77777777" w:rsidR="0089541A" w:rsidRPr="00866E0D" w:rsidRDefault="0089541A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87C0" w14:textId="27DDC5EF" w:rsidR="0089541A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1 271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6AF" w14:textId="06E42F31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1 271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75E32" w14:textId="77777777" w:rsidR="0089541A" w:rsidRPr="007D5748" w:rsidRDefault="0089541A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14:paraId="22F0B31C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4027D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05360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B34D0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5C61C" w14:textId="77777777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7464D" w14:textId="772B8541" w:rsidR="0089541A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247 000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E0300" w14:textId="3587B262"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</w:t>
            </w:r>
            <w:r w:rsidR="0074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926073E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9541A" w:rsidRPr="007D5748" w14:paraId="3A5C0931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DFF" w14:textId="77777777" w:rsidR="0089541A" w:rsidRPr="007D5748" w:rsidRDefault="0089541A" w:rsidP="0065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9946E" w14:textId="77777777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FA8F" w14:textId="77777777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F513" w14:textId="77777777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71B08" w14:textId="7D0CF5FA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B6C" w14:textId="5D58CA64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E400C" w14:textId="77777777" w:rsidR="0089541A" w:rsidRPr="007D5748" w:rsidRDefault="0089541A" w:rsidP="00657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9541A" w:rsidRPr="007D5748" w14:paraId="319F1F8D" w14:textId="77777777" w:rsidTr="00433E5D">
        <w:trPr>
          <w:gridAfter w:val="4"/>
          <w:wAfter w:w="855" w:type="dxa"/>
          <w:trHeight w:val="424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67CD" w14:textId="77777777" w:rsidR="0089541A" w:rsidRPr="007D5748" w:rsidRDefault="0089541A" w:rsidP="0065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1CDB" w14:textId="77777777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2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FE149" w14:textId="77777777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2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A4A7" w14:textId="77777777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2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A2EAD" w14:textId="4F9521C5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387" w14:textId="32595757" w:rsidR="0089541A" w:rsidRPr="0065728E" w:rsidRDefault="0089541A" w:rsidP="006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183 031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F7B6F" w14:textId="77777777" w:rsidR="0089541A" w:rsidRPr="007D5748" w:rsidRDefault="0089541A" w:rsidP="0065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541A" w:rsidRPr="007D5748" w14:paraId="66D2FAC5" w14:textId="77777777" w:rsidTr="00433E5D">
        <w:trPr>
          <w:gridAfter w:val="4"/>
          <w:wAfter w:w="855" w:type="dxa"/>
          <w:trHeight w:val="460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FFA" w14:textId="77777777" w:rsidR="0089541A" w:rsidRPr="007D5748" w:rsidRDefault="0089541A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55CD" w14:textId="77777777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53FE" w14:textId="77777777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0BCC" w14:textId="77777777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0576C" w14:textId="246A7144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063" w14:textId="2878657F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20768" w14:textId="77777777" w:rsidR="0089541A" w:rsidRPr="007D5748" w:rsidRDefault="0089541A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9541A" w:rsidRPr="007D5748" w14:paraId="4135274C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72D" w14:textId="77777777" w:rsidR="0089541A" w:rsidRPr="007D5748" w:rsidRDefault="0089541A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8A7F" w14:textId="77777777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F91D" w14:textId="77777777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923F" w14:textId="77777777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A2066" w14:textId="74DFE48A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404" w14:textId="2DDA7827" w:rsidR="0089541A" w:rsidRPr="00866E0D" w:rsidRDefault="0089541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63 969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33216" w14:textId="77777777" w:rsidR="0089541A" w:rsidRPr="007D5748" w:rsidRDefault="0089541A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541A" w:rsidRPr="007D5748" w14:paraId="5370022A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15605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DC0BB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78148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7553D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AD0C3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DD3D6" w14:textId="67C9DC71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487F0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541A" w:rsidRPr="007D5748" w14:paraId="1AFA850C" w14:textId="77777777" w:rsidTr="00433E5D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E864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303B7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276F3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9F84F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C6C737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7B2BD" w14:textId="0DC7B065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0AD70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541A" w:rsidRPr="007D5748" w14:paraId="14B150DA" w14:textId="77777777" w:rsidTr="00433E5D">
        <w:trPr>
          <w:gridAfter w:val="2"/>
          <w:wAfter w:w="828" w:type="dxa"/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B22AE1B" w14:textId="77777777" w:rsidR="0089541A" w:rsidRPr="007D5748" w:rsidRDefault="0089541A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85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17CECB4B" w14:textId="24D56F7C" w:rsidR="0089541A" w:rsidRPr="007D5748" w:rsidRDefault="0089541A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359BCFB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3E6FD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14:paraId="1788EAC5" w14:textId="77777777" w:rsidTr="009237B9">
        <w:trPr>
          <w:trHeight w:val="255"/>
        </w:trPr>
        <w:tc>
          <w:tcPr>
            <w:tcW w:w="96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785F9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B85F0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32BF8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E11FD" w14:textId="6C7E154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513E4" w14:textId="77777777"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AA35257" w14:textId="77777777" w:rsidR="007D28F5" w:rsidRDefault="007D2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69ADE72" w14:textId="77777777" w:rsidR="007D28F5" w:rsidRDefault="007D28F5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p w14:paraId="5E54AB95" w14:textId="77777777" w:rsidR="007D28F5" w:rsidRPr="007D5748" w:rsidRDefault="007D28F5" w:rsidP="007D28F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5</w:t>
      </w:r>
      <w:r w:rsidR="00060C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14749BE" w14:textId="77777777" w:rsidR="007D28F5" w:rsidRPr="007D5748" w:rsidRDefault="00866E0D" w:rsidP="007D28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 SR</w:t>
      </w:r>
    </w:p>
    <w:tbl>
      <w:tblPr>
        <w:tblW w:w="17815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800"/>
        <w:gridCol w:w="1698"/>
        <w:gridCol w:w="309"/>
        <w:gridCol w:w="374"/>
        <w:gridCol w:w="880"/>
        <w:gridCol w:w="444"/>
        <w:gridCol w:w="1115"/>
        <w:gridCol w:w="1266"/>
        <w:gridCol w:w="293"/>
        <w:gridCol w:w="1495"/>
        <w:gridCol w:w="64"/>
        <w:gridCol w:w="656"/>
        <w:gridCol w:w="1698"/>
        <w:gridCol w:w="1335"/>
        <w:gridCol w:w="387"/>
        <w:gridCol w:w="630"/>
        <w:gridCol w:w="990"/>
      </w:tblGrid>
      <w:tr w:rsidR="009237B9" w:rsidRPr="007D5748" w14:paraId="77C42A30" w14:textId="77777777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4FD53" w14:textId="77777777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C8E9E6C" w14:textId="77777777" w:rsidR="009237B9" w:rsidRPr="007D5748" w:rsidRDefault="009237B9" w:rsidP="0043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D74A5F" w14:textId="14174A6B" w:rsidR="009237B9" w:rsidRPr="007D5748" w:rsidRDefault="009237B9" w:rsidP="0043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4CE399" w14:textId="77777777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33E5D" w:rsidRPr="007D5748" w14:paraId="13C45609" w14:textId="77777777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369D3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F9D32" w14:textId="77777777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E3CF7" w14:textId="77777777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5933F" w14:textId="77777777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63FFA5" w14:textId="20C5CB7E" w:rsidR="009237B9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E7E40" w14:textId="314040CB"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E3716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237B9" w:rsidRPr="007D5748" w14:paraId="2F36F170" w14:textId="77777777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14D" w14:textId="77777777" w:rsidR="009237B9" w:rsidRPr="007D5748" w:rsidRDefault="009237B9" w:rsidP="0092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235B" w14:textId="77777777"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219E" w14:textId="77777777"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6FC9" w14:textId="77777777"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A3BBA" w14:textId="1ED49C7D" w:rsidR="009237B9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2D23" w14:textId="0902704F"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37D9E" w14:textId="77777777" w:rsidR="009237B9" w:rsidRPr="00866E0D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Päť nových zamestnancov vykonávajúcich pôsobnosť v oblasti podpory regionálneho rozvoja v sídlach okresných úradov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piatich nových najmenej rozvinutých okresov.</w:t>
            </w:r>
          </w:p>
        </w:tc>
      </w:tr>
      <w:tr w:rsidR="009237B9" w:rsidRPr="007D5748" w14:paraId="420F842E" w14:textId="77777777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3C3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DD405" w14:textId="77777777"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B9809" w14:textId="77777777"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47168" w14:textId="77777777"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A8F17" w14:textId="5A0F4926" w:rsidR="009237B9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7FB" w14:textId="083BB4B4" w:rsidR="009237B9" w:rsidRPr="00885366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F10AD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14:paraId="309801D7" w14:textId="77777777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F8D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1A212" w14:textId="75900DF1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4AF5" w14:textId="3273CB5D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583F" w14:textId="1F4D8F85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55831" w14:textId="16DB803A" w:rsidR="009237B9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80D" w14:textId="7D87A7E5" w:rsidR="009237B9" w:rsidRPr="007D5748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25949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14:paraId="2BF80040" w14:textId="77777777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10C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11F30" w14:textId="58410070"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64882" w14:textId="50BAB974"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756D" w14:textId="26697F25"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C1158" w14:textId="686E5660" w:rsidR="009237B9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40A" w14:textId="383F666A"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51B60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14:paraId="4F08432F" w14:textId="77777777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E70F0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F9149" w14:textId="77777777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657F27" w14:textId="77777777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CBC8A5" w14:textId="77777777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50518" w14:textId="7C720F1F" w:rsidR="009237B9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D34BC" w14:textId="7348BE48"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B3D057C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14:paraId="148630A5" w14:textId="77777777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373" w14:textId="77777777"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804C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9BF5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9D042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3A80" w14:textId="7AA981E5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E0B" w14:textId="48B8BED3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9BC35" w14:textId="77777777"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14:paraId="57337FE4" w14:textId="77777777" w:rsidTr="00433E5D">
        <w:trPr>
          <w:gridAfter w:val="3"/>
          <w:wAfter w:w="2007" w:type="dxa"/>
          <w:trHeight w:val="424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94A" w14:textId="77777777"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7370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445E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C71DC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DDB6E" w14:textId="0481CB88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919" w14:textId="727D896E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35EAA" w14:textId="77777777"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14:paraId="58F4F2DD" w14:textId="77777777" w:rsidTr="00433E5D">
        <w:trPr>
          <w:gridAfter w:val="3"/>
          <w:wAfter w:w="2007" w:type="dxa"/>
          <w:trHeight w:val="460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963" w14:textId="77777777"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B9D2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74B2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AE7A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F0F76" w14:textId="3C4C4EAD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1AF" w14:textId="550E2690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E955E" w14:textId="77777777"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14:paraId="304916C2" w14:textId="77777777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F92" w14:textId="77777777"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A6FF0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133E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0F2F" w14:textId="77777777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8F4CD" w14:textId="6DC396EC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9DD" w14:textId="1AEA47D8"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B3A52" w14:textId="77777777"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14:paraId="3DB11DDE" w14:textId="77777777" w:rsidTr="00433E5D">
        <w:trPr>
          <w:trHeight w:val="255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AE870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41A54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BAC03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2FC47" w14:textId="7EA44944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5220E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8735E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E8F6C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14:paraId="585C5C48" w14:textId="77777777" w:rsidTr="00433E5D">
        <w:trPr>
          <w:trHeight w:val="255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39C3F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E0B7C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EEE68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B4B6B" w14:textId="1222E81A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92AA1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52567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89BC2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14:paraId="71DCCD63" w14:textId="77777777" w:rsidTr="00433E5D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C47D67D" w14:textId="77777777" w:rsidR="009237B9" w:rsidRPr="007D5748" w:rsidRDefault="009237B9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381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6A4D2B44" w14:textId="037CF822" w:rsidR="009237B9" w:rsidRPr="007D5748" w:rsidRDefault="009237B9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2D81CC3C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4EF4A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14:paraId="6610CA26" w14:textId="77777777" w:rsidTr="00433E5D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FB051CA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03132" w14:textId="1AFC64B6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C2A19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7E03E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2785F" w14:textId="77777777"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27F464" w14:textId="77777777" w:rsidR="005712BC" w:rsidRPr="007D5748" w:rsidRDefault="005712B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sectPr w:rsidR="005712BC" w:rsidRPr="007D5748" w:rsidSect="00593A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FF6E" w14:textId="77777777" w:rsidR="00804B0E" w:rsidRDefault="00804B0E">
      <w:pPr>
        <w:spacing w:after="0" w:line="240" w:lineRule="auto"/>
      </w:pPr>
      <w:r>
        <w:separator/>
      </w:r>
    </w:p>
  </w:endnote>
  <w:endnote w:type="continuationSeparator" w:id="0">
    <w:p w14:paraId="0DA6E354" w14:textId="77777777" w:rsidR="00804B0E" w:rsidRDefault="0080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E0CF" w14:textId="77777777" w:rsidR="00804B0E" w:rsidRDefault="00804B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A902BC8" w14:textId="77777777" w:rsidR="00804B0E" w:rsidRDefault="00804B0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FD2" w14:textId="5B9A998B" w:rsidR="00804B0E" w:rsidRDefault="00804B0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F1A60">
      <w:rPr>
        <w:noProof/>
      </w:rPr>
      <w:t>2</w:t>
    </w:r>
    <w:r>
      <w:fldChar w:fldCharType="end"/>
    </w:r>
  </w:p>
  <w:p w14:paraId="69DFC2AF" w14:textId="77777777" w:rsidR="00804B0E" w:rsidRDefault="00804B0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2632" w14:textId="77777777" w:rsidR="00804B0E" w:rsidRDefault="00804B0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9CAFF0A" w14:textId="77777777" w:rsidR="00804B0E" w:rsidRDefault="00804B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36DB5" w14:textId="77777777" w:rsidR="00804B0E" w:rsidRDefault="00804B0E">
      <w:pPr>
        <w:spacing w:after="0" w:line="240" w:lineRule="auto"/>
      </w:pPr>
      <w:r>
        <w:separator/>
      </w:r>
    </w:p>
  </w:footnote>
  <w:footnote w:type="continuationSeparator" w:id="0">
    <w:p w14:paraId="4DB432ED" w14:textId="77777777" w:rsidR="00804B0E" w:rsidRDefault="0080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A928" w14:textId="77777777" w:rsidR="00804B0E" w:rsidRDefault="00804B0E" w:rsidP="00B7158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66315BF0" w14:textId="77777777" w:rsidR="00804B0E" w:rsidRPr="00EB59C8" w:rsidRDefault="00804B0E" w:rsidP="00B7158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A2DA" w14:textId="77777777" w:rsidR="00804B0E" w:rsidRPr="0024067A" w:rsidRDefault="00804B0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5E2D" w14:textId="77777777" w:rsidR="00804B0E" w:rsidRPr="000A15AE" w:rsidRDefault="00804B0E" w:rsidP="00B7158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425C4"/>
    <w:rsid w:val="00057135"/>
    <w:rsid w:val="00060C07"/>
    <w:rsid w:val="0007522F"/>
    <w:rsid w:val="000B2EB3"/>
    <w:rsid w:val="000D0FA9"/>
    <w:rsid w:val="001127A8"/>
    <w:rsid w:val="0016154B"/>
    <w:rsid w:val="00170D2B"/>
    <w:rsid w:val="00173D19"/>
    <w:rsid w:val="001761F1"/>
    <w:rsid w:val="00183BCE"/>
    <w:rsid w:val="001B085B"/>
    <w:rsid w:val="001D4E90"/>
    <w:rsid w:val="00200898"/>
    <w:rsid w:val="002016E5"/>
    <w:rsid w:val="00212894"/>
    <w:rsid w:val="00217838"/>
    <w:rsid w:val="00224E88"/>
    <w:rsid w:val="00264C14"/>
    <w:rsid w:val="002663FE"/>
    <w:rsid w:val="00286567"/>
    <w:rsid w:val="002E2696"/>
    <w:rsid w:val="002E789E"/>
    <w:rsid w:val="002F727A"/>
    <w:rsid w:val="00317B90"/>
    <w:rsid w:val="003400EC"/>
    <w:rsid w:val="00347027"/>
    <w:rsid w:val="00357820"/>
    <w:rsid w:val="00433065"/>
    <w:rsid w:val="00433E5D"/>
    <w:rsid w:val="004427EA"/>
    <w:rsid w:val="004668B0"/>
    <w:rsid w:val="004B12E3"/>
    <w:rsid w:val="004B1E8C"/>
    <w:rsid w:val="004C6E75"/>
    <w:rsid w:val="004E5E26"/>
    <w:rsid w:val="005005EC"/>
    <w:rsid w:val="00507069"/>
    <w:rsid w:val="00532264"/>
    <w:rsid w:val="005712BC"/>
    <w:rsid w:val="00593A40"/>
    <w:rsid w:val="005B7BDE"/>
    <w:rsid w:val="005F1187"/>
    <w:rsid w:val="005F1A60"/>
    <w:rsid w:val="00642A4E"/>
    <w:rsid w:val="0065728E"/>
    <w:rsid w:val="00666896"/>
    <w:rsid w:val="006C605A"/>
    <w:rsid w:val="006D065B"/>
    <w:rsid w:val="00723713"/>
    <w:rsid w:val="007246BD"/>
    <w:rsid w:val="00735E26"/>
    <w:rsid w:val="00745DA0"/>
    <w:rsid w:val="00785879"/>
    <w:rsid w:val="00791F5C"/>
    <w:rsid w:val="007A4E62"/>
    <w:rsid w:val="007A5868"/>
    <w:rsid w:val="007B2723"/>
    <w:rsid w:val="007B401B"/>
    <w:rsid w:val="007B7777"/>
    <w:rsid w:val="007D28F5"/>
    <w:rsid w:val="007D5748"/>
    <w:rsid w:val="00804B0E"/>
    <w:rsid w:val="00826870"/>
    <w:rsid w:val="00866E0D"/>
    <w:rsid w:val="00885366"/>
    <w:rsid w:val="008868A6"/>
    <w:rsid w:val="00892D80"/>
    <w:rsid w:val="0089541A"/>
    <w:rsid w:val="008A5A82"/>
    <w:rsid w:val="008D339D"/>
    <w:rsid w:val="008E2736"/>
    <w:rsid w:val="00900EFC"/>
    <w:rsid w:val="009237B9"/>
    <w:rsid w:val="009579B0"/>
    <w:rsid w:val="00966F70"/>
    <w:rsid w:val="009706B7"/>
    <w:rsid w:val="00972578"/>
    <w:rsid w:val="00997335"/>
    <w:rsid w:val="009C53FB"/>
    <w:rsid w:val="009C7CE2"/>
    <w:rsid w:val="009D5A1C"/>
    <w:rsid w:val="009D6F44"/>
    <w:rsid w:val="00A34C6E"/>
    <w:rsid w:val="00A647D1"/>
    <w:rsid w:val="00AA1FCA"/>
    <w:rsid w:val="00AB508F"/>
    <w:rsid w:val="00AE69EB"/>
    <w:rsid w:val="00B71586"/>
    <w:rsid w:val="00BA10E3"/>
    <w:rsid w:val="00BE2A72"/>
    <w:rsid w:val="00BF0185"/>
    <w:rsid w:val="00C00623"/>
    <w:rsid w:val="00C02C76"/>
    <w:rsid w:val="00C15212"/>
    <w:rsid w:val="00C22B0F"/>
    <w:rsid w:val="00C51FD4"/>
    <w:rsid w:val="00C524FA"/>
    <w:rsid w:val="00CB3623"/>
    <w:rsid w:val="00CC3C33"/>
    <w:rsid w:val="00CF1846"/>
    <w:rsid w:val="00D11A04"/>
    <w:rsid w:val="00D35B81"/>
    <w:rsid w:val="00D818DA"/>
    <w:rsid w:val="00DE5BF1"/>
    <w:rsid w:val="00E04519"/>
    <w:rsid w:val="00E07CE9"/>
    <w:rsid w:val="00E26A61"/>
    <w:rsid w:val="00E305ED"/>
    <w:rsid w:val="00E31C66"/>
    <w:rsid w:val="00E34EB3"/>
    <w:rsid w:val="00E669C7"/>
    <w:rsid w:val="00E87A04"/>
    <w:rsid w:val="00E963A3"/>
    <w:rsid w:val="00EA1E90"/>
    <w:rsid w:val="00EB1D40"/>
    <w:rsid w:val="00EB6E6C"/>
    <w:rsid w:val="00F40136"/>
    <w:rsid w:val="00F61047"/>
    <w:rsid w:val="00F628B0"/>
    <w:rsid w:val="00F74963"/>
    <w:rsid w:val="00F8340C"/>
    <w:rsid w:val="00FB4BDD"/>
    <w:rsid w:val="00FD1B75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4A2"/>
  <w15:docId w15:val="{366B3D41-3203-4D86-B9FB-3716C39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h1a1">
    <w:name w:val="h1a1"/>
    <w:basedOn w:val="Predvolenpsmoodseku"/>
    <w:rsid w:val="00B71586"/>
    <w:rPr>
      <w:vanish w:val="0"/>
      <w:webHidden w:val="0"/>
      <w:sz w:val="24"/>
      <w:szCs w:val="24"/>
      <w:specVanish w:val="0"/>
    </w:rPr>
  </w:style>
  <w:style w:type="character" w:styleId="Zstupntext">
    <w:name w:val="Placeholder Text"/>
    <w:basedOn w:val="Predvolenpsmoodseku"/>
    <w:uiPriority w:val="99"/>
    <w:semiHidden/>
    <w:rsid w:val="00264C14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BF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868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8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8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8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8A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A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Hanová Katarína</cp:lastModifiedBy>
  <cp:revision>5</cp:revision>
  <cp:lastPrinted>2017-07-10T10:10:00Z</cp:lastPrinted>
  <dcterms:created xsi:type="dcterms:W3CDTF">2017-08-14T07:08:00Z</dcterms:created>
  <dcterms:modified xsi:type="dcterms:W3CDTF">2017-08-14T12:13:00Z</dcterms:modified>
</cp:coreProperties>
</file>