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3502" w:rsidTr="00B4333D">
        <w:trPr>
          <w:trHeight w:val="1417"/>
        </w:trPr>
        <w:tc>
          <w:tcPr>
            <w:tcW w:w="4928" w:type="dxa"/>
          </w:tcPr>
          <w:p w:rsidR="003B3502" w:rsidRDefault="003B3502" w:rsidP="00B4333D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:rsidR="003B3502" w:rsidRPr="008E4F14" w:rsidRDefault="003B3502" w:rsidP="00B4333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MK-4773/2017-231/</w:t>
            </w:r>
            <w:r w:rsidR="00586F84">
              <w:rPr>
                <w:sz w:val="25"/>
                <w:szCs w:val="25"/>
              </w:rPr>
              <w:t>18</w:t>
            </w:r>
            <w:r w:rsidRPr="00586F84">
              <w:rPr>
                <w:sz w:val="25"/>
                <w:szCs w:val="25"/>
              </w:rPr>
              <w:t>0</w:t>
            </w:r>
            <w:r w:rsidRPr="008E4F14">
              <w:rPr>
                <w:sz w:val="25"/>
                <w:szCs w:val="25"/>
              </w:rPr>
              <w:fldChar w:fldCharType="end"/>
            </w:r>
            <w:r w:rsidR="00586F84">
              <w:rPr>
                <w:sz w:val="25"/>
                <w:szCs w:val="25"/>
              </w:rPr>
              <w:t>59</w:t>
            </w:r>
          </w:p>
          <w:p w:rsidR="003B3502" w:rsidRDefault="003B3502" w:rsidP="00B4333D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3B3502" w:rsidRPr="008E4F14" w:rsidRDefault="003B3502" w:rsidP="003B350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</w:t>
      </w:r>
      <w:r w:rsidRPr="00846CE4">
        <w:rPr>
          <w:sz w:val="25"/>
          <w:szCs w:val="25"/>
        </w:rPr>
        <w:t>rokovanie Legislatívnej rady vlády Slovenskej republiky</w:t>
      </w:r>
    </w:p>
    <w:p w:rsidR="003B3502" w:rsidRPr="008E4F14" w:rsidRDefault="003B3502" w:rsidP="003B3502">
      <w:pPr>
        <w:pStyle w:val="Zkladntext2"/>
        <w:jc w:val="both"/>
        <w:rPr>
          <w:sz w:val="25"/>
          <w:szCs w:val="25"/>
        </w:rPr>
      </w:pPr>
    </w:p>
    <w:p w:rsidR="003B3502" w:rsidRPr="004D4B30" w:rsidRDefault="003B3502" w:rsidP="003B350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532/2010 Z. z. o Rozhlase a televízii Slovenska a o zmene a doplnení niektorých zákonov v znení neskorších predpisov</w:t>
      </w:r>
    </w:p>
    <w:p w:rsidR="003B3502" w:rsidRPr="008E4F14" w:rsidRDefault="003B3502" w:rsidP="003B3502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3B3502" w:rsidRPr="008E4F14" w:rsidRDefault="003B3502" w:rsidP="003B350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3502" w:rsidRPr="008E4F14" w:rsidTr="00B4333D">
        <w:trPr>
          <w:trHeight w:val="307"/>
        </w:trPr>
        <w:tc>
          <w:tcPr>
            <w:tcW w:w="5010" w:type="dxa"/>
          </w:tcPr>
          <w:p w:rsidR="003B3502" w:rsidRPr="008E4F14" w:rsidRDefault="003B3502" w:rsidP="00B4333D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3502" w:rsidRPr="008E4F14" w:rsidRDefault="003B3502" w:rsidP="00B4333D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3502" w:rsidRPr="008E4F14" w:rsidTr="00B4333D">
        <w:trPr>
          <w:trHeight w:val="4549"/>
        </w:trPr>
        <w:tc>
          <w:tcPr>
            <w:tcW w:w="5010" w:type="dxa"/>
          </w:tcPr>
          <w:p w:rsidR="003B3502" w:rsidRPr="008E4F14" w:rsidRDefault="003B3502" w:rsidP="00B4333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bookmarkStart w:id="0" w:name="_GoBack"/>
            <w:bookmarkEnd w:id="0"/>
          </w:p>
        </w:tc>
        <w:tc>
          <w:tcPr>
            <w:tcW w:w="5149" w:type="dxa"/>
          </w:tcPr>
          <w:p w:rsidR="003B3502" w:rsidRDefault="003B3502" w:rsidP="00B4333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B3502" w:rsidTr="00B4333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komuniké</w:t>
                  </w:r>
                </w:p>
                <w:p w:rsidR="003B3502" w:rsidRDefault="002E7F82" w:rsidP="00B4333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3B3502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  <w:p w:rsidR="003B3502" w:rsidRDefault="003B3502" w:rsidP="00B4333D">
                  <w:pPr>
                    <w:rPr>
                      <w:sz w:val="25"/>
                      <w:szCs w:val="25"/>
                    </w:rPr>
                  </w:pPr>
                </w:p>
                <w:p w:rsidR="0005354F" w:rsidRDefault="0005354F" w:rsidP="00B4333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3502" w:rsidRPr="008073E3" w:rsidRDefault="003B3502" w:rsidP="00B4333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3B3502" w:rsidRPr="008E4F14" w:rsidRDefault="003B3502" w:rsidP="003B3502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3502" w:rsidRDefault="003B3502" w:rsidP="003B3502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Marek </w:t>
      </w:r>
      <w:proofErr w:type="spellStart"/>
      <w:r>
        <w:rPr>
          <w:sz w:val="25"/>
          <w:szCs w:val="25"/>
        </w:rPr>
        <w:t>Maďarič</w:t>
      </w:r>
      <w:proofErr w:type="spellEnd"/>
    </w:p>
    <w:p w:rsidR="003B3502" w:rsidRPr="008E4F14" w:rsidRDefault="003B3502" w:rsidP="003B3502">
      <w:pPr>
        <w:rPr>
          <w:sz w:val="25"/>
          <w:szCs w:val="25"/>
        </w:rPr>
      </w:pPr>
      <w:r>
        <w:rPr>
          <w:sz w:val="25"/>
          <w:szCs w:val="25"/>
        </w:rPr>
        <w:t>minister kultúry Slovenskej republiky</w:t>
      </w:r>
      <w:r w:rsidRPr="008E4F14">
        <w:rPr>
          <w:sz w:val="25"/>
          <w:szCs w:val="25"/>
        </w:rPr>
        <w:fldChar w:fldCharType="end"/>
      </w:r>
    </w:p>
    <w:p w:rsidR="007132E8" w:rsidRDefault="007132E8"/>
    <w:sectPr w:rsidR="007132E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32" w:rsidRDefault="00DA1532" w:rsidP="003B3502">
      <w:r>
        <w:separator/>
      </w:r>
    </w:p>
  </w:endnote>
  <w:endnote w:type="continuationSeparator" w:id="0">
    <w:p w:rsidR="00DA1532" w:rsidRDefault="00DA1532" w:rsidP="003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775847" w:rsidP="00586F84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586F84">
      <w:t>30. november 2017</w:t>
    </w:r>
  </w:p>
  <w:p w:rsidR="00AF1D48" w:rsidRDefault="00DA15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32" w:rsidRDefault="00DA1532" w:rsidP="003B3502">
      <w:r>
        <w:separator/>
      </w:r>
    </w:p>
  </w:footnote>
  <w:footnote w:type="continuationSeparator" w:id="0">
    <w:p w:rsidR="00DA1532" w:rsidRDefault="00DA1532" w:rsidP="003B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35"/>
    <w:rsid w:val="00006E60"/>
    <w:rsid w:val="0005354F"/>
    <w:rsid w:val="000941ED"/>
    <w:rsid w:val="000A20C8"/>
    <w:rsid w:val="000B2010"/>
    <w:rsid w:val="000C4F65"/>
    <w:rsid w:val="000D7E90"/>
    <w:rsid w:val="00102521"/>
    <w:rsid w:val="00124FCD"/>
    <w:rsid w:val="00157E11"/>
    <w:rsid w:val="00211197"/>
    <w:rsid w:val="002251FA"/>
    <w:rsid w:val="00225C20"/>
    <w:rsid w:val="002577F0"/>
    <w:rsid w:val="00262837"/>
    <w:rsid w:val="002857CF"/>
    <w:rsid w:val="002E7F82"/>
    <w:rsid w:val="00305CF6"/>
    <w:rsid w:val="00325FFF"/>
    <w:rsid w:val="00363472"/>
    <w:rsid w:val="00364FFE"/>
    <w:rsid w:val="003A7113"/>
    <w:rsid w:val="003B3502"/>
    <w:rsid w:val="003F55C1"/>
    <w:rsid w:val="00406900"/>
    <w:rsid w:val="00430342"/>
    <w:rsid w:val="0043752F"/>
    <w:rsid w:val="004B2412"/>
    <w:rsid w:val="004D4F3B"/>
    <w:rsid w:val="004E5CE0"/>
    <w:rsid w:val="004F245B"/>
    <w:rsid w:val="004F3DB2"/>
    <w:rsid w:val="00586F84"/>
    <w:rsid w:val="005E1820"/>
    <w:rsid w:val="005F097A"/>
    <w:rsid w:val="006C000A"/>
    <w:rsid w:val="006F2271"/>
    <w:rsid w:val="006F631C"/>
    <w:rsid w:val="0070759B"/>
    <w:rsid w:val="007132E8"/>
    <w:rsid w:val="00721492"/>
    <w:rsid w:val="00775847"/>
    <w:rsid w:val="007B216A"/>
    <w:rsid w:val="00820F1C"/>
    <w:rsid w:val="009406A3"/>
    <w:rsid w:val="009916F3"/>
    <w:rsid w:val="009B3360"/>
    <w:rsid w:val="009E47BF"/>
    <w:rsid w:val="009E651C"/>
    <w:rsid w:val="009E662C"/>
    <w:rsid w:val="00A47A4C"/>
    <w:rsid w:val="00A836A4"/>
    <w:rsid w:val="00A919A8"/>
    <w:rsid w:val="00AD1C19"/>
    <w:rsid w:val="00AD67CD"/>
    <w:rsid w:val="00AE7CC1"/>
    <w:rsid w:val="00B118C4"/>
    <w:rsid w:val="00B34B61"/>
    <w:rsid w:val="00C002D3"/>
    <w:rsid w:val="00C27CE5"/>
    <w:rsid w:val="00C3197A"/>
    <w:rsid w:val="00C367FE"/>
    <w:rsid w:val="00C44E50"/>
    <w:rsid w:val="00C46FA2"/>
    <w:rsid w:val="00C6631E"/>
    <w:rsid w:val="00CB057E"/>
    <w:rsid w:val="00CD252A"/>
    <w:rsid w:val="00CE7BCE"/>
    <w:rsid w:val="00CF44A6"/>
    <w:rsid w:val="00CF6B8D"/>
    <w:rsid w:val="00D160F3"/>
    <w:rsid w:val="00D30A0F"/>
    <w:rsid w:val="00D50B43"/>
    <w:rsid w:val="00D54A35"/>
    <w:rsid w:val="00D6210C"/>
    <w:rsid w:val="00D82D39"/>
    <w:rsid w:val="00D96D7F"/>
    <w:rsid w:val="00DA1532"/>
    <w:rsid w:val="00DE1B81"/>
    <w:rsid w:val="00E232DD"/>
    <w:rsid w:val="00E26993"/>
    <w:rsid w:val="00E51F88"/>
    <w:rsid w:val="00EA1FAB"/>
    <w:rsid w:val="00EB3FBF"/>
    <w:rsid w:val="00EC0772"/>
    <w:rsid w:val="00EE223C"/>
    <w:rsid w:val="00F714F4"/>
    <w:rsid w:val="00F975DE"/>
    <w:rsid w:val="00FA1A2F"/>
    <w:rsid w:val="00FA2B56"/>
    <w:rsid w:val="00FA7383"/>
    <w:rsid w:val="00FB2CC8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5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3502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3502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3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3502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350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3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3502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5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3502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3502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3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3502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3502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3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3502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Davalová Oľga</dc:creator>
  <cp:keywords/>
  <dc:description/>
  <cp:lastModifiedBy>Davalová Oľga</cp:lastModifiedBy>
  <cp:revision>4</cp:revision>
  <cp:lastPrinted>2017-11-29T15:09:00Z</cp:lastPrinted>
  <dcterms:created xsi:type="dcterms:W3CDTF">2017-11-29T10:24:00Z</dcterms:created>
  <dcterms:modified xsi:type="dcterms:W3CDTF">2017-11-30T09:18:00Z</dcterms:modified>
</cp:coreProperties>
</file>