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4" w:rsidRPr="00FA6968" w:rsidRDefault="00346374" w:rsidP="00346374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FA6968">
        <w:rPr>
          <w:b/>
          <w:bCs/>
          <w:sz w:val="28"/>
          <w:szCs w:val="28"/>
          <w:lang w:val="sk-SK"/>
        </w:rPr>
        <w:t>Doložka vybraných vplyvov</w:t>
      </w:r>
    </w:p>
    <w:p w:rsidR="00346374" w:rsidRPr="00FA6968" w:rsidRDefault="00346374" w:rsidP="00346374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46374" w:rsidRPr="001E7946" w:rsidTr="002B5EDF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Základné údaje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1E7946" w:rsidRDefault="00346374" w:rsidP="002B5EDF">
            <w:pPr>
              <w:pStyle w:val="Odsekzoznamu"/>
              <w:ind w:left="142"/>
              <w:rPr>
                <w:b/>
              </w:rPr>
            </w:pPr>
            <w:r w:rsidRPr="001E7946">
              <w:rPr>
                <w:b/>
              </w:rPr>
              <w:t>Názov materiálu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46374" w:rsidRPr="001E7946" w:rsidRDefault="00346374" w:rsidP="00BD3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46374">
              <w:rPr>
                <w:rFonts w:eastAsia="Calibri"/>
                <w:sz w:val="22"/>
                <w:szCs w:val="22"/>
                <w:lang w:val="sk-SK" w:eastAsia="en-US"/>
              </w:rPr>
              <w:t xml:space="preserve">Návrh nariadenia vlády Slovenskej republiky, ktorým sa mení a dopĺňa nariadenie vlády Slovenskej republiky </w:t>
            </w:r>
            <w:r w:rsidR="00EC2C9B" w:rsidRPr="00EC2C9B">
              <w:rPr>
                <w:rFonts w:eastAsia="Calibri"/>
                <w:sz w:val="22"/>
                <w:szCs w:val="22"/>
                <w:lang w:val="sk-SK" w:eastAsia="en-US"/>
              </w:rPr>
              <w:t>č. 50/2007 Z. z. o registrácii odrôd pestovaných rastlín v znení neskorších predpisov</w:t>
            </w:r>
            <w:r w:rsidR="00EC2C9B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1E7946" w:rsidRDefault="00346374" w:rsidP="002B5EDF">
            <w:pPr>
              <w:pStyle w:val="Odsekzoznamu"/>
              <w:ind w:left="142"/>
              <w:rPr>
                <w:b/>
              </w:rPr>
            </w:pPr>
            <w:r w:rsidRPr="001E7946">
              <w:rPr>
                <w:b/>
              </w:rPr>
              <w:t>Predkladateľ (a spolupredkladateľ)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Ministerstvo pôdohospodárstva a rozvoja vidieka SR</w:t>
            </w:r>
          </w:p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1E7946" w:rsidTr="002B5ED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46374" w:rsidRPr="001E7946" w:rsidRDefault="00346374" w:rsidP="002B5EDF">
            <w:pPr>
              <w:pStyle w:val="Odsekzoznamu"/>
              <w:ind w:left="142"/>
              <w:rPr>
                <w:b/>
              </w:rPr>
            </w:pPr>
            <w:r w:rsidRPr="001E7946">
              <w:rPr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Materiál nelegislatívnej povahy</w:t>
            </w:r>
          </w:p>
        </w:tc>
      </w:tr>
      <w:tr w:rsidR="00346374" w:rsidRPr="001E7946" w:rsidTr="002B5E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ind w:left="175" w:hanging="175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Materiál legislatívnej povahy</w:t>
            </w:r>
          </w:p>
        </w:tc>
      </w:tr>
      <w:tr w:rsidR="00346374" w:rsidRPr="001E7946" w:rsidTr="002B5E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E7946" w:rsidRDefault="0084406A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Transpozícia práva EÚ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46374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transpozície uveďte zoznam transponovaných predpisov:</w:t>
            </w:r>
          </w:p>
          <w:p w:rsidR="00346374" w:rsidRPr="00C73D63" w:rsidRDefault="00C73D63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C73D63">
              <w:rPr>
                <w:sz w:val="22"/>
                <w:szCs w:val="22"/>
              </w:rPr>
              <w:t>Vykonávacia smernica Komisie (EÚ) 2018/100 z 22. januára 2018, ktorou sa menia smernice 2003/90/ES a 2003/91/ES, ktorými sa ustanovujú vykonávacie opatrenia na účely článku 7 smernice Rady 2002/53/ES, resp. článku 7 smernice Rady 2002/55/ES týkajúce sa znakov, ktoré musia byť splnené ako minimum pri skúškach, a minimálnych podmienok na skúšanie určitých odrôd poľnohospodárskych rastlinných druhov a druhov zelenín (Ú. v. EÚ L 17, 23.1.2018).</w:t>
            </w:r>
          </w:p>
        </w:tc>
      </w:tr>
      <w:tr w:rsidR="00346374" w:rsidRPr="001E7946" w:rsidTr="002B5EDF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pStyle w:val="Odsekzoznamu"/>
              <w:ind w:left="142"/>
              <w:rPr>
                <w:b/>
              </w:rPr>
            </w:pPr>
            <w:r w:rsidRPr="001E7946"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EC2C9B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1E7946" w:rsidTr="002B5E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pStyle w:val="Odsekzoznamu"/>
              <w:ind w:left="142"/>
              <w:rPr>
                <w:b/>
              </w:rPr>
            </w:pPr>
            <w:r w:rsidRPr="001E7946"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70489" w:rsidP="00EC2C9B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a</w:t>
            </w:r>
            <w:r w:rsidR="001D2337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príl </w:t>
            </w:r>
            <w:r w:rsidR="00C73D63">
              <w:rPr>
                <w:rFonts w:eastAsia="Calibri"/>
                <w:i/>
                <w:sz w:val="22"/>
                <w:szCs w:val="22"/>
                <w:lang w:val="sk-SK" w:eastAsia="en-US"/>
              </w:rPr>
              <w:t>2018</w:t>
            </w:r>
          </w:p>
        </w:tc>
      </w:tr>
      <w:tr w:rsidR="00346374" w:rsidRPr="001E7946" w:rsidTr="002B5E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pStyle w:val="Odsekzoznamu"/>
              <w:ind w:left="142"/>
              <w:rPr>
                <w:b/>
              </w:rPr>
            </w:pPr>
            <w:r w:rsidRPr="001E7946">
              <w:rPr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70489" w:rsidP="00B758B9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j</w:t>
            </w:r>
            <w:r w:rsidR="00C73D63">
              <w:rPr>
                <w:rFonts w:eastAsia="Calibri"/>
                <w:i/>
                <w:sz w:val="22"/>
                <w:szCs w:val="22"/>
                <w:lang w:val="sk-SK" w:eastAsia="en-US"/>
              </w:rPr>
              <w:t>ún 2018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Definícia problému</w:t>
            </w:r>
          </w:p>
        </w:tc>
      </w:tr>
      <w:tr w:rsidR="00346374" w:rsidRPr="001E7946" w:rsidTr="002B5ED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Uveďte základné problémy, na ktoré navrhovaná regulácia reaguje.</w:t>
            </w:r>
          </w:p>
          <w:p w:rsidR="00346374" w:rsidRPr="00FA6477" w:rsidRDefault="00FA6477" w:rsidP="00FA6477">
            <w:pPr>
              <w:widowControl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FA6477">
              <w:rPr>
                <w:sz w:val="22"/>
                <w:szCs w:val="22"/>
              </w:rPr>
              <w:t xml:space="preserve">Aktualizujú sa protokoly </w:t>
            </w:r>
            <w:r w:rsidRPr="00FA6477">
              <w:rPr>
                <w:rStyle w:val="Zstupntext1"/>
                <w:color w:val="auto"/>
                <w:sz w:val="22"/>
                <w:szCs w:val="22"/>
              </w:rPr>
              <w:t>na stanovenie odlišnosti, vyrovnanosti a stálosti</w:t>
            </w:r>
            <w:r w:rsidRPr="00FA6477">
              <w:rPr>
                <w:sz w:val="22"/>
                <w:szCs w:val="22"/>
              </w:rPr>
              <w:t xml:space="preserve"> Úradu spoločenstva pre odrody rastlín (CPVO) a metodiky na stanovenie odlišnosti, vyrovnanosti a stálosti Medzinárodnej únie na ochranu práv nových odrôd rastlín (UPOV), uvedených druhov poľných plodín a zelenín.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Ciele a výsledný stav</w:t>
            </w:r>
          </w:p>
        </w:tc>
      </w:tr>
      <w:tr w:rsidR="00346374" w:rsidRPr="001E7946" w:rsidTr="002B5ED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0737" w:rsidRDefault="00346374" w:rsidP="00EC2C9B">
            <w:pPr>
              <w:jc w:val="both"/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0737">
              <w:rPr>
                <w:rFonts w:eastAsia="Calibri"/>
                <w:i/>
                <w:sz w:val="22"/>
                <w:szCs w:val="22"/>
                <w:lang w:val="sk-SK" w:eastAsia="en-US"/>
              </w:rPr>
              <w:t>Uveďte hlavné ciele navrhovaného predpisu (aký výsledný stav chcete reguláciou dosiahnuť).</w:t>
            </w:r>
          </w:p>
          <w:p w:rsidR="00346374" w:rsidRPr="001E7946" w:rsidRDefault="00B758B9" w:rsidP="00EC2C9B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B758B9">
              <w:rPr>
                <w:rFonts w:eastAsia="Calibri"/>
                <w:sz w:val="22"/>
                <w:szCs w:val="22"/>
                <w:lang w:val="sk-SK" w:eastAsia="en-US"/>
              </w:rPr>
              <w:t>Navrho</w:t>
            </w:r>
            <w:r w:rsidR="000B5825">
              <w:rPr>
                <w:rFonts w:eastAsia="Calibri"/>
                <w:sz w:val="22"/>
                <w:szCs w:val="22"/>
                <w:lang w:val="sk-SK" w:eastAsia="en-US"/>
              </w:rPr>
              <w:t xml:space="preserve">vanou novelou nariadenia vlády </w:t>
            </w:r>
            <w:r w:rsidRPr="00B758B9">
              <w:rPr>
                <w:rFonts w:eastAsia="Calibri"/>
                <w:sz w:val="22"/>
                <w:szCs w:val="22"/>
                <w:lang w:val="sk-SK" w:eastAsia="en-US"/>
              </w:rPr>
              <w:t xml:space="preserve">sú v prílohe č. 3 časti A POĽNÉ PLODINY A ZELENINY  aktualizované technické protokoly </w:t>
            </w:r>
            <w:r w:rsidR="00FA6477">
              <w:rPr>
                <w:rFonts w:eastAsia="Calibri"/>
                <w:sz w:val="22"/>
                <w:szCs w:val="22"/>
                <w:lang w:val="sk-SK" w:eastAsia="en-US"/>
              </w:rPr>
              <w:t xml:space="preserve">a metodiky </w:t>
            </w:r>
            <w:r w:rsidRPr="00B758B9">
              <w:rPr>
                <w:rFonts w:eastAsia="Calibri"/>
                <w:sz w:val="22"/>
                <w:szCs w:val="22"/>
                <w:lang w:val="sk-SK" w:eastAsia="en-US"/>
              </w:rPr>
              <w:t xml:space="preserve">poľnohospodárskych plodín. 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Dotknuté subjekty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Uveďte subjekty, ktorých sa zmeny návrhu dotknú priamo aj nepriamo:</w:t>
            </w:r>
          </w:p>
          <w:p w:rsidR="00346374" w:rsidRPr="00FA6477" w:rsidRDefault="0084406A" w:rsidP="0084406A">
            <w:pPr>
              <w:rPr>
                <w:rFonts w:eastAsia="Calibri"/>
                <w:sz w:val="22"/>
                <w:szCs w:val="22"/>
                <w:lang w:val="sk-SK"/>
              </w:rPr>
            </w:pPr>
            <w:r>
              <w:t xml:space="preserve"> </w:t>
            </w:r>
            <w:r w:rsidR="008B3715">
              <w:rPr>
                <w:sz w:val="22"/>
                <w:szCs w:val="22"/>
              </w:rPr>
              <w:t>Ž</w:t>
            </w:r>
            <w:r w:rsidRPr="00FA6477">
              <w:rPr>
                <w:sz w:val="22"/>
                <w:szCs w:val="22"/>
              </w:rPr>
              <w:t>iadatelia o registráciu odrody</w:t>
            </w:r>
            <w:r w:rsidR="008B3715">
              <w:rPr>
                <w:sz w:val="22"/>
                <w:szCs w:val="22"/>
              </w:rPr>
              <w:t>.</w:t>
            </w:r>
            <w:r w:rsidRPr="00FA6477">
              <w:rPr>
                <w:sz w:val="22"/>
                <w:szCs w:val="22"/>
              </w:rPr>
              <w:t xml:space="preserve"> 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Alternatívne riešenia</w:t>
            </w:r>
          </w:p>
        </w:tc>
      </w:tr>
      <w:tr w:rsidR="00346374" w:rsidRPr="001E7946" w:rsidTr="002B5ED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E7946" w:rsidRDefault="00FA6477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Alternatíva č.1: </w:t>
            </w:r>
            <w:r w:rsidRPr="00FA6477">
              <w:rPr>
                <w:rFonts w:eastAsia="Calibri"/>
                <w:sz w:val="22"/>
                <w:szCs w:val="22"/>
                <w:lang w:val="sk-SK" w:eastAsia="en-US"/>
              </w:rPr>
              <w:t>Transpozícia vykonávacej smernice Komisie (EÚ) 2018/100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Vykonávacie predpisy</w:t>
            </w:r>
          </w:p>
        </w:tc>
      </w:tr>
      <w:tr w:rsidR="00346374" w:rsidRPr="001E7946" w:rsidTr="002B5EDF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Gothic" w:hAnsi="Segoe UI Symbol" w:cs="Segoe UI Symbol"/>
                <w:sz w:val="22"/>
                <w:szCs w:val="22"/>
                <w:lang w:val="sk-SK" w:eastAsia="en-US"/>
              </w:rPr>
              <w:t>☐</w:t>
            </w: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Gothic" w:hAnsi="Segoe UI Symbol" w:cs="Segoe UI Symbol"/>
                <w:sz w:val="22"/>
                <w:szCs w:val="22"/>
                <w:lang w:val="sk-SK" w:eastAsia="en-US"/>
              </w:rPr>
              <w:t>☒</w:t>
            </w: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 xml:space="preserve"> Nie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 xml:space="preserve">Transpozícia práva EÚ </w:t>
            </w:r>
          </w:p>
        </w:tc>
      </w:tr>
      <w:tr w:rsidR="00346374" w:rsidRPr="001E7946" w:rsidTr="002B5ED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346374" w:rsidRPr="001E7946" w:rsidTr="002B5ED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374" w:rsidRPr="001E7946" w:rsidRDefault="00FA6477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>Národná legislatíva nie je nad rámec legislatívy EÚ.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Preskúmanie účelnosti**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Uveďte termín, kedy by malo dôjsť k preskúmaniu účinnosti a účelnosti navrhovaného predpisu.</w:t>
            </w:r>
          </w:p>
          <w:p w:rsidR="00346374" w:rsidRPr="001E7946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i/>
                <w:sz w:val="22"/>
                <w:szCs w:val="22"/>
                <w:lang w:val="sk-SK" w:eastAsia="en-US"/>
              </w:rPr>
              <w:t>Uveďte kritériá, na základe ktorých bude preskúmanie vykonané.</w:t>
            </w:r>
          </w:p>
        </w:tc>
      </w:tr>
      <w:tr w:rsidR="00346374" w:rsidRPr="001E7946" w:rsidTr="002B5ED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1E7946" w:rsidRDefault="00346374" w:rsidP="002B5EDF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1E7946" w:rsidRDefault="00346374" w:rsidP="002B5EDF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 xml:space="preserve">* vyplniť iba v prípade, ak materiál nie je zahrnutý do Plánu práce vlády Slovenskej republiky alebo </w:t>
            </w: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lastRenderedPageBreak/>
              <w:t xml:space="preserve">Plánu legislatívnych úloh vlády Slovenskej republiky. </w:t>
            </w:r>
          </w:p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** nepovinné</w:t>
            </w:r>
          </w:p>
        </w:tc>
      </w:tr>
      <w:tr w:rsidR="00346374" w:rsidRPr="001E7946" w:rsidTr="002B5ED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  <w:tr w:rsidR="00346374" w:rsidRPr="001E7946" w:rsidTr="002B5ED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346374" w:rsidRPr="001E7946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1E7946">
              <w:rPr>
                <w:b/>
              </w:rPr>
              <w:t>Vplyvy navrhovaného materiálu</w:t>
            </w:r>
          </w:p>
        </w:tc>
      </w:tr>
      <w:tr w:rsidR="00346374" w:rsidRPr="001E7946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4625B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4625B4" w:rsidP="002B5EDF">
            <w:pPr>
              <w:ind w:left="-107" w:right="-108"/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3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E7946" w:rsidTr="002B5ED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 xml:space="preserve">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4625B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ind w:left="-107" w:right="-108"/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34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Čiastočne</w:t>
            </w:r>
          </w:p>
        </w:tc>
      </w:tr>
      <w:tr w:rsidR="00346374" w:rsidRPr="001E7946" w:rsidTr="002B5E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E7946" w:rsidTr="002B5EDF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 xml:space="preserve">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ind w:right="-108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FA6477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54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E7946" w:rsidTr="002B5E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E7946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E7946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E7946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E7946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266EA8" w:rsidRPr="001E7946" w:rsidTr="00866ED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6EA8" w:rsidRPr="001E7946" w:rsidRDefault="00266EA8" w:rsidP="00266EA8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 xml:space="preserve">Vplyvy </w:t>
            </w:r>
            <w:r>
              <w:rPr>
                <w:rFonts w:eastAsia="Calibri"/>
                <w:b/>
                <w:sz w:val="22"/>
                <w:szCs w:val="22"/>
                <w:lang w:val="sk-SK" w:eastAsia="en-US"/>
              </w:rPr>
              <w:t>na služby</w:t>
            </w:r>
            <w:r w:rsidR="00EE79CE">
              <w:rPr>
                <w:rFonts w:eastAsia="Calibri"/>
                <w:b/>
                <w:sz w:val="22"/>
                <w:szCs w:val="22"/>
                <w:lang w:val="sk-SK" w:eastAsia="en-US"/>
              </w:rPr>
              <w:t xml:space="preserve"> verejnej správy</w:t>
            </w:r>
            <w:r>
              <w:rPr>
                <w:rFonts w:eastAsia="Calibri"/>
                <w:b/>
                <w:sz w:val="22"/>
                <w:szCs w:val="22"/>
                <w:lang w:val="sk-SK" w:eastAsia="en-US"/>
              </w:rPr>
              <w:t xml:space="preserve"> pre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EA8" w:rsidRPr="001E7946" w:rsidRDefault="00266EA8" w:rsidP="00866EDB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1E7946" w:rsidRDefault="00266EA8" w:rsidP="00866EDB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1E7946" w:rsidRDefault="00266EA8" w:rsidP="00866EDB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1E7946" w:rsidRDefault="00266EA8" w:rsidP="00866EDB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1E7946" w:rsidRDefault="00266EA8" w:rsidP="00866EDB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8" w:rsidRPr="001E7946" w:rsidRDefault="00266EA8" w:rsidP="00866EDB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E7946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</w:tbl>
    <w:p w:rsidR="00346374" w:rsidRPr="00FA6968" w:rsidRDefault="00346374" w:rsidP="00346374">
      <w:pPr>
        <w:ind w:right="141"/>
        <w:rPr>
          <w:b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346374" w:rsidRPr="00EB69C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EB69C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EB69C7">
              <w:rPr>
                <w:b/>
              </w:rPr>
              <w:t>Poznámky</w:t>
            </w:r>
          </w:p>
        </w:tc>
      </w:tr>
      <w:tr w:rsidR="00346374" w:rsidRPr="00EB69C7" w:rsidTr="002B5ED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46374" w:rsidRPr="00EB69C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EB69C7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potreby uveďte doplňujúce informácie k návrhu.</w:t>
            </w:r>
          </w:p>
          <w:p w:rsidR="004625B4" w:rsidRPr="00EB69C7" w:rsidRDefault="004625B4" w:rsidP="002B5EDF">
            <w:pPr>
              <w:spacing w:after="100" w:afterAutospacing="1"/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  <w:tr w:rsidR="00346374" w:rsidRPr="00EB69C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EB69C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EB69C7">
              <w:rPr>
                <w:b/>
              </w:rPr>
              <w:t>Kontakt na spracovateľa</w:t>
            </w:r>
          </w:p>
        </w:tc>
      </w:tr>
      <w:tr w:rsidR="00346374" w:rsidRPr="00EB69C7" w:rsidTr="002B5EDF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EB69C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EB69C7">
              <w:rPr>
                <w:rFonts w:eastAsia="Calibri"/>
                <w:i/>
                <w:sz w:val="22"/>
                <w:szCs w:val="22"/>
                <w:lang w:val="sk-SK" w:eastAsia="en-US"/>
              </w:rPr>
              <w:t>Uveďte údaje na kontaktnú osobu, ktorú je možné kontaktovať v súvislosti s posúdením vybraných vplyvov</w:t>
            </w:r>
          </w:p>
          <w:p w:rsidR="00B85D98" w:rsidRPr="00EB69C7" w:rsidRDefault="002C0F46" w:rsidP="0098764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hyperlink r:id="rId8" w:history="1">
              <w:r w:rsidR="00BC27F8" w:rsidRPr="00A21E72">
                <w:rPr>
                  <w:rStyle w:val="Hypertextovprepojenie"/>
                  <w:rFonts w:eastAsia="Calibri"/>
                  <w:sz w:val="22"/>
                  <w:szCs w:val="22"/>
                  <w:lang w:val="sk-SK" w:eastAsia="en-US"/>
                </w:rPr>
                <w:t>elena.glvacova@land.gov.sk</w:t>
              </w:r>
            </w:hyperlink>
          </w:p>
        </w:tc>
      </w:tr>
      <w:tr w:rsidR="00346374" w:rsidRPr="00EB69C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EB69C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EB69C7">
              <w:rPr>
                <w:b/>
              </w:rPr>
              <w:t>Zdroje</w:t>
            </w:r>
          </w:p>
        </w:tc>
      </w:tr>
      <w:tr w:rsidR="00346374" w:rsidRPr="00EB69C7" w:rsidTr="002B5EDF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EB69C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EB69C7">
              <w:rPr>
                <w:rFonts w:eastAsia="Calibri"/>
                <w:i/>
                <w:sz w:val="22"/>
                <w:szCs w:val="22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346374" w:rsidRPr="00EB69C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EB69C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EB69C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EB69C7">
              <w:rPr>
                <w:b/>
              </w:rPr>
              <w:t>Stanovisko Komisie pre posudzovanie vybraných vplyvov z PPK</w:t>
            </w:r>
          </w:p>
        </w:tc>
      </w:tr>
      <w:tr w:rsidR="00346374" w:rsidRPr="00EB69C7" w:rsidTr="002B5EDF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  <w:p w:rsidR="00346374" w:rsidRPr="00EB69C7" w:rsidRDefault="00346374" w:rsidP="002B5EDF">
            <w:pPr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</w:tbl>
    <w:p w:rsidR="006C79B4" w:rsidRDefault="002C0F46"/>
    <w:p w:rsidR="006068BD" w:rsidRDefault="006068BD"/>
    <w:p w:rsidR="00BE27AA" w:rsidRPr="00BE27AA" w:rsidRDefault="00BE27AA" w:rsidP="00BE27AA"/>
    <w:p w:rsidR="00BE27AA" w:rsidRPr="00BE27AA" w:rsidRDefault="00BE27AA" w:rsidP="00BE27AA"/>
    <w:p w:rsidR="00BE27AA" w:rsidRDefault="00BE27AA" w:rsidP="00BE27AA"/>
    <w:p w:rsidR="006068BD" w:rsidRPr="00BE27AA" w:rsidRDefault="006068BD" w:rsidP="00BE27AA"/>
    <w:sectPr w:rsidR="006068BD" w:rsidRPr="00BE27AA" w:rsidSect="0090006A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3A" w:rsidRDefault="0032563A" w:rsidP="00A9513A">
      <w:r>
        <w:separator/>
      </w:r>
    </w:p>
  </w:endnote>
  <w:endnote w:type="continuationSeparator" w:id="0">
    <w:p w:rsidR="0032563A" w:rsidRDefault="0032563A" w:rsidP="00A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86590"/>
      <w:docPartObj>
        <w:docPartGallery w:val="Page Numbers (Bottom of Page)"/>
        <w:docPartUnique/>
      </w:docPartObj>
    </w:sdtPr>
    <w:sdtEndPr/>
    <w:sdtContent>
      <w:p w:rsidR="0090006A" w:rsidRDefault="009000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46" w:rsidRPr="002C0F46">
          <w:rPr>
            <w:noProof/>
            <w:lang w:val="sk-SK"/>
          </w:rPr>
          <w:t>4</w:t>
        </w:r>
        <w:r>
          <w:fldChar w:fldCharType="end"/>
        </w:r>
      </w:p>
    </w:sdtContent>
  </w:sdt>
  <w:p w:rsidR="00A9513A" w:rsidRDefault="00A951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3A" w:rsidRDefault="0032563A" w:rsidP="00A9513A">
      <w:r>
        <w:separator/>
      </w:r>
    </w:p>
  </w:footnote>
  <w:footnote w:type="continuationSeparator" w:id="0">
    <w:p w:rsidR="0032563A" w:rsidRDefault="0032563A" w:rsidP="00A9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4"/>
    <w:rsid w:val="000743DE"/>
    <w:rsid w:val="00097C42"/>
    <w:rsid w:val="000A37D9"/>
    <w:rsid w:val="000B5825"/>
    <w:rsid w:val="001D2337"/>
    <w:rsid w:val="001F4CA5"/>
    <w:rsid w:val="002127A9"/>
    <w:rsid w:val="002615AF"/>
    <w:rsid w:val="00266EA8"/>
    <w:rsid w:val="002C0F46"/>
    <w:rsid w:val="0032563A"/>
    <w:rsid w:val="00346374"/>
    <w:rsid w:val="00370489"/>
    <w:rsid w:val="003F0737"/>
    <w:rsid w:val="004625B4"/>
    <w:rsid w:val="005048BC"/>
    <w:rsid w:val="00505F7B"/>
    <w:rsid w:val="00551E81"/>
    <w:rsid w:val="005F5BDB"/>
    <w:rsid w:val="006068BD"/>
    <w:rsid w:val="0083480C"/>
    <w:rsid w:val="0084406A"/>
    <w:rsid w:val="008845E5"/>
    <w:rsid w:val="008B3715"/>
    <w:rsid w:val="0090006A"/>
    <w:rsid w:val="009631A4"/>
    <w:rsid w:val="00964130"/>
    <w:rsid w:val="00987640"/>
    <w:rsid w:val="009A0E59"/>
    <w:rsid w:val="009A5B06"/>
    <w:rsid w:val="009B07F1"/>
    <w:rsid w:val="009C19A6"/>
    <w:rsid w:val="00A21E72"/>
    <w:rsid w:val="00A47246"/>
    <w:rsid w:val="00A9513A"/>
    <w:rsid w:val="00AC1D1D"/>
    <w:rsid w:val="00B758B9"/>
    <w:rsid w:val="00B85D98"/>
    <w:rsid w:val="00BC27F8"/>
    <w:rsid w:val="00BD3225"/>
    <w:rsid w:val="00BE27AA"/>
    <w:rsid w:val="00C31185"/>
    <w:rsid w:val="00C73D63"/>
    <w:rsid w:val="00C85767"/>
    <w:rsid w:val="00CE5842"/>
    <w:rsid w:val="00DF72F3"/>
    <w:rsid w:val="00EC2C9B"/>
    <w:rsid w:val="00EC372F"/>
    <w:rsid w:val="00EE79CE"/>
    <w:rsid w:val="00F04033"/>
    <w:rsid w:val="00F52EBF"/>
    <w:rsid w:val="00F96A82"/>
    <w:rsid w:val="00FA6477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A951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513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A951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513A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A951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513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A951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513A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2</cp:revision>
  <cp:lastPrinted>2015-12-08T11:26:00Z</cp:lastPrinted>
  <dcterms:created xsi:type="dcterms:W3CDTF">2018-05-15T13:35:00Z</dcterms:created>
  <dcterms:modified xsi:type="dcterms:W3CDTF">2018-05-15T13:35:00Z</dcterms:modified>
</cp:coreProperties>
</file>