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463AD89" w:rsidR="000C2162" w:rsidRDefault="00356A71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AF004C">
              <w:rPr>
                <w:sz w:val="25"/>
                <w:szCs w:val="25"/>
              </w:rPr>
              <w:t>2018/300/007837/02604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CAA0AF7" w:rsidR="001E0CFD" w:rsidRPr="008E4F14" w:rsidRDefault="004073D0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25B43178" w:rsidR="0012409A" w:rsidRPr="004D4B30" w:rsidRDefault="00356A71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nariadenie vlády Slovenskej republiky č. 148/2016 Z. z. </w:t>
      </w:r>
      <w:r w:rsidR="00950C21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o sprístupňovaní elektrického zariadenia určeného na používanie v rámci určitých limitov napätia na trhu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D456DDC" w:rsidR="00A56B40" w:rsidRPr="008E4F14" w:rsidRDefault="00356A71" w:rsidP="00356A7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6B3BED2D" w14:textId="372D1FB8" w:rsidR="00356A71" w:rsidRDefault="00356A71" w:rsidP="00356A7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356A71" w14:paraId="08FEBBFF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2F91F2" w14:textId="77777777" w:rsidR="00356A71" w:rsidRDefault="00356A7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356A71" w14:paraId="3061BEF3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7ED943" w14:textId="77777777" w:rsidR="00356A71" w:rsidRDefault="00356A7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356A71" w14:paraId="32C5C193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E7416D" w14:textId="77777777" w:rsidR="00356A71" w:rsidRDefault="00356A7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356A71" w14:paraId="7CBEC6A9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9FE91C" w14:textId="77777777" w:rsidR="00356A71" w:rsidRDefault="00356A7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356A71" w14:paraId="2DF749B5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D84C63" w14:textId="77777777" w:rsidR="00356A71" w:rsidRDefault="00356A7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356A71" w14:paraId="04F492AE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D37322" w14:textId="77777777" w:rsidR="00356A71" w:rsidRDefault="00356A7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356A71" w14:paraId="1DE19C8B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ABE0F3" w14:textId="77777777" w:rsidR="00356A71" w:rsidRDefault="00356A7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AF004C" w14:paraId="5AF8E648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3F359E" w14:textId="556B9E6E" w:rsidR="00AF004C" w:rsidRDefault="00AF004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AF004C" w14:paraId="41CDABED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A749FA" w14:textId="36D8962C" w:rsidR="00AF004C" w:rsidRDefault="00AF004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správa o účasti verejnosti </w:t>
                  </w:r>
                </w:p>
              </w:tc>
            </w:tr>
            <w:tr w:rsidR="00AF004C" w14:paraId="3E11AE77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084345" w14:textId="77777777" w:rsidR="00AF004C" w:rsidRDefault="00AF004C" w:rsidP="004F42C5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tabuľka zhody</w:t>
                  </w:r>
                </w:p>
                <w:p w14:paraId="0A496E1B" w14:textId="0EB97876" w:rsidR="00AF004C" w:rsidRDefault="00AF004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konsolidované znenie</w:t>
                  </w:r>
                </w:p>
              </w:tc>
            </w:tr>
            <w:tr w:rsidR="00AF004C" w14:paraId="20022424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5EEEF6" w14:textId="1740DC9D" w:rsidR="00AF004C" w:rsidRDefault="00AF004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9269D19" w:rsidR="00A56B40" w:rsidRPr="008073E3" w:rsidRDefault="00A56B40" w:rsidP="00356A7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B707B7C" w14:textId="77777777" w:rsidR="00AF004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AF004C">
        <w:rPr>
          <w:sz w:val="25"/>
          <w:szCs w:val="25"/>
        </w:rPr>
        <w:t>Ing. Pavol Pavlis</w:t>
      </w:r>
    </w:p>
    <w:p w14:paraId="284604DA" w14:textId="4CF6DBA3" w:rsidR="009D7004" w:rsidRPr="008E4F14" w:rsidRDefault="00AF004C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823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07DC1" w14:textId="77777777" w:rsidR="003C440B" w:rsidRDefault="003C440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2CCEAD8F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3C440B">
      <w:t>12. septembra 2018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7218" w14:textId="77777777" w:rsidR="003C440B" w:rsidRDefault="003C44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D7CA9" w14:textId="77777777" w:rsidR="003C440B" w:rsidRDefault="003C440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1AABF" w14:textId="77777777" w:rsidR="003C440B" w:rsidRDefault="003C440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7A540" w14:textId="77777777" w:rsidR="003C440B" w:rsidRDefault="003C440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56A71"/>
    <w:rsid w:val="003B2E79"/>
    <w:rsid w:val="003C440B"/>
    <w:rsid w:val="003D115D"/>
    <w:rsid w:val="004073D0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23175"/>
    <w:rsid w:val="00855D5A"/>
    <w:rsid w:val="00861CC6"/>
    <w:rsid w:val="008A4A21"/>
    <w:rsid w:val="008E4F14"/>
    <w:rsid w:val="00907265"/>
    <w:rsid w:val="00922E66"/>
    <w:rsid w:val="00946CED"/>
    <w:rsid w:val="00950C21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004C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3.7.2018 16:36:31"/>
    <f:field ref="objchangedby" par="" text="Administrator, System"/>
    <f:field ref="objmodifiedat" par="" text="3.7.2018 16:36:3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7</cp:revision>
  <cp:lastPrinted>2018-09-11T09:50:00Z</cp:lastPrinted>
  <dcterms:created xsi:type="dcterms:W3CDTF">2018-07-03T14:36:00Z</dcterms:created>
  <dcterms:modified xsi:type="dcterms:W3CDTF">2018-09-11T09:50:00Z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COO.2145.1000.3.2812726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148/2016 Z. z. o sprístupňovaní elektrického zariadenia určeného na používanie v rámci určitých limitov napätia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148/2016 Z. z. o sprístupňovaní elektrického zariadenia určeného na používanie v rámci určitých limitov napätia na trhu</vt:lpwstr>
  </property>
  <property fmtid="{D5CDD505-2E9C-101B-9397-08002B2CF9AE}" pid="19" name="FSC#SKEDITIONSLOVLEX@103.510:rezortcislopredpis">
    <vt:lpwstr>2018/300/007837/02604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LP/2018/482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3. 7. 2018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2014/35/EÚ z  26. februára 2014 o harmonizáci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148/2016 Z. z. o sprístupňovaní elektrického zariadenia určeného na používanie v rámci určitých limitov napätia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3. 7. 2018</vt:lpwstr>
  </property>
</Properties>
</file>