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E139544" w:rsidR="000C2162" w:rsidRDefault="00375F0E" w:rsidP="0088686C">
            <w:pPr>
              <w:ind w:left="-104"/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76D6821B" w:rsidR="00946CED" w:rsidRPr="007B2853" w:rsidRDefault="00946CED" w:rsidP="0088686C">
            <w:pPr>
              <w:ind w:left="-104"/>
              <w:rPr>
                <w:color w:val="FF0000"/>
                <w:sz w:val="25"/>
                <w:szCs w:val="25"/>
              </w:rPr>
            </w:pPr>
            <w:r w:rsidRPr="00D5627B">
              <w:rPr>
                <w:sz w:val="25"/>
                <w:szCs w:val="25"/>
              </w:rPr>
              <w:t xml:space="preserve">Číslo: </w:t>
            </w:r>
            <w:r w:rsidRPr="00D5627B">
              <w:rPr>
                <w:sz w:val="25"/>
                <w:szCs w:val="25"/>
              </w:rPr>
              <w:tab/>
            </w:r>
            <w:r w:rsidRPr="00D5627B">
              <w:rPr>
                <w:sz w:val="25"/>
                <w:szCs w:val="25"/>
              </w:rPr>
              <w:fldChar w:fldCharType="begin"/>
            </w:r>
            <w:r w:rsidRPr="00D5627B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D5627B">
              <w:rPr>
                <w:sz w:val="25"/>
                <w:szCs w:val="25"/>
              </w:rPr>
              <w:fldChar w:fldCharType="separate"/>
            </w:r>
            <w:r w:rsidR="00B95540" w:rsidRPr="00D5627B">
              <w:rPr>
                <w:sz w:val="25"/>
                <w:szCs w:val="25"/>
              </w:rPr>
              <w:t>056730/2018-OPEU-</w:t>
            </w:r>
            <w:r w:rsidR="00FE4D65" w:rsidRPr="00D5627B">
              <w:rPr>
                <w:sz w:val="25"/>
                <w:szCs w:val="25"/>
              </w:rPr>
              <w:t>0114091</w:t>
            </w:r>
            <w:r w:rsidRPr="00D5627B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76A6037C" w14:textId="2A2D9D7C" w:rsidR="004F4D76" w:rsidRDefault="004F4D76" w:rsidP="0021127C">
      <w:pPr>
        <w:pStyle w:val="Zkladntext2"/>
        <w:jc w:val="left"/>
        <w:rPr>
          <w:rFonts w:ascii="Times" w:hAnsi="Times" w:cs="Times"/>
          <w:b/>
          <w:bCs/>
          <w:sz w:val="25"/>
          <w:szCs w:val="25"/>
        </w:rPr>
      </w:pPr>
    </w:p>
    <w:p w14:paraId="20716A38" w14:textId="77777777" w:rsidR="00226D9C" w:rsidRDefault="00226D9C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0D033883" w14:textId="4A6F97FD" w:rsidR="0021127C" w:rsidRDefault="0021127C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D4C1286" w:rsidR="0012409A" w:rsidRPr="00D52766" w:rsidRDefault="004F4D76" w:rsidP="00226D9C">
      <w:pPr>
        <w:pStyle w:val="Zkladntext2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226D9C">
        <w:rPr>
          <w:rFonts w:ascii="Times" w:hAnsi="Times" w:cs="Times"/>
          <w:b/>
          <w:bCs/>
          <w:sz w:val="25"/>
          <w:szCs w:val="25"/>
        </w:rPr>
        <w:t xml:space="preserve">Návrh </w:t>
      </w:r>
      <w:r w:rsidR="00375F0E">
        <w:rPr>
          <w:rFonts w:ascii="Times" w:hAnsi="Times" w:cs="Times"/>
          <w:b/>
          <w:bCs/>
          <w:sz w:val="25"/>
          <w:szCs w:val="25"/>
        </w:rPr>
        <w:t>na uzavretie Dohody o strategickom partnerstve medzi Európskou úniou a jej členskými štátmi na jednej strane a Kanadou na strane druhej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934791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934791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1E1292B" w:rsidR="00A56B40" w:rsidRPr="008E4F14" w:rsidRDefault="00375F0E" w:rsidP="00375F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D7D43EE" w14:textId="205143B5" w:rsidR="00375F0E" w:rsidRPr="00934791" w:rsidRDefault="00375F0E" w:rsidP="00375F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934791" w:rsidRPr="00934791" w14:paraId="6463D253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46136B" w14:textId="77777777" w:rsidR="00375F0E" w:rsidRPr="00934791" w:rsidRDefault="00375F0E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934791" w:rsidRPr="00934791" w14:paraId="6A84DC32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88ADEA" w14:textId="7648913F" w:rsidR="00375F0E" w:rsidRPr="00934791" w:rsidRDefault="00375F0E" w:rsidP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 xml:space="preserve">2. </w:t>
                  </w:r>
                  <w:r w:rsidR="00934791" w:rsidRPr="00934791">
                    <w:rPr>
                      <w:sz w:val="25"/>
                      <w:szCs w:val="25"/>
                    </w:rPr>
                    <w:t>návrh uznesenia NR SR</w:t>
                  </w:r>
                </w:p>
              </w:tc>
            </w:tr>
            <w:tr w:rsidR="00934791" w:rsidRPr="00934791" w14:paraId="57F4F5B8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0637A" w14:textId="1534DA11" w:rsidR="00375F0E" w:rsidRPr="00934791" w:rsidRDefault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934791" w:rsidRPr="00934791" w14:paraId="2B55ECC8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368BC" w14:textId="79CA4CE6" w:rsidR="00375F0E" w:rsidRPr="00934791" w:rsidRDefault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 xml:space="preserve">4. vlastný materiál </w:t>
                  </w:r>
                  <w:proofErr w:type="spellStart"/>
                  <w:r w:rsidRPr="00934791">
                    <w:rPr>
                      <w:sz w:val="25"/>
                      <w:szCs w:val="25"/>
                    </w:rPr>
                    <w:t>sk</w:t>
                  </w:r>
                  <w:proofErr w:type="spellEnd"/>
                </w:p>
              </w:tc>
            </w:tr>
            <w:tr w:rsidR="00934791" w:rsidRPr="00934791" w14:paraId="5EFF6AA2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69917F" w14:textId="5923B3E1" w:rsidR="00375F0E" w:rsidRPr="00934791" w:rsidRDefault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 xml:space="preserve">5. vlastný materiál </w:t>
                  </w:r>
                  <w:proofErr w:type="spellStart"/>
                  <w:r w:rsidRPr="00934791">
                    <w:rPr>
                      <w:sz w:val="25"/>
                      <w:szCs w:val="25"/>
                    </w:rPr>
                    <w:t>en</w:t>
                  </w:r>
                  <w:proofErr w:type="spellEnd"/>
                </w:p>
              </w:tc>
            </w:tr>
            <w:tr w:rsidR="00934791" w:rsidRPr="00934791" w14:paraId="3C29C431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AABD38" w14:textId="26DD69B2" w:rsidR="00375F0E" w:rsidRPr="00934791" w:rsidRDefault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34791" w:rsidRPr="00934791" w14:paraId="3F0698D6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586425" w14:textId="24F0486A" w:rsidR="00934791" w:rsidRPr="00934791" w:rsidRDefault="00934791">
                  <w:pPr>
                    <w:rPr>
                      <w:sz w:val="25"/>
                      <w:szCs w:val="25"/>
                    </w:rPr>
                  </w:pPr>
                  <w:r w:rsidRPr="00934791">
                    <w:rPr>
                      <w:sz w:val="25"/>
                      <w:szCs w:val="25"/>
                    </w:rPr>
                    <w:t>7. doložka prednosti</w:t>
                  </w:r>
                </w:p>
              </w:tc>
            </w:tr>
            <w:tr w:rsidR="00934791" w:rsidRPr="00934791" w14:paraId="60E3A7B0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DB80A9" w14:textId="155A25DB" w:rsidR="00934791" w:rsidRPr="00934791" w:rsidRDefault="009347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vyhlásenie predkladateľa</w:t>
                  </w:r>
                </w:p>
              </w:tc>
            </w:tr>
            <w:tr w:rsidR="00934791" w:rsidRPr="00934791" w14:paraId="688513BF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2228D3" w14:textId="5430D47C" w:rsidR="00375F0E" w:rsidRPr="00934791" w:rsidRDefault="009347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375F0E" w:rsidRPr="00934791"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</w:tc>
            </w:tr>
            <w:tr w:rsidR="00934791" w:rsidRPr="00934791" w14:paraId="329E4EF1" w14:textId="77777777">
              <w:trPr>
                <w:divId w:val="122745369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2EABE95" w14:textId="151BC7BB" w:rsidR="00934791" w:rsidRDefault="009347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medzirezortného pripomienkového konania</w:t>
                  </w:r>
                </w:p>
              </w:tc>
            </w:tr>
          </w:tbl>
          <w:p w14:paraId="6CC1771C" w14:textId="689F322B" w:rsidR="00A56B40" w:rsidRPr="00934791" w:rsidRDefault="00A56B40" w:rsidP="00375F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3866236" w14:textId="77777777" w:rsidR="00B9554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95540">
        <w:rPr>
          <w:sz w:val="25"/>
          <w:szCs w:val="25"/>
        </w:rPr>
        <w:t xml:space="preserve">Miroslav </w:t>
      </w:r>
      <w:proofErr w:type="spellStart"/>
      <w:r w:rsidR="00B95540">
        <w:rPr>
          <w:sz w:val="25"/>
          <w:szCs w:val="25"/>
        </w:rPr>
        <w:t>Lajčák</w:t>
      </w:r>
      <w:proofErr w:type="spellEnd"/>
    </w:p>
    <w:p w14:paraId="284604DA" w14:textId="0572A9A8" w:rsidR="009D7004" w:rsidRPr="008E4F14" w:rsidRDefault="00B95540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</w:t>
      </w:r>
      <w:bookmarkStart w:id="0" w:name="_GoBack"/>
      <w:bookmarkEnd w:id="0"/>
      <w:r>
        <w:rPr>
          <w:sz w:val="25"/>
          <w:szCs w:val="25"/>
        </w:rPr>
        <w:t>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209A" w14:textId="77777777" w:rsidR="00245894" w:rsidRDefault="00245894" w:rsidP="00AF1D48">
      <w:r>
        <w:separator/>
      </w:r>
    </w:p>
  </w:endnote>
  <w:endnote w:type="continuationSeparator" w:id="0">
    <w:p w14:paraId="730684D9" w14:textId="77777777" w:rsidR="00245894" w:rsidRDefault="0024589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22D0" w14:textId="5C0BAFC0" w:rsidR="00D5627B" w:rsidRPr="00D5627B" w:rsidRDefault="00D5627B" w:rsidP="00D5627B">
    <w:pPr>
      <w:pStyle w:val="Pta"/>
      <w:jc w:val="center"/>
      <w:rPr>
        <w:sz w:val="24"/>
        <w:szCs w:val="24"/>
      </w:rPr>
    </w:pPr>
    <w:r w:rsidRPr="00D5627B">
      <w:rPr>
        <w:sz w:val="24"/>
        <w:szCs w:val="24"/>
      </w:rPr>
      <w:t>20.8.2018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2C0D" w14:textId="77777777" w:rsidR="00245894" w:rsidRDefault="00245894" w:rsidP="00AF1D48">
      <w:r>
        <w:separator/>
      </w:r>
    </w:p>
  </w:footnote>
  <w:footnote w:type="continuationSeparator" w:id="0">
    <w:p w14:paraId="019C5ADA" w14:textId="77777777" w:rsidR="00245894" w:rsidRDefault="0024589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7706"/>
    <w:rsid w:val="00061CCF"/>
    <w:rsid w:val="00092758"/>
    <w:rsid w:val="000C2162"/>
    <w:rsid w:val="000C6688"/>
    <w:rsid w:val="000D1334"/>
    <w:rsid w:val="000E6767"/>
    <w:rsid w:val="000E74D4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1127C"/>
    <w:rsid w:val="00220306"/>
    <w:rsid w:val="00226D9C"/>
    <w:rsid w:val="00236E26"/>
    <w:rsid w:val="00242294"/>
    <w:rsid w:val="00245894"/>
    <w:rsid w:val="002924C3"/>
    <w:rsid w:val="0029466C"/>
    <w:rsid w:val="002B0B5D"/>
    <w:rsid w:val="002B45DC"/>
    <w:rsid w:val="002B6AF8"/>
    <w:rsid w:val="002B6B6C"/>
    <w:rsid w:val="002D4123"/>
    <w:rsid w:val="002E6307"/>
    <w:rsid w:val="002F185A"/>
    <w:rsid w:val="00307FC9"/>
    <w:rsid w:val="0033171B"/>
    <w:rsid w:val="00372637"/>
    <w:rsid w:val="00375F0E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4D76"/>
    <w:rsid w:val="004F70D0"/>
    <w:rsid w:val="00547969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3E49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B2853"/>
    <w:rsid w:val="008073E3"/>
    <w:rsid w:val="00821793"/>
    <w:rsid w:val="00855D5A"/>
    <w:rsid w:val="00861CC6"/>
    <w:rsid w:val="0088686C"/>
    <w:rsid w:val="008E4F14"/>
    <w:rsid w:val="008F4028"/>
    <w:rsid w:val="008F57D0"/>
    <w:rsid w:val="00907265"/>
    <w:rsid w:val="00922E66"/>
    <w:rsid w:val="00926D8D"/>
    <w:rsid w:val="00934791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5386B"/>
    <w:rsid w:val="00B61867"/>
    <w:rsid w:val="00B95540"/>
    <w:rsid w:val="00BC2EE5"/>
    <w:rsid w:val="00BE174E"/>
    <w:rsid w:val="00BE43B4"/>
    <w:rsid w:val="00C1127B"/>
    <w:rsid w:val="00C632CF"/>
    <w:rsid w:val="00C656C8"/>
    <w:rsid w:val="00C74FE6"/>
    <w:rsid w:val="00CC25B0"/>
    <w:rsid w:val="00CD3236"/>
    <w:rsid w:val="00D02444"/>
    <w:rsid w:val="00D43A10"/>
    <w:rsid w:val="00D52766"/>
    <w:rsid w:val="00D54C03"/>
    <w:rsid w:val="00D5627B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A1E21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.8.2018 16:00:22"/>
    <f:field ref="objchangedby" par="" text="Administrator, System"/>
    <f:field ref="objmodifiedat" par="" text="3.8.2018 16:00:2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Martina Bednarova /OPEU/MZV</cp:lastModifiedBy>
  <cp:revision>28</cp:revision>
  <cp:lastPrinted>2018-08-20T07:41:00Z</cp:lastPrinted>
  <dcterms:created xsi:type="dcterms:W3CDTF">2018-08-15T14:20:00Z</dcterms:created>
  <dcterms:modified xsi:type="dcterms:W3CDTF">2018-09-07T09:16:00Z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COO.2145.1000.3.2908010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inter-ideograph;"&gt;&lt;em&gt;Návrh na uzavretie Dohody o&amp;nbsp;strategickom partnerstve medzi Európskou úniou a&amp;nbsp;jej členskými štátmi na jednej strane a&amp;nbsp;Kanadou na strane druhej (ďalej len „dohoda“) &lt;/em&gt;s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3. 8. 2018</vt:lpwstr>
  </property>
</Properties>
</file>