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0BC" w:rsidRPr="00E42243" w:rsidRDefault="007660BC" w:rsidP="007660B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41" w:rightFromText="141" w:vertAnchor="text" w:tblpY="1"/>
        <w:tblW w:w="5000" w:type="pct"/>
        <w:tblLook w:val="0400" w:firstRow="0" w:lastRow="0" w:firstColumn="0" w:lastColumn="0" w:noHBand="0" w:noVBand="1"/>
      </w:tblPr>
      <w:tblGrid>
        <w:gridCol w:w="1579"/>
        <w:gridCol w:w="2155"/>
        <w:gridCol w:w="4505"/>
        <w:gridCol w:w="479"/>
        <w:gridCol w:w="570"/>
      </w:tblGrid>
      <w:tr w:rsidR="007660BC" w:rsidRPr="00E42243" w:rsidTr="00667756">
        <w:trPr>
          <w:trHeight w:val="406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BC" w:rsidRPr="00E42243" w:rsidRDefault="007660BC" w:rsidP="00667756">
            <w:pPr>
              <w:pStyle w:val="Nadpis2"/>
              <w:spacing w:before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E42243">
              <w:rPr>
                <w:rFonts w:ascii="Times New Roman" w:hAnsi="Times New Roman" w:cs="Times New Roman"/>
                <w:sz w:val="20"/>
                <w:szCs w:val="24"/>
              </w:rPr>
              <w:t>Správa o účasti verejnosti na tvorbe právneho predpisu</w:t>
            </w:r>
          </w:p>
          <w:p w:rsidR="007660BC" w:rsidRPr="00E42243" w:rsidRDefault="007660BC" w:rsidP="00667756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2243">
              <w:rPr>
                <w:rFonts w:ascii="Times New Roman" w:hAnsi="Times New Roman" w:cs="Times New Roman"/>
                <w:b/>
                <w:sz w:val="20"/>
                <w:szCs w:val="24"/>
              </w:rPr>
              <w:t>Scenár 3: Verejnosť sa zúčastňuje na tvorbe právneho predpisu</w:t>
            </w:r>
          </w:p>
        </w:tc>
      </w:tr>
      <w:tr w:rsidR="007660BC" w:rsidRPr="00E42243" w:rsidTr="00667756">
        <w:trPr>
          <w:trHeight w:val="406"/>
        </w:trPr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BC" w:rsidRPr="00E42243" w:rsidRDefault="007660BC" w:rsidP="006677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2243">
              <w:rPr>
                <w:rFonts w:ascii="Times New Roman" w:hAnsi="Times New Roman" w:cs="Times New Roman"/>
                <w:b/>
                <w:sz w:val="18"/>
                <w:szCs w:val="18"/>
              </w:rPr>
              <w:t>Fáza procesu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BC" w:rsidRPr="00E42243" w:rsidRDefault="007660BC" w:rsidP="006677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E42243">
              <w:rPr>
                <w:rFonts w:ascii="Times New Roman" w:hAnsi="Times New Roman" w:cs="Times New Roman"/>
                <w:b/>
                <w:sz w:val="18"/>
                <w:szCs w:val="18"/>
              </w:rPr>
              <w:t>Subfáza</w:t>
            </w:r>
            <w:proofErr w:type="spellEnd"/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BC" w:rsidRPr="00E42243" w:rsidRDefault="007660BC" w:rsidP="006677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2243">
              <w:rPr>
                <w:rFonts w:ascii="Times New Roman" w:hAnsi="Times New Roman" w:cs="Times New Roman"/>
                <w:b/>
                <w:sz w:val="18"/>
                <w:szCs w:val="18"/>
              </w:rPr>
              <w:t>Kontrolná otázka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BC" w:rsidRPr="00E42243" w:rsidRDefault="007660BC" w:rsidP="006677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BC" w:rsidRPr="00E42243" w:rsidRDefault="007660BC" w:rsidP="006677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2243">
              <w:rPr>
                <w:rFonts w:ascii="Times New Roman" w:hAnsi="Times New Roman" w:cs="Times New Roman"/>
                <w:b/>
                <w:sz w:val="18"/>
                <w:szCs w:val="18"/>
              </w:rPr>
              <w:t>N</w:t>
            </w:r>
          </w:p>
        </w:tc>
      </w:tr>
      <w:tr w:rsidR="007660BC" w:rsidRPr="00E42243" w:rsidTr="00667756">
        <w:trPr>
          <w:trHeight w:val="567"/>
        </w:trPr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BC" w:rsidRPr="00E42243" w:rsidRDefault="007660BC" w:rsidP="006677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b/>
                <w:sz w:val="20"/>
                <w:szCs w:val="20"/>
              </w:rPr>
              <w:t>1. Príprava tvorby právneho predpisu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BC" w:rsidRPr="00E42243" w:rsidRDefault="007660BC" w:rsidP="006677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1.1 Identifikácia cieľa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BC" w:rsidRPr="00E42243" w:rsidRDefault="007660BC" w:rsidP="00667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Bol zadefinovaný cieľ účasti verejnosti na tvorbe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53412352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660BC" w:rsidRPr="00E42243" w:rsidRDefault="007660BC" w:rsidP="00667756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919276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660BC" w:rsidRPr="00E42243" w:rsidRDefault="007660BC" w:rsidP="00667756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224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660BC" w:rsidRPr="00E42243" w:rsidTr="00667756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BC" w:rsidRPr="00E42243" w:rsidRDefault="007660BC" w:rsidP="006677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BC" w:rsidRPr="00E42243" w:rsidRDefault="007660BC" w:rsidP="006677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1.2 Identifikácia problému a alternatív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BC" w:rsidRPr="00E42243" w:rsidRDefault="007660BC" w:rsidP="00667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Bola vykonaná identifikácia problému a alternatív riešení?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09012767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660BC" w:rsidRPr="00E42243" w:rsidRDefault="007660BC" w:rsidP="00667756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996918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660BC" w:rsidRPr="00E42243" w:rsidRDefault="007660BC" w:rsidP="00667756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224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660BC" w:rsidRPr="00E42243" w:rsidTr="00667756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BC" w:rsidRPr="00E42243" w:rsidRDefault="007660BC" w:rsidP="006677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BC" w:rsidRPr="00E42243" w:rsidRDefault="007660BC" w:rsidP="006677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1.3 Identifikácia zainteresovaných skupín a jednotlivcov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BC" w:rsidRPr="00E42243" w:rsidRDefault="007660BC" w:rsidP="00667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Bola vykonaná identifikácia zainteresovaných skupín a jednotlivcov?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24718905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660BC" w:rsidRPr="00E42243" w:rsidRDefault="007660BC" w:rsidP="00667756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51807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660BC" w:rsidRPr="00E42243" w:rsidRDefault="007660BC" w:rsidP="00667756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224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660BC" w:rsidRPr="00E42243" w:rsidTr="00667756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BC" w:rsidRPr="00E42243" w:rsidRDefault="007660BC" w:rsidP="006677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BC" w:rsidRPr="00E42243" w:rsidRDefault="007660BC" w:rsidP="006677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1.4 Identifikácia záujmov zainteresovaných skupín a jednotlivcov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BC" w:rsidRPr="00E42243" w:rsidRDefault="007660BC" w:rsidP="00667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Bola vykonaná identifikácia záujmov a možných konfliktov zainteresovaných skupín a jednotlivcov?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87681013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660BC" w:rsidRPr="00E42243" w:rsidRDefault="007660BC" w:rsidP="00667756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2053145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660BC" w:rsidRPr="00E42243" w:rsidRDefault="007660BC" w:rsidP="00667756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224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660BC" w:rsidRPr="00E42243" w:rsidTr="00667756">
        <w:trPr>
          <w:trHeight w:val="567"/>
        </w:trPr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BC" w:rsidRPr="00E42243" w:rsidRDefault="007660BC" w:rsidP="006677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b/>
                <w:sz w:val="20"/>
                <w:szCs w:val="20"/>
              </w:rPr>
              <w:t>2. Informovanie verejnosti o tvorbe právneho predpisu</w:t>
            </w: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BC" w:rsidRPr="00E42243" w:rsidRDefault="007660BC" w:rsidP="006677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2.1 Rozsah informácií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BC" w:rsidRPr="00E42243" w:rsidRDefault="007660BC" w:rsidP="00667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Boli verejnosti poskytnuté informácie o probléme, ktorý má predmetný právny predpis riešiť?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19812356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660BC" w:rsidRPr="00E42243" w:rsidRDefault="007660BC" w:rsidP="00667756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328874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660BC" w:rsidRPr="00E42243" w:rsidRDefault="007660BC" w:rsidP="00667756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224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660BC" w:rsidRPr="00E42243" w:rsidTr="00667756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BC" w:rsidRPr="00E42243" w:rsidRDefault="007660BC" w:rsidP="006677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BC" w:rsidRPr="00E42243" w:rsidRDefault="007660BC" w:rsidP="006677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BC" w:rsidRPr="00E42243" w:rsidRDefault="007660BC" w:rsidP="0066775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Boli verejnosti poskytnuté informácie o cieli účasti verejnosti na tvorbe právneho predpisu spolu s časovým rámcom jeho tvorby?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79990998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660BC" w:rsidRPr="00E42243" w:rsidRDefault="007660BC" w:rsidP="00667756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819300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660BC" w:rsidRPr="00E42243" w:rsidRDefault="007660BC" w:rsidP="00667756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224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660BC" w:rsidRPr="00E42243" w:rsidTr="00667756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BC" w:rsidRPr="00E42243" w:rsidRDefault="007660BC" w:rsidP="006677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BC" w:rsidRPr="00E42243" w:rsidRDefault="007660BC" w:rsidP="006677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BC" w:rsidRPr="00E42243" w:rsidRDefault="007660BC" w:rsidP="00667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Boli verejnosti poskytnuté informácie o plánovanom procese tvorby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45063504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660BC" w:rsidRPr="00E42243" w:rsidRDefault="007660BC" w:rsidP="00667756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021430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660BC" w:rsidRPr="00E42243" w:rsidRDefault="007660BC" w:rsidP="00667756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224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660BC" w:rsidRPr="00E42243" w:rsidTr="00667756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BC" w:rsidRPr="00E42243" w:rsidRDefault="007660BC" w:rsidP="006677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BC" w:rsidRPr="00E42243" w:rsidRDefault="007660BC" w:rsidP="006677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2.2 Kontinuita informovania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BC" w:rsidRPr="00E42243" w:rsidRDefault="007660BC" w:rsidP="00667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Boli verejnosti poskytnuté relevantné informácie pred začatím tvorby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84135933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660BC" w:rsidRPr="00E42243" w:rsidRDefault="007660BC" w:rsidP="00667756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982260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660BC" w:rsidRPr="00E42243" w:rsidRDefault="007660BC" w:rsidP="00667756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224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660BC" w:rsidRPr="00E42243" w:rsidTr="00667756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BC" w:rsidRPr="00E42243" w:rsidRDefault="007660BC" w:rsidP="006677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BC" w:rsidRPr="00E42243" w:rsidRDefault="007660BC" w:rsidP="006677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BC" w:rsidRPr="00E42243" w:rsidRDefault="007660BC" w:rsidP="00667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Boli verejnosti poskytnuté relevantné informácie počas tvorby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209331307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660BC" w:rsidRPr="00E42243" w:rsidRDefault="007660BC" w:rsidP="00667756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2020499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660BC" w:rsidRPr="00E42243" w:rsidRDefault="007660BC" w:rsidP="00667756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224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660BC" w:rsidRPr="00E42243" w:rsidTr="00667756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BC" w:rsidRPr="00E42243" w:rsidRDefault="007660BC" w:rsidP="006677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BC" w:rsidRPr="00E42243" w:rsidRDefault="007660BC" w:rsidP="006677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BC" w:rsidRPr="00E42243" w:rsidRDefault="007660BC" w:rsidP="00667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Boli verejnosti poskytnuté relevantné informácie aj po ukončení tvorby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42692500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660BC" w:rsidRPr="00E42243" w:rsidRDefault="007660BC" w:rsidP="00667756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757587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660BC" w:rsidRPr="00E42243" w:rsidRDefault="007660BC" w:rsidP="00667756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224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660BC" w:rsidRPr="00E42243" w:rsidTr="00667756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BC" w:rsidRPr="00E42243" w:rsidRDefault="007660BC" w:rsidP="006677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BC" w:rsidRPr="00E42243" w:rsidRDefault="007660BC" w:rsidP="006677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2.3 Kvalita a včasnosť informácií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BC" w:rsidRPr="00E42243" w:rsidRDefault="007660BC" w:rsidP="00667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Boli relevantné informácie o tvorbe právneho predpisu verejnosti poskytnuté včas?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74016048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660BC" w:rsidRPr="00E42243" w:rsidRDefault="007660BC" w:rsidP="00667756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228691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660BC" w:rsidRPr="00E42243" w:rsidRDefault="007660BC" w:rsidP="00667756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224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660BC" w:rsidRPr="00E42243" w:rsidTr="00667756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BC" w:rsidRPr="00E42243" w:rsidRDefault="007660BC" w:rsidP="006677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BC" w:rsidRPr="00E42243" w:rsidRDefault="007660BC" w:rsidP="006677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BC" w:rsidRPr="00E42243" w:rsidRDefault="007660BC" w:rsidP="00667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Boli relevantné informácie o tvorbe právneho predpisu a o samotn</w:t>
            </w:r>
            <w:bookmarkStart w:id="0" w:name="_GoBack"/>
            <w:bookmarkEnd w:id="0"/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om právnom predpise poskytnuté vo vyhovujúcej technickej kvalite?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94600088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660BC" w:rsidRPr="00E42243" w:rsidRDefault="007660BC" w:rsidP="00667756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60409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660BC" w:rsidRPr="00E42243" w:rsidRDefault="007660BC" w:rsidP="00667756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224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660BC" w:rsidRPr="00E42243" w:rsidTr="00667756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BC" w:rsidRPr="00E42243" w:rsidRDefault="007660BC" w:rsidP="006677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BC" w:rsidRPr="00E42243" w:rsidRDefault="007660BC" w:rsidP="006677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2.4 Adresnosť informácií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BC" w:rsidRPr="00E42243" w:rsidRDefault="007660BC" w:rsidP="00667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Boli zvolené komunikačné kanály dostatočné vzhľadom na prenos relevantných informácií o  právnom predpise smerom k verejnosti?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23675806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660BC" w:rsidRPr="00E42243" w:rsidRDefault="007660BC" w:rsidP="00667756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899203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660BC" w:rsidRPr="00E42243" w:rsidRDefault="007660BC" w:rsidP="00667756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224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660BC" w:rsidRPr="00E42243" w:rsidTr="00667756">
        <w:trPr>
          <w:trHeight w:val="567"/>
        </w:trPr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BC" w:rsidRPr="00E42243" w:rsidRDefault="007660BC" w:rsidP="006677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b/>
                <w:sz w:val="20"/>
                <w:szCs w:val="20"/>
              </w:rPr>
              <w:t>3. Účasť verejnosti na tvorbe právneho predpisu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BC" w:rsidRPr="00E42243" w:rsidRDefault="007660BC" w:rsidP="006677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3.1 Jasné zadanie procesu tvorby právneho predpisu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BC" w:rsidRPr="00E42243" w:rsidRDefault="007660BC" w:rsidP="00667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Bol zadefinovaný základný rámec procesu tvorby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416100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660BC" w:rsidRPr="00E42243" w:rsidRDefault="007660BC" w:rsidP="00667756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847166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660BC" w:rsidRPr="00E42243" w:rsidRDefault="007660BC" w:rsidP="00667756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224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660BC" w:rsidRPr="00E42243" w:rsidTr="00667756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BC" w:rsidRPr="00E42243" w:rsidRDefault="007660BC" w:rsidP="006677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BC" w:rsidRPr="00E42243" w:rsidRDefault="007660BC" w:rsidP="006677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3.2 Zapojení aktéri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BC" w:rsidRPr="00E42243" w:rsidRDefault="007660BC" w:rsidP="00667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Predstavujú zapojení aktéri reprezentatívnu vzorku zainteresovaných skupín a jednotlivcov?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56329965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660BC" w:rsidRPr="00E42243" w:rsidRDefault="007660BC" w:rsidP="00667756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552415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660BC" w:rsidRPr="00E42243" w:rsidRDefault="007660BC" w:rsidP="00667756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224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660BC" w:rsidRPr="00E42243" w:rsidTr="00667756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BC" w:rsidRPr="00E42243" w:rsidRDefault="007660BC" w:rsidP="006677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BC" w:rsidRPr="00E42243" w:rsidRDefault="007660BC" w:rsidP="006677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BC" w:rsidRPr="00E42243" w:rsidRDefault="007660BC" w:rsidP="00667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Reprezentujú zapojení aktéri celkovú heterogenitu zainteresovaných skupín a jednotlivcov?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200573969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660BC" w:rsidRPr="00E42243" w:rsidRDefault="007660BC" w:rsidP="00667756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643046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660BC" w:rsidRPr="00E42243" w:rsidRDefault="007660BC" w:rsidP="00667756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224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660BC" w:rsidRPr="00E42243" w:rsidTr="00667756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BC" w:rsidRPr="00E42243" w:rsidRDefault="007660BC" w:rsidP="006677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BC" w:rsidRPr="00E42243" w:rsidRDefault="007660BC" w:rsidP="006677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3.3 Spätná väzba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BC" w:rsidRPr="00E42243" w:rsidRDefault="007660BC" w:rsidP="00667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 xml:space="preserve">Bola zapojeným aktérom odoslaná spätná väzba ako bolo s ich návrhom naložené? 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83760117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660BC" w:rsidRPr="00E42243" w:rsidRDefault="007660BC" w:rsidP="00667756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80908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660BC" w:rsidRPr="00E42243" w:rsidRDefault="007660BC" w:rsidP="00667756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224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660BC" w:rsidRPr="00E42243" w:rsidTr="00667756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BC" w:rsidRPr="00E42243" w:rsidRDefault="007660BC" w:rsidP="006677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BC" w:rsidRPr="00E42243" w:rsidRDefault="007660BC" w:rsidP="006677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BC" w:rsidRPr="00E42243" w:rsidRDefault="007660BC" w:rsidP="00667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Indikujú zapojení aktéri spokojnosť s vyhodnotením ich návrhov k právnemu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00487195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660BC" w:rsidRPr="00E42243" w:rsidRDefault="007660BC" w:rsidP="00667756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402293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660BC" w:rsidRPr="00E42243" w:rsidRDefault="007660BC" w:rsidP="00667756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660BC" w:rsidRPr="00E42243" w:rsidTr="00667756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BC" w:rsidRPr="00E42243" w:rsidRDefault="007660BC" w:rsidP="006677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BC" w:rsidRPr="00E42243" w:rsidRDefault="007660BC" w:rsidP="006677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3.4 Zapracovanie návrhov zapojených aktérov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BC" w:rsidRPr="00E42243" w:rsidRDefault="007660BC" w:rsidP="00667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Boli návrhy zo strany zapojených aktérov zapracované do návrhu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56140009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660BC" w:rsidRPr="00E42243" w:rsidRDefault="007660BC" w:rsidP="00667756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558161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660BC" w:rsidRPr="00E42243" w:rsidRDefault="007660BC" w:rsidP="00667756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224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660BC" w:rsidRPr="00E42243" w:rsidTr="00667756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BC" w:rsidRPr="00E42243" w:rsidRDefault="007660BC" w:rsidP="006677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BC" w:rsidRPr="00E42243" w:rsidRDefault="007660BC" w:rsidP="006677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BC" w:rsidRPr="00E42243" w:rsidRDefault="007660BC" w:rsidP="00667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Indikujú zapojení aktéri, že ich návrh ovplyvnil konečnú podobu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45204891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660BC" w:rsidRPr="00E42243" w:rsidRDefault="007660BC" w:rsidP="00667756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448511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660BC" w:rsidRPr="00E42243" w:rsidRDefault="007660BC" w:rsidP="00667756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660BC" w:rsidRPr="00E42243" w:rsidTr="00667756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BC" w:rsidRPr="00E42243" w:rsidRDefault="007660BC" w:rsidP="006677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BC" w:rsidRPr="00E42243" w:rsidRDefault="007660BC" w:rsidP="006677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3.5 Naplnenie cieľov a očakávaní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BC" w:rsidRPr="00E42243" w:rsidRDefault="007660BC" w:rsidP="00667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Boli splnené ciele a očakávania od účasti verejnosti na tvorbe právneho predpisu na strane predkladateľa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61332320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660BC" w:rsidRPr="00E42243" w:rsidRDefault="007660BC" w:rsidP="00667756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947761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660BC" w:rsidRPr="00E42243" w:rsidRDefault="007660BC" w:rsidP="00667756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224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660BC" w:rsidRPr="00E42243" w:rsidTr="00667756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BC" w:rsidRPr="00E42243" w:rsidRDefault="007660BC" w:rsidP="006677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BC" w:rsidRPr="00E42243" w:rsidRDefault="007660BC" w:rsidP="006677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BC" w:rsidRPr="00E42243" w:rsidRDefault="007660BC" w:rsidP="00667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Indikujú zapojení aktéri naplnenie svojich cieľov a očakávaní, s ktorými vstupovali do tvorby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12076222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660BC" w:rsidRPr="00E42243" w:rsidRDefault="007660BC" w:rsidP="00667756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89133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660BC" w:rsidRPr="00E42243" w:rsidRDefault="007660BC" w:rsidP="00667756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224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660BC" w:rsidRPr="00E42243" w:rsidTr="00667756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BC" w:rsidRPr="00E42243" w:rsidRDefault="007660BC" w:rsidP="006677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BC" w:rsidRPr="00E42243" w:rsidRDefault="007660BC" w:rsidP="006677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3.6 Formy  procesu tvorby právneho predpisu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BC" w:rsidRPr="00E42243" w:rsidRDefault="007660BC" w:rsidP="00667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 xml:space="preserve">Prispeli zvolené </w:t>
            </w:r>
            <w:proofErr w:type="spellStart"/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participatívne</w:t>
            </w:r>
            <w:proofErr w:type="spellEnd"/>
            <w:r w:rsidRPr="00E42243">
              <w:rPr>
                <w:rFonts w:ascii="Times New Roman" w:hAnsi="Times New Roman" w:cs="Times New Roman"/>
                <w:sz w:val="20"/>
                <w:szCs w:val="20"/>
              </w:rPr>
              <w:t xml:space="preserve"> metódy k splneniu cieľa účasti verejnosti na tvorbe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23663366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660BC" w:rsidRPr="00E42243" w:rsidRDefault="007660BC" w:rsidP="00667756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351529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660BC" w:rsidRPr="00E42243" w:rsidRDefault="007660BC" w:rsidP="00667756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224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660BC" w:rsidRPr="00E42243" w:rsidTr="00667756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BC" w:rsidRPr="00E42243" w:rsidRDefault="007660BC" w:rsidP="006677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BC" w:rsidRPr="00E42243" w:rsidRDefault="007660BC" w:rsidP="006677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BC" w:rsidRPr="00E42243" w:rsidRDefault="007660BC" w:rsidP="00667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 xml:space="preserve">Bola kvantita </w:t>
            </w:r>
            <w:proofErr w:type="spellStart"/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participatívnych</w:t>
            </w:r>
            <w:proofErr w:type="spellEnd"/>
            <w:r w:rsidRPr="00E42243">
              <w:rPr>
                <w:rFonts w:ascii="Times New Roman" w:hAnsi="Times New Roman" w:cs="Times New Roman"/>
                <w:sz w:val="20"/>
                <w:szCs w:val="20"/>
              </w:rPr>
              <w:t xml:space="preserve"> metód adekvátna vzhľadom k povahe, komplexnosti a predmetu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82023663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660BC" w:rsidRPr="00E42243" w:rsidRDefault="007660BC" w:rsidP="00667756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503058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660BC" w:rsidRPr="00E42243" w:rsidRDefault="007660BC" w:rsidP="00667756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224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660BC" w:rsidRPr="00E42243" w:rsidTr="00667756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BC" w:rsidRPr="00E42243" w:rsidRDefault="007660BC" w:rsidP="006677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BC" w:rsidRPr="00E42243" w:rsidRDefault="007660BC" w:rsidP="006677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BC" w:rsidRPr="00E42243" w:rsidRDefault="007660BC" w:rsidP="00667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 xml:space="preserve">Indikujú zapojení aktéri spokojnosť s formou procesu tvorby právneho predpisu a so zvolenými </w:t>
            </w:r>
            <w:proofErr w:type="spellStart"/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participatívnymi</w:t>
            </w:r>
            <w:proofErr w:type="spellEnd"/>
            <w:r w:rsidRPr="00E42243">
              <w:rPr>
                <w:rFonts w:ascii="Times New Roman" w:hAnsi="Times New Roman" w:cs="Times New Roman"/>
                <w:sz w:val="20"/>
                <w:szCs w:val="20"/>
              </w:rPr>
              <w:t xml:space="preserve"> metódami?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209866969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660BC" w:rsidRPr="00E42243" w:rsidRDefault="007660BC" w:rsidP="00667756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263929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660BC" w:rsidRPr="00E42243" w:rsidRDefault="007660BC" w:rsidP="00667756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224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660BC" w:rsidRPr="00E42243" w:rsidTr="00667756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BC" w:rsidRPr="00E42243" w:rsidRDefault="007660BC" w:rsidP="006677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BC" w:rsidRPr="00E42243" w:rsidRDefault="007660BC" w:rsidP="006677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3.7 Výstup procesu tvorby právneho predpisu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BC" w:rsidRPr="00E42243" w:rsidRDefault="007660BC" w:rsidP="00667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Bolo zapojeným aktérom umožnené pripomienkovať správu o účasti verejnosti na tvorbe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18597446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660BC" w:rsidRPr="00E42243" w:rsidRDefault="007660BC" w:rsidP="00667756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2073966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660BC" w:rsidRPr="00E42243" w:rsidRDefault="007660BC" w:rsidP="00667756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660BC" w:rsidRPr="00E42243" w:rsidTr="00667756">
        <w:trPr>
          <w:trHeight w:val="567"/>
        </w:trPr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BC" w:rsidRPr="00E42243" w:rsidRDefault="007660BC" w:rsidP="006677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b/>
                <w:sz w:val="20"/>
                <w:szCs w:val="20"/>
              </w:rPr>
              <w:t>4. Vyhodnotenie procesu tvorby právneho predpisu</w:t>
            </w: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BC" w:rsidRPr="00E42243" w:rsidRDefault="007660BC" w:rsidP="006677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4.1 Hodnotenie procesu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BC" w:rsidRPr="00E42243" w:rsidRDefault="007660BC" w:rsidP="00667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Bolo vykonané hodnotenie procesu tvorby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81129684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660BC" w:rsidRPr="00E42243" w:rsidRDefault="007660BC" w:rsidP="00667756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355865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660BC" w:rsidRPr="00E42243" w:rsidRDefault="007660BC" w:rsidP="00667756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224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660BC" w:rsidRPr="00E42243" w:rsidTr="00667756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BC" w:rsidRPr="00E42243" w:rsidRDefault="007660BC" w:rsidP="006677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BC" w:rsidRPr="00E42243" w:rsidRDefault="007660BC" w:rsidP="006677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BC" w:rsidRPr="00E42243" w:rsidRDefault="007660BC" w:rsidP="00667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Bola zverejnená hodnotiaca správa procesu tvorby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2106523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660BC" w:rsidRPr="00E42243" w:rsidRDefault="007660BC" w:rsidP="00667756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83565772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660BC" w:rsidRPr="00E42243" w:rsidRDefault="007660BC" w:rsidP="00667756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</w:tr>
      <w:tr w:rsidR="007660BC" w:rsidRPr="00E42243" w:rsidTr="00667756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BC" w:rsidRPr="00E42243" w:rsidRDefault="007660BC" w:rsidP="006677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BC" w:rsidRPr="00E42243" w:rsidRDefault="007660BC" w:rsidP="006677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BC" w:rsidRPr="00E42243" w:rsidRDefault="007660BC" w:rsidP="00667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Bol splnený cieľ účasti verejnosti na tvorbe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72336715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660BC" w:rsidRPr="00E42243" w:rsidRDefault="007660BC" w:rsidP="00667756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483508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660BC" w:rsidRPr="00E42243" w:rsidRDefault="007660BC" w:rsidP="00667756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224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7660BC" w:rsidRPr="00E42243" w:rsidRDefault="007660BC" w:rsidP="007660BC">
      <w:pPr>
        <w:spacing w:after="0"/>
        <w:jc w:val="both"/>
        <w:rPr>
          <w:rFonts w:ascii="Times New Roman" w:hAnsi="Times New Roman" w:cs="Times New Roman"/>
        </w:rPr>
      </w:pPr>
    </w:p>
    <w:p w:rsidR="003A7B01" w:rsidRDefault="003A7B01"/>
    <w:sectPr w:rsidR="003A7B01" w:rsidSect="0016118F">
      <w:footerReference w:type="default" r:id="rId6"/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6EE8" w:rsidRDefault="00566EE8">
      <w:pPr>
        <w:spacing w:after="0" w:line="240" w:lineRule="auto"/>
      </w:pPr>
      <w:r>
        <w:separator/>
      </w:r>
    </w:p>
  </w:endnote>
  <w:endnote w:type="continuationSeparator" w:id="0">
    <w:p w:rsidR="00566EE8" w:rsidRDefault="00566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  <w:b w:val="0"/>
        <w:sz w:val="24"/>
        <w:szCs w:val="24"/>
      </w:rPr>
      <w:id w:val="1133062339"/>
      <w:docPartObj>
        <w:docPartGallery w:val="Page Numbers (Bottom of Page)"/>
        <w:docPartUnique/>
      </w:docPartObj>
    </w:sdtPr>
    <w:sdtContent>
      <w:p w:rsidR="0016118F" w:rsidRPr="0016118F" w:rsidRDefault="0016118F">
        <w:pPr>
          <w:pStyle w:val="Pta"/>
          <w:jc w:val="center"/>
          <w:rPr>
            <w:rFonts w:ascii="Times New Roman" w:hAnsi="Times New Roman"/>
            <w:b w:val="0"/>
            <w:sz w:val="24"/>
            <w:szCs w:val="24"/>
          </w:rPr>
        </w:pPr>
        <w:r w:rsidRPr="0016118F">
          <w:rPr>
            <w:rFonts w:ascii="Times New Roman" w:hAnsi="Times New Roman"/>
            <w:b w:val="0"/>
            <w:sz w:val="24"/>
            <w:szCs w:val="24"/>
          </w:rPr>
          <w:fldChar w:fldCharType="begin"/>
        </w:r>
        <w:r w:rsidRPr="0016118F">
          <w:rPr>
            <w:rFonts w:ascii="Times New Roman" w:hAnsi="Times New Roman"/>
            <w:b w:val="0"/>
            <w:sz w:val="24"/>
            <w:szCs w:val="24"/>
          </w:rPr>
          <w:instrText>PAGE   \* MERGEFORMAT</w:instrText>
        </w:r>
        <w:r w:rsidRPr="0016118F">
          <w:rPr>
            <w:rFonts w:ascii="Times New Roman" w:hAnsi="Times New Roman"/>
            <w:b w:val="0"/>
            <w:sz w:val="24"/>
            <w:szCs w:val="24"/>
          </w:rPr>
          <w:fldChar w:fldCharType="separate"/>
        </w:r>
        <w:r>
          <w:rPr>
            <w:rFonts w:ascii="Times New Roman" w:hAnsi="Times New Roman"/>
            <w:b w:val="0"/>
            <w:noProof/>
            <w:sz w:val="24"/>
            <w:szCs w:val="24"/>
          </w:rPr>
          <w:t>2</w:t>
        </w:r>
        <w:r w:rsidRPr="0016118F">
          <w:rPr>
            <w:rFonts w:ascii="Times New Roman" w:hAnsi="Times New Roman"/>
            <w:b w:val="0"/>
            <w:sz w:val="24"/>
            <w:szCs w:val="24"/>
          </w:rPr>
          <w:fldChar w:fldCharType="end"/>
        </w:r>
      </w:p>
    </w:sdtContent>
  </w:sdt>
  <w:p w:rsidR="008C4AF6" w:rsidRPr="0016118F" w:rsidRDefault="0016118F">
    <w:pPr>
      <w:pStyle w:val="Pta"/>
      <w:rPr>
        <w:rFonts w:ascii="Times New Roman" w:hAnsi="Times New Roman"/>
        <w:b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6EE8" w:rsidRDefault="00566EE8">
      <w:pPr>
        <w:spacing w:after="0" w:line="240" w:lineRule="auto"/>
      </w:pPr>
      <w:r>
        <w:separator/>
      </w:r>
    </w:p>
  </w:footnote>
  <w:footnote w:type="continuationSeparator" w:id="0">
    <w:p w:rsidR="00566EE8" w:rsidRDefault="00566E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0BC"/>
    <w:rsid w:val="0016118F"/>
    <w:rsid w:val="003A7B01"/>
    <w:rsid w:val="00494ACD"/>
    <w:rsid w:val="00566EE8"/>
    <w:rsid w:val="005E2297"/>
    <w:rsid w:val="006A7FF1"/>
    <w:rsid w:val="007660BC"/>
    <w:rsid w:val="00DF177C"/>
    <w:rsid w:val="00F62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24FC1A-3764-4338-82E2-5C31B1AF3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660BC"/>
    <w:pPr>
      <w:spacing w:after="200" w:line="276" w:lineRule="auto"/>
    </w:p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7660BC"/>
    <w:pPr>
      <w:spacing w:before="120" w:after="120"/>
      <w:jc w:val="center"/>
      <w:outlineLvl w:val="1"/>
    </w:pPr>
    <w:rPr>
      <w:rFonts w:eastAsiaTheme="majorEastAsia" w:cstheme="majorBidi"/>
      <w:b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7660BC"/>
    <w:rPr>
      <w:rFonts w:eastAsiaTheme="majorEastAsia" w:cstheme="majorBidi"/>
      <w:b/>
      <w:szCs w:val="26"/>
    </w:rPr>
  </w:style>
  <w:style w:type="paragraph" w:styleId="Pta">
    <w:name w:val="footer"/>
    <w:basedOn w:val="Normlny"/>
    <w:link w:val="PtaChar"/>
    <w:uiPriority w:val="99"/>
    <w:unhideWhenUsed/>
    <w:rsid w:val="007660BC"/>
    <w:pPr>
      <w:tabs>
        <w:tab w:val="center" w:pos="4536"/>
        <w:tab w:val="right" w:pos="9072"/>
      </w:tabs>
      <w:spacing w:after="0" w:line="240" w:lineRule="auto"/>
    </w:pPr>
    <w:rPr>
      <w:rFonts w:ascii="Garamond" w:eastAsia="Times New Roman" w:hAnsi="Garamond" w:cs="Times New Roman"/>
      <w:b/>
      <w:bCs/>
      <w:sz w:val="28"/>
      <w:szCs w:val="28"/>
      <w:lang w:eastAsia="cs-CZ"/>
    </w:rPr>
  </w:style>
  <w:style w:type="character" w:customStyle="1" w:styleId="PtaChar">
    <w:name w:val="Päta Char"/>
    <w:basedOn w:val="Predvolenpsmoodseku"/>
    <w:link w:val="Pta"/>
    <w:uiPriority w:val="99"/>
    <w:rsid w:val="007660BC"/>
    <w:rPr>
      <w:rFonts w:ascii="Garamond" w:eastAsia="Times New Roman" w:hAnsi="Garamond" w:cs="Times New Roman"/>
      <w:b/>
      <w:bCs/>
      <w:sz w:val="28"/>
      <w:szCs w:val="28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62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6278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1611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611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MPRVSR</Company>
  <LinksUpToDate>false</LinksUpToDate>
  <CharactersWithSpaces>3849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Sukovský Ján</dc:creator>
  <cp:lastModifiedBy>Illáš Martin</cp:lastModifiedBy>
  <cp:revision>3</cp:revision>
  <dcterms:created xsi:type="dcterms:W3CDTF">2019-01-18T10:28:00Z</dcterms:created>
  <dcterms:modified xsi:type="dcterms:W3CDTF">2019-02-14T13:41:00Z</dcterms:modified>
</cp:coreProperties>
</file>