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1087" w14:textId="77777777" w:rsidR="00D52E83" w:rsidRDefault="00D52E83"/>
    <w:p w14:paraId="58F8F73D" w14:textId="77777777" w:rsidR="00D52E83" w:rsidRDefault="00D52E83"/>
    <w:p w14:paraId="6231C416" w14:textId="77777777" w:rsidR="00D52E83" w:rsidRDefault="00D52E83"/>
    <w:p w14:paraId="2A3C7389" w14:textId="77777777" w:rsidR="00D52E83" w:rsidRDefault="00D52E83"/>
    <w:p w14:paraId="6C2905B1" w14:textId="77777777" w:rsidR="00D52E83" w:rsidRDefault="00D52E83"/>
    <w:p w14:paraId="7CCC369B" w14:textId="77777777" w:rsidR="00D52E83" w:rsidRDefault="00D52E83"/>
    <w:p w14:paraId="4157DA4F" w14:textId="77777777" w:rsidR="00D52E83" w:rsidRDefault="00D52E83"/>
    <w:p w14:paraId="625EE83B" w14:textId="77777777" w:rsidR="00D52E83" w:rsidRDefault="00D52E83"/>
    <w:p w14:paraId="6E000FF9" w14:textId="77777777" w:rsidR="00D52E83" w:rsidRDefault="00D52E83"/>
    <w:p w14:paraId="1371BCEB" w14:textId="77777777" w:rsidR="00D52E83" w:rsidRDefault="00D52E83"/>
    <w:p w14:paraId="0D6947C9" w14:textId="77777777" w:rsidR="00D52E83" w:rsidRDefault="00D52E83"/>
    <w:p w14:paraId="1AF39747" w14:textId="77777777" w:rsidR="00D52E83" w:rsidRDefault="00D52E83"/>
    <w:p w14:paraId="0DFF4D8C" w14:textId="77777777" w:rsidR="00D52E83" w:rsidRDefault="00D52E83"/>
    <w:p w14:paraId="164EA3AB" w14:textId="77777777" w:rsidR="00D52E83" w:rsidRDefault="00D52E83"/>
    <w:p w14:paraId="61E98640" w14:textId="77777777" w:rsidR="00D52E83" w:rsidRDefault="00D52E83"/>
    <w:p w14:paraId="56D028C1" w14:textId="77777777" w:rsidR="00D52E83" w:rsidRDefault="00D52E83"/>
    <w:p w14:paraId="0AB85659" w14:textId="77777777" w:rsidR="00D52E83" w:rsidRDefault="00D52E83"/>
    <w:p w14:paraId="5CD54CD4" w14:textId="77777777" w:rsidR="00D52E83" w:rsidRDefault="00D52E83"/>
    <w:p w14:paraId="7DF13934" w14:textId="77777777" w:rsidR="00D52E83" w:rsidRDefault="00D52E83"/>
    <w:p w14:paraId="2A2C7814" w14:textId="77777777" w:rsidR="00D52E83" w:rsidRDefault="00D52E83"/>
    <w:p w14:paraId="0707583B" w14:textId="77777777" w:rsidR="00D52E83" w:rsidRDefault="00D52E83"/>
    <w:p w14:paraId="3FD0956B" w14:textId="77777777" w:rsidR="00D52E83" w:rsidRDefault="00D52E83"/>
    <w:p w14:paraId="4000F660" w14:textId="77777777" w:rsidR="00D52E83" w:rsidRDefault="00D52E83"/>
    <w:p w14:paraId="7FF885CE" w14:textId="77777777" w:rsidR="00D52E83" w:rsidRDefault="00D52E83"/>
    <w:p w14:paraId="7C32343B" w14:textId="77777777" w:rsidR="00D52E83" w:rsidRDefault="00D52E83"/>
    <w:p w14:paraId="2D0ABA24" w14:textId="77777777" w:rsidR="00D52E83" w:rsidRDefault="00D52E83"/>
    <w:p w14:paraId="0F93B08D" w14:textId="77777777" w:rsidR="00D52E83" w:rsidRDefault="00D52E83"/>
    <w:p w14:paraId="2FE8D0EA" w14:textId="77777777" w:rsidR="00D52E83" w:rsidRDefault="00D52E83"/>
    <w:p w14:paraId="11A3639F" w14:textId="77777777" w:rsidR="00D52E83" w:rsidRDefault="00D52E83"/>
    <w:p w14:paraId="44319098" w14:textId="77777777" w:rsidR="00D52E83" w:rsidRDefault="00D52E83"/>
    <w:p w14:paraId="3C84FC26" w14:textId="77777777" w:rsidR="00D52E83" w:rsidRDefault="00D52E83"/>
    <w:p w14:paraId="54CA0AFB" w14:textId="77777777" w:rsidR="00D52E83" w:rsidRDefault="00D52E83"/>
    <w:p w14:paraId="66141C78" w14:textId="77777777" w:rsidR="00D52E83" w:rsidRDefault="00D52E83"/>
    <w:p w14:paraId="2C9506E7" w14:textId="77777777" w:rsidR="00D52E83" w:rsidRDefault="00D52E83"/>
    <w:p w14:paraId="6C36A78E" w14:textId="77777777" w:rsidR="00D52E83" w:rsidRDefault="00D52E83"/>
    <w:p w14:paraId="07C6D20C" w14:textId="77777777" w:rsidR="00D52E83" w:rsidRDefault="00D52E83"/>
    <w:p w14:paraId="7174D9B8" w14:textId="77777777" w:rsidR="00D52E83" w:rsidRDefault="00D52E83"/>
    <w:p w14:paraId="2AD14D00" w14:textId="77777777" w:rsidR="00D52E83" w:rsidRDefault="00D52E83"/>
    <w:p w14:paraId="3A83B4DE" w14:textId="77777777" w:rsidR="00D52E83" w:rsidRDefault="00D52E83"/>
    <w:p w14:paraId="69BE8781" w14:textId="77777777" w:rsidR="00D52E83" w:rsidRDefault="00D52E83"/>
    <w:p w14:paraId="4D615E6B" w14:textId="77777777" w:rsidR="00D52E83" w:rsidRDefault="00D52E83"/>
    <w:p w14:paraId="2B7000B2" w14:textId="77777777" w:rsidR="00D52E83" w:rsidRDefault="00D52E83"/>
    <w:p w14:paraId="02D76DA2" w14:textId="77777777" w:rsidR="00D52E83" w:rsidRDefault="00D52E83"/>
    <w:p w14:paraId="1D957F79" w14:textId="77777777" w:rsidR="00D52E83" w:rsidRDefault="00D52E83"/>
    <w:p w14:paraId="0B481177" w14:textId="77777777" w:rsidR="00D52E83" w:rsidRDefault="00D52E83"/>
    <w:p w14:paraId="66D2B7CD" w14:textId="77777777" w:rsidR="00D52E83" w:rsidRDefault="00D52E83"/>
    <w:p w14:paraId="3CE22ECE" w14:textId="77777777" w:rsidR="00D52E83" w:rsidRDefault="00D52E83"/>
    <w:p w14:paraId="4C2A6DED" w14:textId="77777777" w:rsidR="00D52E83" w:rsidRDefault="00D52E83"/>
    <w:p w14:paraId="12C7F5D1" w14:textId="77777777" w:rsidR="00D52E83" w:rsidRDefault="00D52E83"/>
    <w:p w14:paraId="1C2E08CD" w14:textId="77777777" w:rsidR="00D52E83" w:rsidRDefault="00D52E83"/>
    <w:p w14:paraId="2D146AF4" w14:textId="77777777" w:rsidR="00D52E83" w:rsidRDefault="00D52E83"/>
    <w:p w14:paraId="0357DB40" w14:textId="77777777" w:rsidR="00D52E83" w:rsidRDefault="00D52E83"/>
    <w:p w14:paraId="5C82DA19" w14:textId="77777777" w:rsidR="00D52E83" w:rsidRDefault="00D52E83"/>
    <w:p w14:paraId="22F5E599" w14:textId="77777777" w:rsidR="00D52E83" w:rsidRDefault="00D52E83"/>
    <w:p w14:paraId="4E75E35E" w14:textId="77777777" w:rsidR="00D52E83" w:rsidRDefault="00D52E83"/>
    <w:p w14:paraId="1BA05D40" w14:textId="77777777" w:rsidR="00D52E83" w:rsidRDefault="00D52E83"/>
    <w:p w14:paraId="72261A64" w14:textId="77777777" w:rsidR="00D52E83" w:rsidRDefault="00D52E8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32EE67A" w:rsidR="000C2162" w:rsidRDefault="004D6FD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05DC338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bookmarkStart w:id="0" w:name="_GoBack"/>
            <w:r w:rsidR="00E133B1" w:rsidRPr="00E133B1">
              <w:rPr>
                <w:sz w:val="25"/>
                <w:szCs w:val="25"/>
              </w:rPr>
              <w:t>MK-2457/2022-110/295</w:t>
            </w:r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2A08691" w14:textId="77777777" w:rsidR="000723CB" w:rsidRDefault="000723CB" w:rsidP="000723CB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035734E2" w14:textId="77777777" w:rsidR="000723CB" w:rsidRDefault="000723CB" w:rsidP="000723CB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43946B2A" w14:textId="77777777" w:rsidR="000723CB" w:rsidRPr="00846CE4" w:rsidRDefault="000723CB" w:rsidP="000723CB">
      <w:pPr>
        <w:pStyle w:val="Zkladntext2"/>
        <w:jc w:val="both"/>
        <w:rPr>
          <w:sz w:val="25"/>
          <w:szCs w:val="25"/>
        </w:rPr>
      </w:pPr>
    </w:p>
    <w:p w14:paraId="6A407A3C" w14:textId="52F52BDC" w:rsidR="001E0CFD" w:rsidRPr="008E4F14" w:rsidRDefault="001E0CFD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9DF36C1" w:rsidR="0012409A" w:rsidRPr="004D4B30" w:rsidRDefault="004D6FD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</w:t>
      </w:r>
      <w:r w:rsidR="000723CB">
        <w:rPr>
          <w:rFonts w:ascii="Times" w:hAnsi="Times" w:cs="Times"/>
          <w:b/>
          <w:bCs/>
          <w:sz w:val="25"/>
          <w:szCs w:val="25"/>
        </w:rPr>
        <w:t>anecký návrh - zákon</w:t>
      </w:r>
      <w:r w:rsidR="000723CB">
        <w:rPr>
          <w:rFonts w:ascii="Times" w:hAnsi="Times" w:cs="Times"/>
          <w:b/>
          <w:bCs/>
          <w:sz w:val="25"/>
          <w:szCs w:val="25"/>
        </w:rPr>
        <w:br/>
      </w:r>
      <w:r w:rsidR="000723CB">
        <w:rPr>
          <w:rFonts w:ascii="Times" w:hAnsi="Times" w:cs="Times"/>
          <w:b/>
          <w:bCs/>
          <w:sz w:val="25"/>
          <w:szCs w:val="25"/>
        </w:rPr>
        <w:br/>
        <w:t xml:space="preserve">z </w:t>
      </w:r>
      <w:r w:rsidR="000723CB" w:rsidRPr="007F5A21">
        <w:rPr>
          <w:rFonts w:ascii="Times" w:hAnsi="Times" w:cs="Times"/>
          <w:b/>
          <w:bCs/>
          <w:sz w:val="25"/>
          <w:szCs w:val="25"/>
        </w:rPr>
        <w:t>... 202</w:t>
      </w:r>
      <w:r w:rsidR="00D01793" w:rsidRPr="007F5A21">
        <w:rPr>
          <w:rFonts w:ascii="Times" w:hAnsi="Times" w:cs="Times"/>
          <w:b/>
          <w:bCs/>
          <w:sz w:val="25"/>
          <w:szCs w:val="25"/>
        </w:rPr>
        <w:t>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(tlač 7</w:t>
      </w:r>
      <w:r w:rsidR="008A6417">
        <w:rPr>
          <w:rFonts w:ascii="Times" w:hAnsi="Times" w:cs="Times"/>
          <w:b/>
          <w:bCs/>
          <w:sz w:val="25"/>
          <w:szCs w:val="25"/>
        </w:rPr>
        <w:t>7</w:t>
      </w:r>
      <w:r>
        <w:rPr>
          <w:rFonts w:ascii="Times" w:hAnsi="Times" w:cs="Times"/>
          <w:b/>
          <w:bCs/>
          <w:sz w:val="25"/>
          <w:szCs w:val="25"/>
        </w:rPr>
        <w:t>6)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2FF76D" w:rsidR="00A56B40" w:rsidRPr="008E4F14" w:rsidRDefault="004D6FDC" w:rsidP="004D6FD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Podľa 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1BBCDF66" w14:textId="7617A1B7" w:rsidR="004D6FDC" w:rsidRDefault="004D6FDC" w:rsidP="004D6FD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0723CB" w14:paraId="09F525D0" w14:textId="77777777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F18E83" w14:textId="5D099CBB" w:rsidR="000723CB" w:rsidRDefault="000723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0723CB" w14:paraId="6702D45F" w14:textId="77777777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85789" w14:textId="1572BE79" w:rsidR="000723CB" w:rsidRDefault="000723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0723CB" w14:paraId="1E5BF013" w14:textId="77777777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9A23CA" w14:textId="580FA5B6" w:rsidR="000723CB" w:rsidRDefault="000723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vznesené pripomienky v rámci MPK</w:t>
                  </w:r>
                </w:p>
              </w:tc>
            </w:tr>
            <w:tr w:rsidR="004D6FDC" w14:paraId="078388E9" w14:textId="77777777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15CDC3" w14:textId="0B11C065" w:rsidR="004D6FDC" w:rsidRDefault="004D6FDC" w:rsidP="000723CB">
                  <w:pPr>
                    <w:ind w:left="272" w:hanging="272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723CB">
                    <w:rPr>
                      <w:sz w:val="25"/>
                      <w:szCs w:val="25"/>
                    </w:rPr>
                    <w:t>n</w:t>
                  </w:r>
                  <w:r w:rsidR="000723CB" w:rsidRPr="000723CB">
                    <w:rPr>
                      <w:sz w:val="25"/>
                      <w:szCs w:val="25"/>
                    </w:rPr>
                    <w:t>ávrh 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</w:t>
                  </w:r>
                  <w:r w:rsidR="008A6417">
                    <w:rPr>
                      <w:sz w:val="25"/>
                      <w:szCs w:val="25"/>
                    </w:rPr>
                    <w:t>ní neskorších predpisov (tlač 77</w:t>
                  </w:r>
                  <w:r w:rsidR="000723CB" w:rsidRPr="000723CB">
                    <w:rPr>
                      <w:sz w:val="25"/>
                      <w:szCs w:val="25"/>
                    </w:rPr>
                    <w:t>6)</w:t>
                  </w:r>
                </w:p>
              </w:tc>
            </w:tr>
            <w:tr w:rsidR="004D6FDC" w14:paraId="06E1608A" w14:textId="77777777" w:rsidTr="000723CB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C2808AB" w14:textId="0B6F6F97" w:rsidR="004D6FDC" w:rsidRDefault="004D6FD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D6FDC" w14:paraId="576D3919" w14:textId="77777777" w:rsidTr="000723CB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414E80" w14:textId="4D18A442" w:rsidR="004D6FDC" w:rsidRDefault="004D6FD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D6FDC" w14:paraId="388F4686" w14:textId="77777777" w:rsidTr="000723CB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34618E" w14:textId="45625EDA" w:rsidR="004D6FDC" w:rsidRDefault="004D6FD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D6FDC" w14:paraId="41B13656" w14:textId="77777777" w:rsidTr="000723CB">
              <w:trPr>
                <w:divId w:val="135365007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B915686" w14:textId="69DDBA18" w:rsidR="004D6FDC" w:rsidRDefault="004D6FD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3A3E08C" w:rsidR="00A56B40" w:rsidRPr="008073E3" w:rsidRDefault="00A56B40" w:rsidP="004D6FD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79E94B9" w14:textId="77777777" w:rsidR="00D52E8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52E83">
        <w:rPr>
          <w:sz w:val="25"/>
          <w:szCs w:val="25"/>
        </w:rPr>
        <w:t>Mgr. Natália Milanová</w:t>
      </w:r>
    </w:p>
    <w:p w14:paraId="284604DA" w14:textId="4CF6DBA3" w:rsidR="009D7004" w:rsidRDefault="00D52E83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39C1BC24" w14:textId="77777777" w:rsidR="000723CB" w:rsidRDefault="000723CB" w:rsidP="006C4BE9">
      <w:pPr>
        <w:rPr>
          <w:sz w:val="25"/>
          <w:szCs w:val="25"/>
        </w:rPr>
      </w:pPr>
    </w:p>
    <w:p w14:paraId="585B7509" w14:textId="77777777" w:rsidR="000723CB" w:rsidRDefault="000723CB" w:rsidP="006C4BE9">
      <w:pPr>
        <w:rPr>
          <w:sz w:val="25"/>
          <w:szCs w:val="25"/>
        </w:rPr>
      </w:pPr>
    </w:p>
    <w:p w14:paraId="3F485650" w14:textId="456A9901" w:rsidR="000723CB" w:rsidRPr="008E4F14" w:rsidRDefault="000723CB" w:rsidP="000723C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 </w:t>
      </w:r>
      <w:r w:rsidR="007F5A21">
        <w:rPr>
          <w:sz w:val="25"/>
          <w:szCs w:val="25"/>
        </w:rPr>
        <w:t xml:space="preserve">január </w:t>
      </w:r>
      <w:r>
        <w:rPr>
          <w:sz w:val="25"/>
          <w:szCs w:val="25"/>
        </w:rPr>
        <w:t>2022</w:t>
      </w:r>
    </w:p>
    <w:sectPr w:rsidR="000723CB" w:rsidRPr="008E4F14" w:rsidSect="00F50481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9A5E" w14:textId="77777777" w:rsidR="00897EB6" w:rsidRDefault="00897EB6" w:rsidP="00AF1D48">
      <w:r>
        <w:separator/>
      </w:r>
    </w:p>
  </w:endnote>
  <w:endnote w:type="continuationSeparator" w:id="0">
    <w:p w14:paraId="2D29D6E7" w14:textId="77777777" w:rsidR="00897EB6" w:rsidRDefault="00897EB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EE31" w14:textId="77777777" w:rsidR="00897EB6" w:rsidRDefault="00897EB6" w:rsidP="00AF1D48">
      <w:r>
        <w:separator/>
      </w:r>
    </w:p>
  </w:footnote>
  <w:footnote w:type="continuationSeparator" w:id="0">
    <w:p w14:paraId="25875E26" w14:textId="77777777" w:rsidR="00897EB6" w:rsidRDefault="00897EB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1E7E"/>
    <w:rsid w:val="00036E2E"/>
    <w:rsid w:val="00061CCF"/>
    <w:rsid w:val="000723CB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16C6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D6FDC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00CB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050E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F5A21"/>
    <w:rsid w:val="008073E3"/>
    <w:rsid w:val="00821793"/>
    <w:rsid w:val="00855D5A"/>
    <w:rsid w:val="00861CC6"/>
    <w:rsid w:val="00897EB6"/>
    <w:rsid w:val="008A4A21"/>
    <w:rsid w:val="008A6417"/>
    <w:rsid w:val="008E4F14"/>
    <w:rsid w:val="00907265"/>
    <w:rsid w:val="00922E66"/>
    <w:rsid w:val="00946CED"/>
    <w:rsid w:val="0099314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95214"/>
    <w:rsid w:val="00CC25B0"/>
    <w:rsid w:val="00D01793"/>
    <w:rsid w:val="00D02444"/>
    <w:rsid w:val="00D43A10"/>
    <w:rsid w:val="00D52E83"/>
    <w:rsid w:val="00D54C03"/>
    <w:rsid w:val="00D74C8C"/>
    <w:rsid w:val="00DA1D25"/>
    <w:rsid w:val="00DA48B3"/>
    <w:rsid w:val="00E11820"/>
    <w:rsid w:val="00E133B1"/>
    <w:rsid w:val="00E335AA"/>
    <w:rsid w:val="00E37D9C"/>
    <w:rsid w:val="00E74698"/>
    <w:rsid w:val="00EA7A62"/>
    <w:rsid w:val="00EC6B42"/>
    <w:rsid w:val="00EE4DDD"/>
    <w:rsid w:val="00F23D08"/>
    <w:rsid w:val="00F5048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F9818F82-22E1-4C28-9B77-2399583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12.2021 9:10:32"/>
    <f:field ref="objchangedby" par="" text="Administrator, System"/>
    <f:field ref="objmodifiedat" par="" text="22.12.2021 9:10:3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Lucia Liszkai</cp:lastModifiedBy>
  <cp:revision>12</cp:revision>
  <cp:lastPrinted>2022-01-04T10:13:00Z</cp:lastPrinted>
  <dcterms:created xsi:type="dcterms:W3CDTF">2022-01-03T07:42:00Z</dcterms:created>
  <dcterms:modified xsi:type="dcterms:W3CDTF">2022-01-05T06:55:00Z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COO.2145.1000.3.4755588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Ondreja Dostála, Zity Pleštinskej, Petra Osuského, Vladimíry Marcinkovej a Petra Polláka na vydanie zákona, ktorým sa mení zákon č. 138/2017 Z. z. o Fonde na podporu kultúry národnostných menšín a o zmen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Ondreja Dostála, Zity Pleštinskej, Petra Osuského, Vladimíry Marcinkovej a Petra Polláka na vydanie zákona, ktorým sa mení zákon č. 138/2017 Z. z. o Fonde na podporu kultúry národnostných menšín a o zmen</vt:lpwstr>
  </property>
  <property fmtid="{D5CDD505-2E9C-101B-9397-08002B2CF9AE}" pid="19" name="FSC#SKEDITIONSLOVLEX@103.510:rezortcislopredpis">
    <vt:lpwstr>MK-9025/2021-250/28835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LP/2021/806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 a doplnení niektorých zákonov v znení neskorších predpisov (tlač 766)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 a doplnení niektorých zákonov v znení neskorších predpisov (tlač 766)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22. 12. 2021</vt:lpwstr>
  </property>
</Properties>
</file>