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A" w:rsidRPr="00E95168" w:rsidRDefault="00E57F4A" w:rsidP="00730654">
      <w:pPr>
        <w:pStyle w:val="Normlnywebov"/>
        <w:spacing w:before="12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E95168">
        <w:rPr>
          <w:b/>
          <w:bCs/>
        </w:rPr>
        <w:t>Vyhlásenie</w:t>
      </w:r>
    </w:p>
    <w:p w:rsidR="007A1489" w:rsidRPr="00E95168" w:rsidRDefault="00CE1EF5" w:rsidP="00730654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5168">
        <w:rPr>
          <w:rFonts w:ascii="Times New Roman" w:hAnsi="Times New Roman"/>
          <w:b/>
          <w:sz w:val="24"/>
          <w:szCs w:val="24"/>
        </w:rPr>
        <w:t>Ministerstva práce, sociálnych vecí a rodiny Slovenskej republiky</w:t>
      </w:r>
    </w:p>
    <w:p w:rsidR="001B6C2C" w:rsidRPr="00E95168" w:rsidRDefault="001B6C2C" w:rsidP="00730654">
      <w:pPr>
        <w:pStyle w:val="Normlnywebov"/>
        <w:spacing w:before="120" w:beforeAutospacing="0" w:after="0" w:afterAutospacing="0"/>
        <w:jc w:val="both"/>
        <w:rPr>
          <w:sz w:val="22"/>
          <w:szCs w:val="22"/>
        </w:rPr>
      </w:pPr>
    </w:p>
    <w:p w:rsidR="0092304A" w:rsidRPr="00E95168" w:rsidRDefault="00E57F4A" w:rsidP="0060365F">
      <w:pPr>
        <w:spacing w:before="120" w:after="0" w:line="240" w:lineRule="auto"/>
        <w:ind w:firstLine="708"/>
        <w:jc w:val="both"/>
        <w:rPr>
          <w:rFonts w:ascii="Times New Roman" w:hAnsi="Times New Roman"/>
          <w:b/>
        </w:rPr>
      </w:pPr>
      <w:r w:rsidRPr="00E95168">
        <w:rPr>
          <w:rFonts w:ascii="Times New Roman" w:hAnsi="Times New Roman"/>
        </w:rPr>
        <w:t>Návrh zákona</w:t>
      </w:r>
      <w:r w:rsidR="00A86F55" w:rsidRPr="00E95168">
        <w:rPr>
          <w:rFonts w:ascii="Times New Roman" w:hAnsi="Times New Roman"/>
        </w:rPr>
        <w:t xml:space="preserve"> </w:t>
      </w:r>
      <w:r w:rsidR="00A86F55" w:rsidRPr="00E95168">
        <w:rPr>
          <w:rFonts w:ascii="Times New Roman" w:hAnsi="Times New Roman"/>
          <w:b/>
        </w:rPr>
        <w:t>o</w:t>
      </w:r>
      <w:r w:rsidR="00BA34D8" w:rsidRPr="00E95168">
        <w:rPr>
          <w:rFonts w:ascii="Times New Roman" w:hAnsi="Times New Roman"/>
          <w:b/>
        </w:rPr>
        <w:t> inšpekcii v sociálnych veciach a o zmene a doplnení niektorých zákonov</w:t>
      </w:r>
      <w:r w:rsidR="00554E64" w:rsidRPr="00E95168">
        <w:rPr>
          <w:rFonts w:ascii="Times New Roman" w:hAnsi="Times New Roman"/>
        </w:rPr>
        <w:t xml:space="preserve"> </w:t>
      </w:r>
      <w:r w:rsidR="00EE3DAC" w:rsidRPr="00E95168">
        <w:rPr>
          <w:rFonts w:ascii="Times New Roman" w:hAnsi="Times New Roman"/>
        </w:rPr>
        <w:t>(ďalej len „návrh zákona“)</w:t>
      </w:r>
      <w:r w:rsidR="00E968EE" w:rsidRPr="00E95168">
        <w:rPr>
          <w:rFonts w:ascii="Times New Roman" w:hAnsi="Times New Roman"/>
        </w:rPr>
        <w:t>,</w:t>
      </w:r>
      <w:r w:rsidR="00E968EE" w:rsidRPr="00E95168">
        <w:rPr>
          <w:rFonts w:ascii="Times New Roman" w:hAnsi="Times New Roman"/>
          <w:b/>
          <w:bCs/>
        </w:rPr>
        <w:t xml:space="preserve"> </w:t>
      </w:r>
      <w:r w:rsidRPr="00E95168">
        <w:rPr>
          <w:rFonts w:ascii="Times New Roman" w:hAnsi="Times New Roman"/>
        </w:rPr>
        <w:t xml:space="preserve">sa predkladá na rokovanie </w:t>
      </w:r>
      <w:r w:rsidR="00CE1EF5" w:rsidRPr="00E95168">
        <w:rPr>
          <w:rFonts w:ascii="Times New Roman" w:hAnsi="Times New Roman"/>
        </w:rPr>
        <w:t>vlády Slovenskej republiky s</w:t>
      </w:r>
      <w:r w:rsidR="00167C9C" w:rsidRPr="00E95168">
        <w:rPr>
          <w:rFonts w:ascii="Times New Roman" w:hAnsi="Times New Roman"/>
        </w:rPr>
        <w:t xml:space="preserve"> týmito </w:t>
      </w:r>
      <w:r w:rsidR="00CE1EF5" w:rsidRPr="00E95168">
        <w:rPr>
          <w:rFonts w:ascii="Times New Roman" w:hAnsi="Times New Roman"/>
        </w:rPr>
        <w:t>rozporm</w:t>
      </w:r>
      <w:r w:rsidR="00167C9C" w:rsidRPr="00E95168">
        <w:rPr>
          <w:rFonts w:ascii="Times New Roman" w:hAnsi="Times New Roman"/>
        </w:rPr>
        <w:t>i:</w:t>
      </w:r>
    </w:p>
    <w:p w:rsidR="0060365F" w:rsidRPr="00E95168" w:rsidRDefault="0060365F" w:rsidP="0060365F">
      <w:pPr>
        <w:spacing w:before="120"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405C71" w:rsidRDefault="00405C71" w:rsidP="00730654">
      <w:pPr>
        <w:pStyle w:val="Odsekzoznamu"/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Úrad vlády Slovenskej republiky</w:t>
      </w:r>
    </w:p>
    <w:p w:rsidR="00405C71" w:rsidRPr="00405C71" w:rsidRDefault="00405C71" w:rsidP="00405C71">
      <w:pPr>
        <w:pStyle w:val="Odsekzoznamu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5C71">
        <w:rPr>
          <w:rFonts w:ascii="Times" w:hAnsi="Times" w:cs="Times"/>
        </w:rPr>
        <w:t xml:space="preserve">Žiada, aby dátum účinnosti čl. I § 4 až 13 a čl. II až V predloženého návrhu zákona, ktorá sa navrhuje od 1.1.2023 sa zosúladil s obsahovými a časovými požiadavkami príslušného míľnika vo Vykonávacom rozhodnutí Rady o schválení posúdenia plánu obnovy a odolnosti Slovenska, t. j. aby účinnosť návrhu zákona bola do konca 2. kvartálu 2022.  </w:t>
      </w:r>
    </w:p>
    <w:p w:rsidR="002C4829" w:rsidRPr="00405C71" w:rsidRDefault="00BA34D8" w:rsidP="00032ACD">
      <w:pPr>
        <w:pStyle w:val="Odsekzoznamu"/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05C71">
        <w:rPr>
          <w:rFonts w:ascii="Times New Roman" w:hAnsi="Times New Roman"/>
          <w:b/>
          <w:sz w:val="24"/>
          <w:szCs w:val="24"/>
        </w:rPr>
        <w:t>Ministerstvo financií Slovenskej republiky</w:t>
      </w:r>
    </w:p>
    <w:p w:rsidR="00460D2A" w:rsidRPr="00E95168" w:rsidRDefault="00460D2A" w:rsidP="004F0694">
      <w:pPr>
        <w:pStyle w:val="Odsekzoznamu"/>
        <w:numPr>
          <w:ilvl w:val="0"/>
          <w:numId w:val="11"/>
        </w:numPr>
        <w:jc w:val="both"/>
        <w:rPr>
          <w:rFonts w:ascii="Times" w:hAnsi="Times" w:cs="Times"/>
        </w:rPr>
      </w:pPr>
      <w:r w:rsidRPr="00E95168">
        <w:rPr>
          <w:rFonts w:ascii="Times" w:hAnsi="Times" w:cs="Times"/>
        </w:rPr>
        <w:t>Žiada v</w:t>
      </w:r>
      <w:r w:rsidR="008940DB" w:rsidRPr="00E95168">
        <w:rPr>
          <w:rFonts w:ascii="Times" w:hAnsi="Times" w:cs="Times"/>
        </w:rPr>
        <w:t xml:space="preserve">šetky negatívne vplyvy na rozpočet verejnej správy vyplývajúce z návrhu zabezpečiť v jednotlivých rokoch v rámci schválených limitov výdavkov a počtu zamestnancov </w:t>
      </w:r>
      <w:r w:rsidRPr="00E95168">
        <w:rPr>
          <w:rFonts w:ascii="Times" w:hAnsi="Times" w:cs="Times"/>
        </w:rPr>
        <w:t xml:space="preserve">z </w:t>
      </w:r>
      <w:r w:rsidR="008940DB" w:rsidRPr="00E95168">
        <w:rPr>
          <w:rFonts w:ascii="Times" w:hAnsi="Times" w:cs="Times"/>
        </w:rPr>
        <w:t xml:space="preserve">kapitoly Ministerstva práce, sociálnych vecí a rodiny SR, bez dodatočných požiadaviek na štátny rozpočet. </w:t>
      </w:r>
    </w:p>
    <w:p w:rsidR="00460D2A" w:rsidRPr="00E95168" w:rsidRDefault="00460D2A" w:rsidP="00644B65">
      <w:pPr>
        <w:pStyle w:val="Odsekzoznamu"/>
        <w:numPr>
          <w:ilvl w:val="0"/>
          <w:numId w:val="11"/>
        </w:numPr>
        <w:jc w:val="both"/>
        <w:rPr>
          <w:rFonts w:ascii="Times" w:hAnsi="Times" w:cs="Times"/>
        </w:rPr>
      </w:pPr>
      <w:r w:rsidRPr="00E95168">
        <w:rPr>
          <w:rFonts w:ascii="Times" w:hAnsi="Times" w:cs="Times"/>
        </w:rPr>
        <w:t xml:space="preserve">Žiada uviesť, či z úpravy podľa ktorej sa prizvanej osobe uhrádzajú výdavky spojené s náhradou mzdy/platu, vrátane poistného a preddavkov na daň z príjmov, nevyplýva negatívny vplyv na rozpočet verejnej správy; v prípade negatívneho vplyvu na rozpočet verejnej správy  žiada vplyv zohľadniť v analýze vplyvov.  </w:t>
      </w:r>
    </w:p>
    <w:p w:rsidR="000227B3" w:rsidRPr="00E95168" w:rsidRDefault="000227B3" w:rsidP="000227B3">
      <w:pPr>
        <w:pStyle w:val="Odsekzoznamu"/>
        <w:jc w:val="both"/>
        <w:rPr>
          <w:rFonts w:ascii="Times" w:hAnsi="Times" w:cs="Times"/>
        </w:rPr>
      </w:pPr>
    </w:p>
    <w:p w:rsidR="00A86F55" w:rsidRPr="00E95168" w:rsidRDefault="008940DB" w:rsidP="00730654">
      <w:pPr>
        <w:pStyle w:val="Odsekzoznamu"/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95168">
        <w:rPr>
          <w:rFonts w:ascii="Times New Roman" w:hAnsi="Times New Roman"/>
          <w:b/>
          <w:sz w:val="24"/>
          <w:szCs w:val="24"/>
        </w:rPr>
        <w:t>Únia miest Slovenska</w:t>
      </w:r>
    </w:p>
    <w:p w:rsidR="008940DB" w:rsidRPr="00E95168" w:rsidRDefault="00460D2A" w:rsidP="00A3309F">
      <w:pPr>
        <w:pStyle w:val="Odsekzoznamu"/>
        <w:numPr>
          <w:ilvl w:val="0"/>
          <w:numId w:val="4"/>
        </w:numPr>
        <w:jc w:val="both"/>
        <w:rPr>
          <w:rFonts w:ascii="Times" w:hAnsi="Times" w:cs="Times"/>
          <w:b/>
          <w:bCs/>
        </w:rPr>
      </w:pPr>
      <w:r w:rsidRPr="00E95168">
        <w:rPr>
          <w:rFonts w:ascii="Times" w:hAnsi="Times" w:cs="Times"/>
        </w:rPr>
        <w:t>Nesúhlasí</w:t>
      </w:r>
      <w:r w:rsidR="008940DB" w:rsidRPr="00E95168">
        <w:rPr>
          <w:rFonts w:ascii="Times" w:hAnsi="Times" w:cs="Times"/>
        </w:rPr>
        <w:t xml:space="preserve"> s tým, aby kontrolným orgánom</w:t>
      </w:r>
      <w:r w:rsidR="00541BC6" w:rsidRPr="00E95168">
        <w:rPr>
          <w:rFonts w:ascii="Times" w:hAnsi="Times" w:cs="Times"/>
        </w:rPr>
        <w:t xml:space="preserve"> v sociálnych veciach bol Ú</w:t>
      </w:r>
      <w:r w:rsidR="008940DB" w:rsidRPr="00E95168">
        <w:rPr>
          <w:rFonts w:ascii="Times" w:hAnsi="Times" w:cs="Times"/>
        </w:rPr>
        <w:t xml:space="preserve">tvar </w:t>
      </w:r>
      <w:r w:rsidR="00541BC6" w:rsidRPr="00E95168">
        <w:rPr>
          <w:rFonts w:ascii="Times" w:hAnsi="Times" w:cs="Times"/>
        </w:rPr>
        <w:t xml:space="preserve">inšpekcie v sociálnych veciach ako samostatný organizačný útvar </w:t>
      </w:r>
      <w:r w:rsidR="008940DB" w:rsidRPr="00E95168">
        <w:rPr>
          <w:rFonts w:ascii="Times" w:hAnsi="Times" w:cs="Times"/>
        </w:rPr>
        <w:t xml:space="preserve">Ministerstva práce, sociálnych vecí a rodiny. </w:t>
      </w:r>
    </w:p>
    <w:p w:rsidR="00A86F55" w:rsidRPr="00E95168" w:rsidRDefault="00541BC6" w:rsidP="00A3309F">
      <w:pPr>
        <w:pStyle w:val="Odsekzoznamu"/>
        <w:numPr>
          <w:ilvl w:val="0"/>
          <w:numId w:val="4"/>
        </w:numPr>
        <w:rPr>
          <w:rFonts w:ascii="Times" w:hAnsi="Times" w:cs="Times"/>
          <w:b/>
          <w:bCs/>
        </w:rPr>
      </w:pPr>
      <w:r w:rsidRPr="00E95168">
        <w:rPr>
          <w:rFonts w:ascii="Times" w:hAnsi="Times" w:cs="Times"/>
        </w:rPr>
        <w:t xml:space="preserve">Žiadame odložiť účinnosť </w:t>
      </w:r>
      <w:r w:rsidR="00A3309F" w:rsidRPr="00E95168">
        <w:rPr>
          <w:rFonts w:ascii="Times" w:hAnsi="Times" w:cs="Times"/>
        </w:rPr>
        <w:t>prílohy</w:t>
      </w:r>
      <w:r w:rsidRPr="00E95168">
        <w:rPr>
          <w:rFonts w:ascii="Times" w:hAnsi="Times" w:cs="Times"/>
        </w:rPr>
        <w:t xml:space="preserve"> č. 2 k zákonu o sociálnych službách, ktorá upravuje štandardy  kvality poskytovanej sociálnej služby</w:t>
      </w:r>
      <w:r w:rsidR="00A3309F" w:rsidRPr="00E95168">
        <w:rPr>
          <w:rFonts w:ascii="Times" w:hAnsi="Times" w:cs="Times"/>
        </w:rPr>
        <w:t>.</w:t>
      </w:r>
    </w:p>
    <w:p w:rsidR="000227B3" w:rsidRPr="00E95168" w:rsidRDefault="000227B3" w:rsidP="000227B3">
      <w:pPr>
        <w:pStyle w:val="Odsekzoznamu"/>
        <w:rPr>
          <w:rFonts w:ascii="Times" w:hAnsi="Times" w:cs="Times"/>
          <w:b/>
          <w:bCs/>
        </w:rPr>
      </w:pPr>
    </w:p>
    <w:p w:rsidR="00A86F55" w:rsidRPr="00E95168" w:rsidRDefault="00CE7689" w:rsidP="00730654">
      <w:pPr>
        <w:pStyle w:val="Odsekzoznamu"/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95168">
        <w:rPr>
          <w:rFonts w:ascii="Times New Roman" w:hAnsi="Times New Roman"/>
          <w:b/>
          <w:sz w:val="24"/>
          <w:szCs w:val="24"/>
        </w:rPr>
        <w:t xml:space="preserve">Komisár </w:t>
      </w:r>
      <w:r w:rsidR="00A3309F" w:rsidRPr="00E95168">
        <w:rPr>
          <w:rFonts w:ascii="Times" w:hAnsi="Times" w:cs="Times"/>
          <w:b/>
          <w:sz w:val="24"/>
          <w:szCs w:val="24"/>
        </w:rPr>
        <w:t>pre osoby so zdravotným postihnutím</w:t>
      </w:r>
      <w:r w:rsidRPr="00E95168">
        <w:rPr>
          <w:rFonts w:ascii="Times" w:hAnsi="Times" w:cs="Times"/>
          <w:b/>
          <w:sz w:val="24"/>
          <w:szCs w:val="24"/>
        </w:rPr>
        <w:t>:</w:t>
      </w:r>
    </w:p>
    <w:p w:rsidR="000227B3" w:rsidRPr="00E95168" w:rsidRDefault="00541BC6" w:rsidP="00541BC6">
      <w:pPr>
        <w:pStyle w:val="Odsekzoznamu"/>
        <w:numPr>
          <w:ilvl w:val="0"/>
          <w:numId w:val="4"/>
        </w:numPr>
        <w:jc w:val="both"/>
        <w:rPr>
          <w:rFonts w:ascii="Times" w:hAnsi="Times" w:cs="Times"/>
          <w:b/>
          <w:bCs/>
        </w:rPr>
      </w:pPr>
      <w:r w:rsidRPr="00E95168">
        <w:rPr>
          <w:rFonts w:ascii="Times" w:hAnsi="Times" w:cs="Times"/>
        </w:rPr>
        <w:t>Žiada z návrhu  zákona vypustiť úpravu</w:t>
      </w:r>
      <w:r w:rsidR="00CE7689" w:rsidRPr="00E95168">
        <w:rPr>
          <w:rFonts w:ascii="Times" w:hAnsi="Times" w:cs="Times"/>
        </w:rPr>
        <w:t xml:space="preserve"> </w:t>
      </w:r>
      <w:r w:rsidRPr="00E95168">
        <w:rPr>
          <w:rFonts w:ascii="Times" w:hAnsi="Times" w:cs="Times"/>
        </w:rPr>
        <w:t>výkonu správneho dozoru vo vzťahu k fyzickým osobám s ťažkým</w:t>
      </w:r>
      <w:r w:rsidR="00CE7689" w:rsidRPr="00E95168">
        <w:rPr>
          <w:rFonts w:ascii="Times" w:hAnsi="Times" w:cs="Times"/>
        </w:rPr>
        <w:t xml:space="preserve"> zdravotným postihnutím, </w:t>
      </w:r>
      <w:r w:rsidRPr="00E95168">
        <w:rPr>
          <w:rFonts w:ascii="Times" w:hAnsi="Times" w:cs="Times"/>
        </w:rPr>
        <w:t xml:space="preserve">ktoré sú </w:t>
      </w:r>
      <w:r w:rsidR="00CE7689" w:rsidRPr="00E95168">
        <w:rPr>
          <w:rFonts w:ascii="Times" w:hAnsi="Times" w:cs="Times"/>
        </w:rPr>
        <w:t>odkázané na pomoc vo forme peňažného príspevku na kompenzáciu ťažkého zdrav</w:t>
      </w:r>
      <w:r w:rsidRPr="00E95168">
        <w:rPr>
          <w:rFonts w:ascii="Times" w:hAnsi="Times" w:cs="Times"/>
        </w:rPr>
        <w:t>otného postihnutia, alebo blízkym  osobám žijúcim</w:t>
      </w:r>
      <w:r w:rsidR="00CE7689" w:rsidRPr="00E95168">
        <w:rPr>
          <w:rFonts w:ascii="Times" w:hAnsi="Times" w:cs="Times"/>
        </w:rPr>
        <w:t xml:space="preserve"> s nimi</w:t>
      </w:r>
      <w:r w:rsidRPr="00E95168">
        <w:rPr>
          <w:rFonts w:ascii="Times" w:hAnsi="Times" w:cs="Times"/>
        </w:rPr>
        <w:t xml:space="preserve"> v jednej domácnosti a starajúcim sa o nich. </w:t>
      </w:r>
    </w:p>
    <w:p w:rsidR="00CE7689" w:rsidRPr="00E95168" w:rsidRDefault="000227B3" w:rsidP="000227B3">
      <w:pPr>
        <w:pStyle w:val="Odsekzoznamu"/>
        <w:numPr>
          <w:ilvl w:val="0"/>
          <w:numId w:val="4"/>
        </w:numPr>
        <w:jc w:val="both"/>
        <w:rPr>
          <w:rFonts w:ascii="Times" w:hAnsi="Times" w:cs="Times"/>
          <w:b/>
          <w:bCs/>
        </w:rPr>
      </w:pPr>
      <w:r w:rsidRPr="00E95168">
        <w:rPr>
          <w:rFonts w:ascii="Times" w:hAnsi="Times" w:cs="Times"/>
        </w:rPr>
        <w:t xml:space="preserve">Žiada vypustiť úpravu, podľa ktorej dozorovaným subjektom bude </w:t>
      </w:r>
      <w:r w:rsidRPr="00E95168">
        <w:rPr>
          <w:rFonts w:ascii="Times" w:hAnsi="Times" w:cs="Times"/>
          <w:bCs/>
        </w:rPr>
        <w:t>f</w:t>
      </w:r>
      <w:r w:rsidRPr="00E95168">
        <w:rPr>
          <w:rFonts w:ascii="Times" w:hAnsi="Times" w:cs="Times"/>
        </w:rPr>
        <w:t xml:space="preserve">yzické osoby s ťažkým </w:t>
      </w:r>
      <w:r w:rsidR="00CE7689" w:rsidRPr="00E95168">
        <w:rPr>
          <w:rFonts w:ascii="Times" w:hAnsi="Times" w:cs="Times"/>
        </w:rPr>
        <w:t xml:space="preserve"> zdravotným postihnutím </w:t>
      </w:r>
      <w:r w:rsidRPr="00E95168">
        <w:rPr>
          <w:rFonts w:ascii="Times" w:hAnsi="Times" w:cs="Times"/>
        </w:rPr>
        <w:t xml:space="preserve">alebo  fyzická osoba, ktorá poskytuje pomoc fyzickej osobe s ťažkým zdravotným postihnutí, ktorým sa poskytuje peňažný príspevok na kompenzáciu sociálnych dôsledkov ťažkého zdravotného postihnutia. </w:t>
      </w:r>
    </w:p>
    <w:p w:rsidR="008A543E" w:rsidRPr="00E95168" w:rsidRDefault="00541BC6" w:rsidP="00482D1B">
      <w:pPr>
        <w:pStyle w:val="Odsekzoznamu"/>
        <w:numPr>
          <w:ilvl w:val="0"/>
          <w:numId w:val="4"/>
        </w:numPr>
        <w:jc w:val="both"/>
        <w:rPr>
          <w:rFonts w:ascii="Times" w:hAnsi="Times" w:cs="Times"/>
          <w:bCs/>
        </w:rPr>
      </w:pPr>
      <w:r w:rsidRPr="00E95168">
        <w:rPr>
          <w:rFonts w:ascii="Times" w:hAnsi="Times" w:cs="Times"/>
        </w:rPr>
        <w:t xml:space="preserve">Považuje </w:t>
      </w:r>
      <w:r w:rsidR="008A543E" w:rsidRPr="00E95168">
        <w:rPr>
          <w:rFonts w:ascii="Times" w:hAnsi="Times" w:cs="Times"/>
        </w:rPr>
        <w:t>za nevhodné aplikovať</w:t>
      </w:r>
      <w:r w:rsidRPr="00E95168">
        <w:rPr>
          <w:rFonts w:ascii="Times" w:hAnsi="Times" w:cs="Times"/>
        </w:rPr>
        <w:t xml:space="preserve"> navrhovaný mechanizmus výkonu správneho dozor</w:t>
      </w:r>
      <w:r w:rsidR="008A543E" w:rsidRPr="00E95168">
        <w:rPr>
          <w:rFonts w:ascii="Times" w:hAnsi="Times" w:cs="Times"/>
        </w:rPr>
        <w:t>u podľa základných pravidiel ko</w:t>
      </w:r>
      <w:r w:rsidRPr="00E95168">
        <w:rPr>
          <w:rFonts w:ascii="Times" w:hAnsi="Times" w:cs="Times"/>
        </w:rPr>
        <w:t>ntrolnej činnosti v zmysle zákona o kontrole v štátnej správe</w:t>
      </w:r>
      <w:r w:rsidR="008A543E" w:rsidRPr="00E95168">
        <w:rPr>
          <w:rFonts w:ascii="Times" w:hAnsi="Times" w:cs="Times"/>
        </w:rPr>
        <w:t xml:space="preserve"> na fyzické osoby, ktorým je poskytovaný príspevok na kompenzáciu ťažkého zdravotného postihnutia.</w:t>
      </w:r>
      <w:r w:rsidR="00CE7689" w:rsidRPr="00E95168">
        <w:rPr>
          <w:rFonts w:ascii="Times" w:hAnsi="Times" w:cs="Times"/>
          <w:bCs/>
        </w:rPr>
        <w:t xml:space="preserve"> </w:t>
      </w:r>
    </w:p>
    <w:p w:rsidR="00566B8D" w:rsidRPr="00E95168" w:rsidRDefault="000227B3" w:rsidP="00E95168">
      <w:pPr>
        <w:pStyle w:val="Odsekzoznamu"/>
        <w:numPr>
          <w:ilvl w:val="0"/>
          <w:numId w:val="4"/>
        </w:numPr>
        <w:jc w:val="both"/>
        <w:rPr>
          <w:rFonts w:ascii="Times" w:hAnsi="Times" w:cs="Times"/>
          <w:b/>
          <w:bCs/>
        </w:rPr>
      </w:pPr>
      <w:r w:rsidRPr="00E95168">
        <w:rPr>
          <w:rFonts w:ascii="Times" w:hAnsi="Times" w:cs="Times"/>
        </w:rPr>
        <w:t>Žiada</w:t>
      </w:r>
      <w:r w:rsidR="00CE7689" w:rsidRPr="00E95168">
        <w:rPr>
          <w:rFonts w:ascii="Times" w:hAnsi="Times" w:cs="Times"/>
        </w:rPr>
        <w:t xml:space="preserve"> vypustiť možnosť ukladania finančných sankcií fyzickým osobám so zdravotným postihnutím, u ktorých sa vykonáva dozor v oblasti účelnosti peňažného príspevku na kompenzáciu sociálnych dôsledkov ťažkého zdravotného postihnutia</w:t>
      </w:r>
      <w:r w:rsidR="00566B8D" w:rsidRPr="00E95168">
        <w:rPr>
          <w:rFonts w:ascii="Times" w:hAnsi="Times" w:cs="Times"/>
        </w:rPr>
        <w:t>.</w:t>
      </w:r>
    </w:p>
    <w:p w:rsidR="00E95168" w:rsidRPr="00E95168" w:rsidRDefault="00E95168" w:rsidP="00E95168">
      <w:pPr>
        <w:pStyle w:val="Odsekzoznamu"/>
        <w:jc w:val="both"/>
        <w:rPr>
          <w:rFonts w:ascii="Times" w:hAnsi="Times" w:cs="Times"/>
          <w:b/>
          <w:bCs/>
        </w:rPr>
      </w:pPr>
    </w:p>
    <w:p w:rsidR="00A86F55" w:rsidRPr="00E95168" w:rsidRDefault="008B084A" w:rsidP="00730654">
      <w:pPr>
        <w:pStyle w:val="Odsekzoznamu"/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95168">
        <w:rPr>
          <w:rFonts w:ascii="Times New Roman" w:hAnsi="Times New Roman"/>
          <w:b/>
          <w:sz w:val="24"/>
          <w:szCs w:val="24"/>
        </w:rPr>
        <w:lastRenderedPageBreak/>
        <w:t>Úrad komisára pre deti:</w:t>
      </w:r>
    </w:p>
    <w:p w:rsidR="00804E65" w:rsidRPr="00E95168" w:rsidRDefault="000227B3" w:rsidP="008A543E">
      <w:pPr>
        <w:pStyle w:val="Odsekzoznamu"/>
        <w:numPr>
          <w:ilvl w:val="0"/>
          <w:numId w:val="4"/>
        </w:numPr>
        <w:jc w:val="both"/>
        <w:rPr>
          <w:rFonts w:ascii="Times" w:hAnsi="Times" w:cs="Times"/>
          <w:b/>
          <w:bCs/>
        </w:rPr>
      </w:pPr>
      <w:r w:rsidRPr="00E95168">
        <w:rPr>
          <w:rFonts w:ascii="Times" w:hAnsi="Times" w:cs="Times"/>
        </w:rPr>
        <w:t>Namieta</w:t>
      </w:r>
      <w:r w:rsidR="008B084A" w:rsidRPr="00E95168">
        <w:rPr>
          <w:rFonts w:ascii="Times" w:hAnsi="Times" w:cs="Times"/>
        </w:rPr>
        <w:t xml:space="preserve"> navrhovaný spôsob zriadenia inšpekcie</w:t>
      </w:r>
      <w:r w:rsidR="008A543E" w:rsidRPr="00E95168">
        <w:rPr>
          <w:rFonts w:ascii="Times" w:hAnsi="Times" w:cs="Times"/>
        </w:rPr>
        <w:t xml:space="preserve"> v sociálnych veciach a</w:t>
      </w:r>
      <w:r w:rsidR="00566B8D" w:rsidRPr="00E95168">
        <w:rPr>
          <w:rFonts w:ascii="Times" w:hAnsi="Times" w:cs="Times"/>
        </w:rPr>
        <w:t xml:space="preserve"> jej vykoná</w:t>
      </w:r>
      <w:r w:rsidR="008A543E" w:rsidRPr="00E95168">
        <w:rPr>
          <w:rFonts w:ascii="Times" w:hAnsi="Times" w:cs="Times"/>
        </w:rPr>
        <w:t>vanie prostredníctvom samostatného organizačného útvaru MPSVR SR</w:t>
      </w:r>
      <w:r w:rsidR="008B084A" w:rsidRPr="00E95168">
        <w:rPr>
          <w:rFonts w:ascii="Times" w:hAnsi="Times" w:cs="Times"/>
        </w:rPr>
        <w:t xml:space="preserve">, </w:t>
      </w:r>
      <w:r w:rsidR="00804E65" w:rsidRPr="00E95168">
        <w:rPr>
          <w:rFonts w:ascii="Times" w:hAnsi="Times" w:cs="Times"/>
        </w:rPr>
        <w:t xml:space="preserve">a žiada </w:t>
      </w:r>
      <w:r w:rsidR="008B084A" w:rsidRPr="00E95168">
        <w:rPr>
          <w:rFonts w:ascii="Times" w:hAnsi="Times" w:cs="Times"/>
        </w:rPr>
        <w:t>zriadiť zákonom „Inšpektorát na vykonávanie dozoru v sociálnych veciach“, ako samostatný orgán štátnej správy, ktorý bude koncepčne podriadený ministerstvu</w:t>
      </w:r>
      <w:r w:rsidR="00804E65" w:rsidRPr="00E95168">
        <w:rPr>
          <w:rFonts w:ascii="Times" w:hAnsi="Times" w:cs="Times"/>
        </w:rPr>
        <w:t>.</w:t>
      </w:r>
    </w:p>
    <w:p w:rsidR="008B084A" w:rsidRPr="00E95168" w:rsidRDefault="00804E65" w:rsidP="00804E65">
      <w:pPr>
        <w:pStyle w:val="Odsekzoznamu"/>
        <w:numPr>
          <w:ilvl w:val="0"/>
          <w:numId w:val="4"/>
        </w:numPr>
        <w:jc w:val="both"/>
        <w:rPr>
          <w:rFonts w:ascii="Times" w:hAnsi="Times" w:cs="Times"/>
          <w:b/>
          <w:bCs/>
        </w:rPr>
      </w:pPr>
      <w:r w:rsidRPr="00E95168">
        <w:rPr>
          <w:rFonts w:ascii="Times" w:hAnsi="Times" w:cs="Times"/>
        </w:rPr>
        <w:t xml:space="preserve"> Nesúhlasí s navrhovanou právomocou povereného zamestnanca útvaru inšpekcie v sociálnych veciach vyhotovovať zvukové a obrazové záznamy pri výkone dozoru a vstupovať</w:t>
      </w:r>
      <w:r w:rsidR="008B084A" w:rsidRPr="00E95168">
        <w:rPr>
          <w:rFonts w:ascii="Times" w:hAnsi="Times" w:cs="Times"/>
        </w:rPr>
        <w:t xml:space="preserve"> do obydlia bez súhlasu prítomných osôb.</w:t>
      </w:r>
    </w:p>
    <w:p w:rsidR="008B084A" w:rsidRPr="00E95168" w:rsidRDefault="00804E65" w:rsidP="008B084A">
      <w:pPr>
        <w:pStyle w:val="Odsekzoznamu"/>
        <w:numPr>
          <w:ilvl w:val="0"/>
          <w:numId w:val="4"/>
        </w:numPr>
        <w:jc w:val="both"/>
        <w:rPr>
          <w:rFonts w:ascii="Times" w:hAnsi="Times" w:cs="Times"/>
          <w:b/>
          <w:bCs/>
        </w:rPr>
      </w:pPr>
      <w:r w:rsidRPr="00E95168">
        <w:rPr>
          <w:rFonts w:ascii="Times" w:hAnsi="Times" w:cs="Times"/>
        </w:rPr>
        <w:t>Nesúhlasí, aby inšpekcia v sociálnych veciach, tak ako je navrhovaná v čl. I bola upravená osobitným zákonom</w:t>
      </w:r>
      <w:r w:rsidR="008B084A" w:rsidRPr="00E95168">
        <w:rPr>
          <w:rFonts w:ascii="Times" w:hAnsi="Times" w:cs="Times"/>
        </w:rPr>
        <w:t>.</w:t>
      </w:r>
    </w:p>
    <w:p w:rsidR="00F65B46" w:rsidRPr="00E95168" w:rsidRDefault="00F65B46" w:rsidP="00730654">
      <w:pPr>
        <w:pStyle w:val="Odsekzoznamu"/>
        <w:spacing w:before="120" w:after="0" w:line="240" w:lineRule="auto"/>
        <w:ind w:left="360"/>
        <w:jc w:val="both"/>
        <w:rPr>
          <w:rFonts w:ascii="Times New Roman" w:hAnsi="Times New Roman"/>
        </w:rPr>
      </w:pPr>
    </w:p>
    <w:p w:rsidR="0079052C" w:rsidRPr="00E95168" w:rsidRDefault="008B084A" w:rsidP="00730654">
      <w:pPr>
        <w:pStyle w:val="Odsekzoznamu"/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95168">
        <w:rPr>
          <w:rFonts w:ascii="Times" w:hAnsi="Times" w:cs="Times"/>
          <w:b/>
          <w:sz w:val="24"/>
          <w:szCs w:val="24"/>
        </w:rPr>
        <w:t>Nezávislú platformu SocioFórum, o. z.:</w:t>
      </w:r>
    </w:p>
    <w:p w:rsidR="00723FCD" w:rsidRPr="00E95168" w:rsidRDefault="000227B3" w:rsidP="00CA3BB4">
      <w:pPr>
        <w:pStyle w:val="Odsekzoznamu"/>
        <w:numPr>
          <w:ilvl w:val="0"/>
          <w:numId w:val="4"/>
        </w:numPr>
        <w:jc w:val="both"/>
        <w:rPr>
          <w:rFonts w:ascii="Times" w:hAnsi="Times" w:cs="Times"/>
        </w:rPr>
      </w:pPr>
      <w:r w:rsidRPr="00E95168">
        <w:rPr>
          <w:rFonts w:ascii="Times" w:hAnsi="Times" w:cs="Times"/>
        </w:rPr>
        <w:t>Ž</w:t>
      </w:r>
      <w:r w:rsidR="00804E65" w:rsidRPr="00E95168">
        <w:rPr>
          <w:rFonts w:ascii="Times" w:hAnsi="Times" w:cs="Times"/>
        </w:rPr>
        <w:t>iada</w:t>
      </w:r>
      <w:r w:rsidR="008B084A" w:rsidRPr="00E95168">
        <w:rPr>
          <w:rFonts w:ascii="Times" w:hAnsi="Times" w:cs="Times"/>
        </w:rPr>
        <w:t xml:space="preserve">, </w:t>
      </w:r>
      <w:r w:rsidR="00804E65" w:rsidRPr="00E95168">
        <w:rPr>
          <w:rFonts w:ascii="Times" w:hAnsi="Times" w:cs="Times"/>
        </w:rPr>
        <w:t>odložiť</w:t>
      </w:r>
      <w:r w:rsidR="00566B8D" w:rsidRPr="00E95168">
        <w:rPr>
          <w:rFonts w:ascii="Times" w:hAnsi="Times" w:cs="Times"/>
        </w:rPr>
        <w:t xml:space="preserve"> </w:t>
      </w:r>
      <w:r w:rsidR="00804E65" w:rsidRPr="00E95168">
        <w:rPr>
          <w:rFonts w:ascii="Times" w:hAnsi="Times" w:cs="Times"/>
        </w:rPr>
        <w:t>účinnosť zákona, alternatívne žiada odložiť</w:t>
      </w:r>
      <w:r w:rsidR="008B084A" w:rsidRPr="00E95168">
        <w:rPr>
          <w:rFonts w:ascii="Times" w:hAnsi="Times" w:cs="Times"/>
        </w:rPr>
        <w:t xml:space="preserve"> účinnosť Prílohy č. 2 zákona o sociálnych službách, ktorou sa mení obsah a usporiadanie štandardov kvality a spôsob ich hodnotenia. </w:t>
      </w:r>
    </w:p>
    <w:p w:rsidR="000227B3" w:rsidRPr="00E95168" w:rsidRDefault="000227B3" w:rsidP="007F3457">
      <w:pPr>
        <w:pStyle w:val="Odsekzoznamu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</w:rPr>
      </w:pPr>
      <w:r w:rsidRPr="00E95168">
        <w:rPr>
          <w:rFonts w:ascii="Times" w:hAnsi="Times" w:cs="Times"/>
        </w:rPr>
        <w:t>N</w:t>
      </w:r>
      <w:r w:rsidR="00723FCD" w:rsidRPr="00E95168">
        <w:rPr>
          <w:rFonts w:ascii="Times" w:hAnsi="Times" w:cs="Times"/>
        </w:rPr>
        <w:t>esúhlasí</w:t>
      </w:r>
      <w:r w:rsidR="008B084A" w:rsidRPr="00E95168">
        <w:rPr>
          <w:rFonts w:ascii="Times" w:hAnsi="Times" w:cs="Times"/>
        </w:rPr>
        <w:t xml:space="preserve">, aby inšpekčný orgán bol organizačným útvarom </w:t>
      </w:r>
      <w:r w:rsidR="00566B8D" w:rsidRPr="00E95168">
        <w:rPr>
          <w:rFonts w:ascii="Times" w:hAnsi="Times" w:cs="Times"/>
        </w:rPr>
        <w:t>MPSV</w:t>
      </w:r>
      <w:r w:rsidR="00723FCD" w:rsidRPr="00E95168">
        <w:rPr>
          <w:rFonts w:ascii="Times" w:hAnsi="Times" w:cs="Times"/>
        </w:rPr>
        <w:t>R</w:t>
      </w:r>
      <w:r w:rsidR="00566B8D" w:rsidRPr="00E95168">
        <w:rPr>
          <w:rFonts w:ascii="Times" w:hAnsi="Times" w:cs="Times"/>
        </w:rPr>
        <w:t xml:space="preserve"> SR</w:t>
      </w:r>
      <w:r w:rsidR="00723FCD" w:rsidRPr="00E95168">
        <w:rPr>
          <w:rFonts w:ascii="Times" w:hAnsi="Times" w:cs="Times"/>
        </w:rPr>
        <w:t>.</w:t>
      </w:r>
    </w:p>
    <w:p w:rsidR="006520D7" w:rsidRPr="00E95168" w:rsidRDefault="008B084A" w:rsidP="000227B3">
      <w:pPr>
        <w:pStyle w:val="Odsekzoznamu"/>
        <w:spacing w:before="120" w:after="0" w:line="240" w:lineRule="auto"/>
        <w:jc w:val="both"/>
        <w:rPr>
          <w:rFonts w:ascii="Times New Roman" w:hAnsi="Times New Roman"/>
        </w:rPr>
      </w:pPr>
      <w:r w:rsidRPr="00E95168">
        <w:rPr>
          <w:rFonts w:ascii="Times" w:hAnsi="Times" w:cs="Times"/>
        </w:rPr>
        <w:t xml:space="preserve"> </w:t>
      </w:r>
    </w:p>
    <w:p w:rsidR="006D05EC" w:rsidRPr="00E95168" w:rsidRDefault="008B084A" w:rsidP="008B084A">
      <w:pPr>
        <w:pStyle w:val="Odsekzoznamu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168">
        <w:rPr>
          <w:rFonts w:ascii="Times New Roman" w:hAnsi="Times New Roman"/>
          <w:b/>
          <w:sz w:val="24"/>
          <w:szCs w:val="24"/>
        </w:rPr>
        <w:t>Asociácia poskytovateľov sociálnych služieb a</w:t>
      </w:r>
      <w:r w:rsidR="00D817C3" w:rsidRPr="00E95168">
        <w:rPr>
          <w:rFonts w:ascii="Times New Roman" w:hAnsi="Times New Roman"/>
          <w:b/>
          <w:sz w:val="24"/>
          <w:szCs w:val="24"/>
        </w:rPr>
        <w:t> Republiková únia zamestnávateľov</w:t>
      </w:r>
    </w:p>
    <w:p w:rsidR="00723FCD" w:rsidRPr="00E95168" w:rsidRDefault="00723FCD" w:rsidP="00C21E85">
      <w:pPr>
        <w:pStyle w:val="Odsekzoznamu"/>
        <w:numPr>
          <w:ilvl w:val="0"/>
          <w:numId w:val="4"/>
        </w:numPr>
        <w:jc w:val="both"/>
        <w:rPr>
          <w:rFonts w:ascii="Times" w:hAnsi="Times" w:cs="Times"/>
          <w:b/>
          <w:bCs/>
        </w:rPr>
      </w:pPr>
      <w:r w:rsidRPr="00E95168">
        <w:rPr>
          <w:rFonts w:ascii="Times" w:hAnsi="Times" w:cs="Times"/>
          <w:bCs/>
        </w:rPr>
        <w:t>Žiada terminologicky pojem „dozor“ nahradiť pojmom “dohľad“.</w:t>
      </w:r>
      <w:r w:rsidR="00D817C3" w:rsidRPr="00E95168">
        <w:rPr>
          <w:rFonts w:ascii="Times" w:hAnsi="Times" w:cs="Times"/>
          <w:bCs/>
        </w:rPr>
        <w:t xml:space="preserve"> </w:t>
      </w:r>
    </w:p>
    <w:p w:rsidR="00723FCD" w:rsidRPr="00E95168" w:rsidRDefault="00723FCD" w:rsidP="00D21C42">
      <w:pPr>
        <w:pStyle w:val="Odsekzoznamu"/>
        <w:numPr>
          <w:ilvl w:val="0"/>
          <w:numId w:val="4"/>
        </w:numPr>
        <w:jc w:val="both"/>
        <w:rPr>
          <w:rFonts w:ascii="Times" w:hAnsi="Times" w:cs="Times"/>
          <w:b/>
          <w:bCs/>
        </w:rPr>
      </w:pPr>
      <w:r w:rsidRPr="00E95168">
        <w:rPr>
          <w:rFonts w:ascii="Times" w:hAnsi="Times" w:cs="Times"/>
        </w:rPr>
        <w:t>Žiada</w:t>
      </w:r>
      <w:r w:rsidR="00140A8B" w:rsidRPr="00E95168">
        <w:rPr>
          <w:rFonts w:ascii="Times" w:hAnsi="Times" w:cs="Times"/>
        </w:rPr>
        <w:t xml:space="preserve"> vypustiť celú navrhovanú Prílohu č. 2 zákona a žiadame ponechať v platnosti súčasné znenie štandardov. </w:t>
      </w:r>
    </w:p>
    <w:p w:rsidR="000227B3" w:rsidRPr="00E95168" w:rsidRDefault="000227B3" w:rsidP="000227B3">
      <w:pPr>
        <w:pStyle w:val="Odsekzoznamu"/>
        <w:jc w:val="both"/>
        <w:rPr>
          <w:rFonts w:ascii="Times" w:hAnsi="Times" w:cs="Times"/>
          <w:b/>
          <w:bCs/>
        </w:rPr>
      </w:pPr>
    </w:p>
    <w:p w:rsidR="00E01FA7" w:rsidRPr="00E95168" w:rsidRDefault="00D817C3" w:rsidP="008B084A">
      <w:pPr>
        <w:pStyle w:val="Odsekzoznamu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168">
        <w:rPr>
          <w:rFonts w:ascii="Times New Roman" w:hAnsi="Times New Roman"/>
          <w:b/>
          <w:sz w:val="24"/>
          <w:szCs w:val="24"/>
        </w:rPr>
        <w:t>Konferencia biskupov Slovenska a Slovenská katolícka charita:</w:t>
      </w:r>
    </w:p>
    <w:p w:rsidR="00DA7A81" w:rsidRPr="00E95168" w:rsidRDefault="00566B8D" w:rsidP="00DA7A81">
      <w:pPr>
        <w:pStyle w:val="Odsekzoznamu"/>
        <w:numPr>
          <w:ilvl w:val="0"/>
          <w:numId w:val="4"/>
        </w:numPr>
        <w:jc w:val="both"/>
        <w:rPr>
          <w:rFonts w:ascii="Times" w:hAnsi="Times" w:cs="Times"/>
          <w:b/>
          <w:bCs/>
        </w:rPr>
      </w:pPr>
      <w:r w:rsidRPr="00E95168">
        <w:rPr>
          <w:rFonts w:ascii="Times New Roman" w:hAnsi="Times New Roman"/>
        </w:rPr>
        <w:t>Nesúhlasí s na</w:t>
      </w:r>
      <w:r w:rsidR="00723FCD" w:rsidRPr="00E95168">
        <w:rPr>
          <w:rFonts w:ascii="Times New Roman" w:hAnsi="Times New Roman"/>
        </w:rPr>
        <w:t xml:space="preserve">vrhovaným zákonom a žiada jeho prepracovanie. </w:t>
      </w:r>
    </w:p>
    <w:p w:rsidR="005B31F2" w:rsidRPr="00E95168" w:rsidRDefault="00723FCD" w:rsidP="005B31F2">
      <w:pPr>
        <w:pStyle w:val="Odsekzoznamu"/>
        <w:numPr>
          <w:ilvl w:val="0"/>
          <w:numId w:val="4"/>
        </w:numPr>
        <w:jc w:val="both"/>
        <w:rPr>
          <w:rFonts w:ascii="Times" w:hAnsi="Times" w:cs="Times"/>
        </w:rPr>
      </w:pPr>
      <w:r w:rsidRPr="00E95168">
        <w:rPr>
          <w:rFonts w:ascii="Times" w:hAnsi="Times" w:cs="Times"/>
        </w:rPr>
        <w:t xml:space="preserve">Žiada definovať pojem neoprávnene poskytovaná sociálna služba </w:t>
      </w:r>
      <w:r w:rsidR="005B31F2" w:rsidRPr="00E95168">
        <w:rPr>
          <w:rFonts w:ascii="Times" w:hAnsi="Times" w:cs="Times"/>
        </w:rPr>
        <w:t xml:space="preserve">spôsobom, ktorý bude špecifikovaný ako výkon taxatívne definovaných činností definovaných v zákone </w:t>
      </w:r>
      <w:r w:rsidRPr="00E95168">
        <w:rPr>
          <w:rFonts w:ascii="Times" w:hAnsi="Times" w:cs="Times"/>
        </w:rPr>
        <w:t xml:space="preserve">o sociálnych službách </w:t>
      </w:r>
      <w:r w:rsidR="005B31F2" w:rsidRPr="00E95168">
        <w:rPr>
          <w:rFonts w:ascii="Times" w:hAnsi="Times" w:cs="Times"/>
        </w:rPr>
        <w:t xml:space="preserve">(pri zohľadnení prirodzeného fenoménu neformálnej starostlivosti) a pri súčasnom splnení kumulatívnych podmienok sústavnej činnosti, prevádzkovanej samostatne, vo vlastnom mene, na vlastnú zodpovednosť a za účelom dosiahnutia zisku. </w:t>
      </w:r>
    </w:p>
    <w:p w:rsidR="00E55B6B" w:rsidRPr="00E95168" w:rsidRDefault="00E55B6B" w:rsidP="005B31F2">
      <w:pPr>
        <w:pStyle w:val="Odsekzoznamu"/>
        <w:numPr>
          <w:ilvl w:val="0"/>
          <w:numId w:val="4"/>
        </w:numPr>
        <w:jc w:val="both"/>
        <w:rPr>
          <w:rFonts w:ascii="Times" w:hAnsi="Times" w:cs="Times"/>
        </w:rPr>
      </w:pPr>
      <w:r w:rsidRPr="00E95168">
        <w:rPr>
          <w:rFonts w:ascii="Times" w:hAnsi="Times" w:cs="Times"/>
        </w:rPr>
        <w:t>Žiada, aby dozor pri poskytovaní sociálnych služieb sa vykonával v rozsahu hodnotenia štandardov kvality poskytovanej sociálnej služby a nie v rozsahu dodržiavania štandardov poskytovanej sociálnej služby.</w:t>
      </w:r>
    </w:p>
    <w:p w:rsidR="00D1797E" w:rsidRPr="00E95168" w:rsidRDefault="00723FCD" w:rsidP="00DA3C48">
      <w:pPr>
        <w:pStyle w:val="Odsekzoznamu"/>
        <w:numPr>
          <w:ilvl w:val="0"/>
          <w:numId w:val="4"/>
        </w:numPr>
        <w:jc w:val="both"/>
        <w:rPr>
          <w:rFonts w:ascii="Times" w:hAnsi="Times" w:cs="Times"/>
        </w:rPr>
      </w:pPr>
      <w:r w:rsidRPr="00E95168">
        <w:rPr>
          <w:rFonts w:ascii="Times" w:hAnsi="Times" w:cs="Times"/>
        </w:rPr>
        <w:t>Žiada vypustiť úpravu utajovania totožnosti oznamovateľa</w:t>
      </w:r>
      <w:r w:rsidR="00D1797E" w:rsidRPr="00E95168">
        <w:rPr>
          <w:rFonts w:ascii="Times" w:hAnsi="Times" w:cs="Times"/>
        </w:rPr>
        <w:t>, ktorým je fyzická osoba, ktorá podá oznámenie na výkon dozoru v sociálnych veciach.</w:t>
      </w:r>
      <w:r w:rsidRPr="00E95168">
        <w:rPr>
          <w:rFonts w:ascii="Times" w:hAnsi="Times" w:cs="Times"/>
        </w:rPr>
        <w:t xml:space="preserve"> </w:t>
      </w:r>
    </w:p>
    <w:p w:rsidR="005B31F2" w:rsidRPr="00E95168" w:rsidRDefault="00D1797E" w:rsidP="00D1797E">
      <w:pPr>
        <w:pStyle w:val="Odsekzoznamu"/>
        <w:numPr>
          <w:ilvl w:val="0"/>
          <w:numId w:val="4"/>
        </w:numPr>
        <w:jc w:val="both"/>
        <w:rPr>
          <w:rFonts w:ascii="Times" w:hAnsi="Times" w:cs="Times"/>
        </w:rPr>
      </w:pPr>
      <w:r w:rsidRPr="00E95168">
        <w:rPr>
          <w:rFonts w:ascii="Times" w:hAnsi="Times" w:cs="Times"/>
        </w:rPr>
        <w:t>Žiada doplniť kvalifikačné predpoklady prizvanej osoby, ktorá bude spolu s povereným zamestnancom vykonávať dozor v sociálnych veciach.</w:t>
      </w:r>
    </w:p>
    <w:p w:rsidR="00D1797E" w:rsidRPr="00E95168" w:rsidRDefault="000227B3" w:rsidP="007A34D7">
      <w:pPr>
        <w:pStyle w:val="Odsekzoznamu"/>
        <w:numPr>
          <w:ilvl w:val="0"/>
          <w:numId w:val="4"/>
        </w:numPr>
        <w:jc w:val="both"/>
        <w:rPr>
          <w:rFonts w:ascii="Times" w:hAnsi="Times" w:cs="Times"/>
        </w:rPr>
      </w:pPr>
      <w:r w:rsidRPr="00E95168">
        <w:rPr>
          <w:rFonts w:ascii="Times" w:hAnsi="Times" w:cs="Times"/>
        </w:rPr>
        <w:t>Ž</w:t>
      </w:r>
      <w:r w:rsidR="00D1797E" w:rsidRPr="00E95168">
        <w:rPr>
          <w:rFonts w:ascii="Times" w:hAnsi="Times" w:cs="Times"/>
        </w:rPr>
        <w:t>iada</w:t>
      </w:r>
      <w:r w:rsidR="005B31F2" w:rsidRPr="00E95168">
        <w:rPr>
          <w:rFonts w:ascii="Times" w:hAnsi="Times" w:cs="Times"/>
        </w:rPr>
        <w:t xml:space="preserve"> vypustiť</w:t>
      </w:r>
      <w:r w:rsidR="00D1797E" w:rsidRPr="00E95168">
        <w:rPr>
          <w:rFonts w:ascii="Times" w:hAnsi="Times" w:cs="Times"/>
        </w:rPr>
        <w:t xml:space="preserve"> úpravu oprávnenia povereného zamestnanca vstúpiť bez súhlasu do obydlia dozorovaného subjektu za ustanovených podmienok. </w:t>
      </w:r>
      <w:r w:rsidR="005B31F2" w:rsidRPr="00E95168">
        <w:rPr>
          <w:rFonts w:ascii="Times" w:hAnsi="Times" w:cs="Times"/>
        </w:rPr>
        <w:t xml:space="preserve"> </w:t>
      </w:r>
    </w:p>
    <w:p w:rsidR="00D1797E" w:rsidRPr="00E95168" w:rsidRDefault="00D1797E" w:rsidP="001A4904">
      <w:pPr>
        <w:pStyle w:val="Odsekzoznamu"/>
        <w:numPr>
          <w:ilvl w:val="0"/>
          <w:numId w:val="4"/>
        </w:numPr>
        <w:jc w:val="both"/>
        <w:rPr>
          <w:rFonts w:ascii="Times" w:hAnsi="Times" w:cs="Times"/>
        </w:rPr>
      </w:pPr>
      <w:r w:rsidRPr="00E95168">
        <w:rPr>
          <w:rFonts w:ascii="Times" w:hAnsi="Times" w:cs="Times"/>
        </w:rPr>
        <w:t>Žiada, aby podanie podnetu na začatie konania o výmaze poskytovateľa sociálnych služieb z registra sociálnych služieb bolo možné len, ak nedostatky pri poskytovaní sociálnych služieb by napĺňali podstatu obzvlášť závažného správneho deliktu, a ak boli vyčerpané menej reštriktívne opatrenia na nápravu.</w:t>
      </w:r>
    </w:p>
    <w:p w:rsidR="005B31F2" w:rsidRPr="00E95168" w:rsidRDefault="001A4904" w:rsidP="005B31F2">
      <w:pPr>
        <w:pStyle w:val="Odsekzoznamu"/>
        <w:numPr>
          <w:ilvl w:val="0"/>
          <w:numId w:val="4"/>
        </w:numPr>
        <w:jc w:val="both"/>
        <w:rPr>
          <w:rFonts w:ascii="Times" w:hAnsi="Times" w:cs="Times"/>
        </w:rPr>
      </w:pPr>
      <w:r w:rsidRPr="00E95168">
        <w:rPr>
          <w:rFonts w:ascii="Times" w:hAnsi="Times" w:cs="Times"/>
        </w:rPr>
        <w:t>Žiada obligatórnu úpravu ukladania pokuty za správny delikt nahradiť úpravou fakultatívneho charakteru</w:t>
      </w:r>
      <w:r w:rsidR="005B31F2" w:rsidRPr="00E95168">
        <w:rPr>
          <w:rFonts w:ascii="Times" w:hAnsi="Times" w:cs="Times"/>
        </w:rPr>
        <w:t>.</w:t>
      </w:r>
    </w:p>
    <w:p w:rsidR="005B31F2" w:rsidRPr="00E95168" w:rsidRDefault="001A4904" w:rsidP="005B31F2">
      <w:pPr>
        <w:pStyle w:val="Odsekzoznamu"/>
        <w:numPr>
          <w:ilvl w:val="0"/>
          <w:numId w:val="4"/>
        </w:numPr>
        <w:jc w:val="both"/>
        <w:rPr>
          <w:rFonts w:ascii="Times" w:hAnsi="Times" w:cs="Times"/>
        </w:rPr>
      </w:pPr>
      <w:r w:rsidRPr="00E95168">
        <w:rPr>
          <w:rFonts w:ascii="Times" w:hAnsi="Times" w:cs="Times"/>
        </w:rPr>
        <w:t>Žiada navrhovanú dvojročnú subjektívnu prekluzívnu lehotu na uloženie pokuty za správny delikt skrátiť na lehotu jednoročnú</w:t>
      </w:r>
      <w:r w:rsidR="005B31F2" w:rsidRPr="00E95168">
        <w:rPr>
          <w:rFonts w:ascii="Times" w:hAnsi="Times" w:cs="Times"/>
        </w:rPr>
        <w:t>.</w:t>
      </w:r>
    </w:p>
    <w:p w:rsidR="005B31F2" w:rsidRPr="00E95168" w:rsidRDefault="001A4904" w:rsidP="001A4904">
      <w:pPr>
        <w:pStyle w:val="Odsekzoznamu"/>
        <w:numPr>
          <w:ilvl w:val="0"/>
          <w:numId w:val="4"/>
        </w:numPr>
        <w:jc w:val="both"/>
        <w:rPr>
          <w:rFonts w:ascii="Times" w:hAnsi="Times" w:cs="Times"/>
        </w:rPr>
      </w:pPr>
      <w:r w:rsidRPr="00E95168">
        <w:rPr>
          <w:rFonts w:ascii="Times" w:hAnsi="Times" w:cs="Times"/>
        </w:rPr>
        <w:lastRenderedPageBreak/>
        <w:t>Žiada aplikovať správny poriadok na celú úpravu správnych deliktov.</w:t>
      </w:r>
    </w:p>
    <w:p w:rsidR="00F65B46" w:rsidRPr="00E95168" w:rsidRDefault="001A4904" w:rsidP="005003D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E95168">
        <w:rPr>
          <w:rFonts w:ascii="Times" w:hAnsi="Times" w:cs="Times"/>
        </w:rPr>
        <w:t xml:space="preserve">Žiada </w:t>
      </w:r>
      <w:r w:rsidR="005B31F2" w:rsidRPr="00E95168">
        <w:rPr>
          <w:rFonts w:ascii="Times" w:hAnsi="Times" w:cs="Times"/>
        </w:rPr>
        <w:t>vypustiť</w:t>
      </w:r>
      <w:r w:rsidRPr="00E95168">
        <w:rPr>
          <w:rFonts w:ascii="Times" w:hAnsi="Times" w:cs="Times"/>
        </w:rPr>
        <w:t xml:space="preserve"> navrhovanú prílohu č. 2 k zákonu o sociálnych službách, ktorá upravuje štandardy kvality poskytovanej sociálnej služby, </w:t>
      </w:r>
      <w:r w:rsidR="00552266">
        <w:rPr>
          <w:rFonts w:ascii="Times" w:hAnsi="Times" w:cs="Times"/>
        </w:rPr>
        <w:t>odmieta ju ako celok a žiada</w:t>
      </w:r>
      <w:r w:rsidR="005B31F2" w:rsidRPr="00E95168">
        <w:rPr>
          <w:rFonts w:ascii="Times" w:hAnsi="Times" w:cs="Times"/>
        </w:rPr>
        <w:t xml:space="preserve"> </w:t>
      </w:r>
      <w:r w:rsidRPr="00E95168">
        <w:rPr>
          <w:rFonts w:ascii="Times" w:hAnsi="Times" w:cs="Times"/>
        </w:rPr>
        <w:t>jej prepracovanie</w:t>
      </w:r>
      <w:r w:rsidR="005B31F2" w:rsidRPr="00E95168">
        <w:rPr>
          <w:rFonts w:ascii="Times" w:hAnsi="Times" w:cs="Times"/>
        </w:rPr>
        <w:t xml:space="preserve">. </w:t>
      </w:r>
    </w:p>
    <w:p w:rsidR="00F65B46" w:rsidRPr="00E95168" w:rsidRDefault="00F65B46" w:rsidP="00730654">
      <w:pPr>
        <w:spacing w:before="120" w:after="0" w:line="240" w:lineRule="auto"/>
        <w:jc w:val="both"/>
        <w:rPr>
          <w:rFonts w:ascii="Times New Roman" w:hAnsi="Times New Roman"/>
        </w:rPr>
      </w:pPr>
    </w:p>
    <w:sectPr w:rsidR="00F65B46" w:rsidRPr="00E95168" w:rsidSect="008636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49" w:rsidRDefault="00F11749" w:rsidP="00730654">
      <w:pPr>
        <w:spacing w:after="0" w:line="240" w:lineRule="auto"/>
      </w:pPr>
      <w:r>
        <w:separator/>
      </w:r>
    </w:p>
  </w:endnote>
  <w:endnote w:type="continuationSeparator" w:id="0">
    <w:p w:rsidR="00F11749" w:rsidRDefault="00F11749" w:rsidP="0073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2294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30654" w:rsidRPr="00730654" w:rsidRDefault="00730654">
        <w:pPr>
          <w:pStyle w:val="Pta"/>
          <w:jc w:val="center"/>
          <w:rPr>
            <w:rFonts w:ascii="Times New Roman" w:hAnsi="Times New Roman"/>
          </w:rPr>
        </w:pPr>
        <w:r w:rsidRPr="00730654">
          <w:rPr>
            <w:rFonts w:ascii="Times New Roman" w:hAnsi="Times New Roman"/>
          </w:rPr>
          <w:fldChar w:fldCharType="begin"/>
        </w:r>
        <w:r w:rsidRPr="00730654">
          <w:rPr>
            <w:rFonts w:ascii="Times New Roman" w:hAnsi="Times New Roman"/>
          </w:rPr>
          <w:instrText>PAGE   \* MERGEFORMAT</w:instrText>
        </w:r>
        <w:r w:rsidRPr="00730654">
          <w:rPr>
            <w:rFonts w:ascii="Times New Roman" w:hAnsi="Times New Roman"/>
          </w:rPr>
          <w:fldChar w:fldCharType="separate"/>
        </w:r>
        <w:r w:rsidR="00AC4908">
          <w:rPr>
            <w:rFonts w:ascii="Times New Roman" w:hAnsi="Times New Roman"/>
            <w:noProof/>
          </w:rPr>
          <w:t>1</w:t>
        </w:r>
        <w:r w:rsidRPr="00730654">
          <w:rPr>
            <w:rFonts w:ascii="Times New Roman" w:hAnsi="Times New Roman"/>
          </w:rPr>
          <w:fldChar w:fldCharType="end"/>
        </w:r>
      </w:p>
    </w:sdtContent>
  </w:sdt>
  <w:p w:rsidR="00730654" w:rsidRDefault="007306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49" w:rsidRDefault="00F11749" w:rsidP="00730654">
      <w:pPr>
        <w:spacing w:after="0" w:line="240" w:lineRule="auto"/>
      </w:pPr>
      <w:r>
        <w:separator/>
      </w:r>
    </w:p>
  </w:footnote>
  <w:footnote w:type="continuationSeparator" w:id="0">
    <w:p w:rsidR="00F11749" w:rsidRDefault="00F11749" w:rsidP="0073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9CA"/>
    <w:multiLevelType w:val="hybridMultilevel"/>
    <w:tmpl w:val="9B664638"/>
    <w:lvl w:ilvl="0" w:tplc="30AC80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2F56309"/>
    <w:multiLevelType w:val="hybridMultilevel"/>
    <w:tmpl w:val="5E58D362"/>
    <w:lvl w:ilvl="0" w:tplc="44722D18">
      <w:start w:val="16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26A5"/>
    <w:multiLevelType w:val="hybridMultilevel"/>
    <w:tmpl w:val="9F1440DA"/>
    <w:lvl w:ilvl="0" w:tplc="36CA5F4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5DB8"/>
    <w:multiLevelType w:val="hybridMultilevel"/>
    <w:tmpl w:val="2698E41E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62053"/>
    <w:multiLevelType w:val="hybridMultilevel"/>
    <w:tmpl w:val="E26E26A8"/>
    <w:lvl w:ilvl="0" w:tplc="22464EF8">
      <w:start w:val="1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EB57312"/>
    <w:multiLevelType w:val="hybridMultilevel"/>
    <w:tmpl w:val="8B967D24"/>
    <w:lvl w:ilvl="0" w:tplc="9508C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10A95"/>
    <w:multiLevelType w:val="hybridMultilevel"/>
    <w:tmpl w:val="69AA1FAA"/>
    <w:lvl w:ilvl="0" w:tplc="B8EAA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C946E1"/>
    <w:multiLevelType w:val="hybridMultilevel"/>
    <w:tmpl w:val="9AB4719A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94A75"/>
    <w:multiLevelType w:val="hybridMultilevel"/>
    <w:tmpl w:val="9EDA95F4"/>
    <w:lvl w:ilvl="0" w:tplc="9C7CB90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5E3BB4"/>
    <w:multiLevelType w:val="hybridMultilevel"/>
    <w:tmpl w:val="2698E41E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60F97"/>
    <w:multiLevelType w:val="hybridMultilevel"/>
    <w:tmpl w:val="7BF270F0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4506E"/>
    <w:multiLevelType w:val="hybridMultilevel"/>
    <w:tmpl w:val="8C18D6B6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008C6"/>
    <w:multiLevelType w:val="hybridMultilevel"/>
    <w:tmpl w:val="1AA80960"/>
    <w:lvl w:ilvl="0" w:tplc="4DE2628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D61A96"/>
    <w:multiLevelType w:val="hybridMultilevel"/>
    <w:tmpl w:val="0680C5D8"/>
    <w:lvl w:ilvl="0" w:tplc="D1BEDC96">
      <w:start w:val="1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13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227B3"/>
    <w:rsid w:val="00054EA4"/>
    <w:rsid w:val="00061383"/>
    <w:rsid w:val="00066162"/>
    <w:rsid w:val="00066DA8"/>
    <w:rsid w:val="00071751"/>
    <w:rsid w:val="000839D3"/>
    <w:rsid w:val="00084E7D"/>
    <w:rsid w:val="000940A3"/>
    <w:rsid w:val="000C3F3C"/>
    <w:rsid w:val="000F160B"/>
    <w:rsid w:val="000F3591"/>
    <w:rsid w:val="000F7308"/>
    <w:rsid w:val="0010041A"/>
    <w:rsid w:val="0011104F"/>
    <w:rsid w:val="00125857"/>
    <w:rsid w:val="00127BF7"/>
    <w:rsid w:val="00140A8B"/>
    <w:rsid w:val="00167C9C"/>
    <w:rsid w:val="0017585D"/>
    <w:rsid w:val="00190076"/>
    <w:rsid w:val="001A14D0"/>
    <w:rsid w:val="001A4904"/>
    <w:rsid w:val="001A668A"/>
    <w:rsid w:val="001B2A90"/>
    <w:rsid w:val="001B6C2C"/>
    <w:rsid w:val="001C75EA"/>
    <w:rsid w:val="001D7AF3"/>
    <w:rsid w:val="001F3AFC"/>
    <w:rsid w:val="00200ACD"/>
    <w:rsid w:val="00215027"/>
    <w:rsid w:val="00222A16"/>
    <w:rsid w:val="002339D4"/>
    <w:rsid w:val="00234D24"/>
    <w:rsid w:val="002777FA"/>
    <w:rsid w:val="002C13B2"/>
    <w:rsid w:val="002C4829"/>
    <w:rsid w:val="002D6B28"/>
    <w:rsid w:val="00301A16"/>
    <w:rsid w:val="00307F08"/>
    <w:rsid w:val="003127A6"/>
    <w:rsid w:val="00321168"/>
    <w:rsid w:val="003565AA"/>
    <w:rsid w:val="00356BDC"/>
    <w:rsid w:val="00391814"/>
    <w:rsid w:val="00391A78"/>
    <w:rsid w:val="003B0CBF"/>
    <w:rsid w:val="003D0032"/>
    <w:rsid w:val="003D141A"/>
    <w:rsid w:val="003F494B"/>
    <w:rsid w:val="00405C71"/>
    <w:rsid w:val="00407215"/>
    <w:rsid w:val="00425547"/>
    <w:rsid w:val="004436D9"/>
    <w:rsid w:val="004551AD"/>
    <w:rsid w:val="004573A4"/>
    <w:rsid w:val="00460D2A"/>
    <w:rsid w:val="00461A8D"/>
    <w:rsid w:val="004744E5"/>
    <w:rsid w:val="00496F18"/>
    <w:rsid w:val="004A5DAE"/>
    <w:rsid w:val="00507BA8"/>
    <w:rsid w:val="00512496"/>
    <w:rsid w:val="00540051"/>
    <w:rsid w:val="00541BC6"/>
    <w:rsid w:val="00552266"/>
    <w:rsid w:val="00554E64"/>
    <w:rsid w:val="00556A91"/>
    <w:rsid w:val="00566B8D"/>
    <w:rsid w:val="00570BA1"/>
    <w:rsid w:val="00572F3F"/>
    <w:rsid w:val="00577D05"/>
    <w:rsid w:val="005812AA"/>
    <w:rsid w:val="005B31F2"/>
    <w:rsid w:val="005D0CB3"/>
    <w:rsid w:val="005E2126"/>
    <w:rsid w:val="005E2D08"/>
    <w:rsid w:val="0060365F"/>
    <w:rsid w:val="0061208F"/>
    <w:rsid w:val="00617953"/>
    <w:rsid w:val="00624FCE"/>
    <w:rsid w:val="00633EDE"/>
    <w:rsid w:val="00643E83"/>
    <w:rsid w:val="006520D7"/>
    <w:rsid w:val="00671355"/>
    <w:rsid w:val="00675618"/>
    <w:rsid w:val="00687F00"/>
    <w:rsid w:val="006A100B"/>
    <w:rsid w:val="006A4E96"/>
    <w:rsid w:val="006B5610"/>
    <w:rsid w:val="006B56AB"/>
    <w:rsid w:val="006D05EC"/>
    <w:rsid w:val="006E382A"/>
    <w:rsid w:val="00704AFF"/>
    <w:rsid w:val="00714D07"/>
    <w:rsid w:val="00723FCD"/>
    <w:rsid w:val="00730654"/>
    <w:rsid w:val="00756C22"/>
    <w:rsid w:val="0079052C"/>
    <w:rsid w:val="00793920"/>
    <w:rsid w:val="007A1489"/>
    <w:rsid w:val="0080107C"/>
    <w:rsid w:val="00804E65"/>
    <w:rsid w:val="00822D94"/>
    <w:rsid w:val="00827E6F"/>
    <w:rsid w:val="00861B38"/>
    <w:rsid w:val="00863672"/>
    <w:rsid w:val="00874482"/>
    <w:rsid w:val="00885357"/>
    <w:rsid w:val="008940DB"/>
    <w:rsid w:val="008A4D9D"/>
    <w:rsid w:val="008A543E"/>
    <w:rsid w:val="008B084A"/>
    <w:rsid w:val="008E6E48"/>
    <w:rsid w:val="00903B9B"/>
    <w:rsid w:val="00911B68"/>
    <w:rsid w:val="00921FA5"/>
    <w:rsid w:val="009220A5"/>
    <w:rsid w:val="00922EF1"/>
    <w:rsid w:val="0092304A"/>
    <w:rsid w:val="00946A52"/>
    <w:rsid w:val="00953A67"/>
    <w:rsid w:val="0095698E"/>
    <w:rsid w:val="009653DB"/>
    <w:rsid w:val="00966686"/>
    <w:rsid w:val="009847B3"/>
    <w:rsid w:val="009901CC"/>
    <w:rsid w:val="00992B48"/>
    <w:rsid w:val="009B1776"/>
    <w:rsid w:val="009D1205"/>
    <w:rsid w:val="009D1DC7"/>
    <w:rsid w:val="009E10F2"/>
    <w:rsid w:val="009F6CBF"/>
    <w:rsid w:val="00A012C9"/>
    <w:rsid w:val="00A1485D"/>
    <w:rsid w:val="00A2366A"/>
    <w:rsid w:val="00A26787"/>
    <w:rsid w:val="00A3309F"/>
    <w:rsid w:val="00A54C64"/>
    <w:rsid w:val="00A762F1"/>
    <w:rsid w:val="00A84F64"/>
    <w:rsid w:val="00A86F55"/>
    <w:rsid w:val="00AB0B55"/>
    <w:rsid w:val="00AC4908"/>
    <w:rsid w:val="00AD37F4"/>
    <w:rsid w:val="00AE74AD"/>
    <w:rsid w:val="00B03537"/>
    <w:rsid w:val="00B104AE"/>
    <w:rsid w:val="00B25735"/>
    <w:rsid w:val="00B42CE0"/>
    <w:rsid w:val="00B43852"/>
    <w:rsid w:val="00B7535B"/>
    <w:rsid w:val="00BA34D8"/>
    <w:rsid w:val="00BB35BD"/>
    <w:rsid w:val="00BC7C7D"/>
    <w:rsid w:val="00BD5510"/>
    <w:rsid w:val="00C1058F"/>
    <w:rsid w:val="00C1195E"/>
    <w:rsid w:val="00C23E65"/>
    <w:rsid w:val="00C32242"/>
    <w:rsid w:val="00C33227"/>
    <w:rsid w:val="00C35FE7"/>
    <w:rsid w:val="00C3787F"/>
    <w:rsid w:val="00C442EB"/>
    <w:rsid w:val="00C843FE"/>
    <w:rsid w:val="00CB7168"/>
    <w:rsid w:val="00CC0B64"/>
    <w:rsid w:val="00CC3945"/>
    <w:rsid w:val="00CE1EF5"/>
    <w:rsid w:val="00CE7689"/>
    <w:rsid w:val="00D10FE8"/>
    <w:rsid w:val="00D1797E"/>
    <w:rsid w:val="00D216CF"/>
    <w:rsid w:val="00D3138A"/>
    <w:rsid w:val="00D32C35"/>
    <w:rsid w:val="00D33EDB"/>
    <w:rsid w:val="00D47781"/>
    <w:rsid w:val="00D60EEC"/>
    <w:rsid w:val="00D61031"/>
    <w:rsid w:val="00D817C3"/>
    <w:rsid w:val="00DA60ED"/>
    <w:rsid w:val="00DA7A81"/>
    <w:rsid w:val="00DD5B9D"/>
    <w:rsid w:val="00DE1A11"/>
    <w:rsid w:val="00DE227D"/>
    <w:rsid w:val="00DF25CE"/>
    <w:rsid w:val="00DF6E05"/>
    <w:rsid w:val="00E01FA7"/>
    <w:rsid w:val="00E51222"/>
    <w:rsid w:val="00E55B6B"/>
    <w:rsid w:val="00E57F4A"/>
    <w:rsid w:val="00E62B22"/>
    <w:rsid w:val="00E95168"/>
    <w:rsid w:val="00E968EE"/>
    <w:rsid w:val="00EA15B6"/>
    <w:rsid w:val="00EA47A4"/>
    <w:rsid w:val="00EB3254"/>
    <w:rsid w:val="00EC725F"/>
    <w:rsid w:val="00ED2252"/>
    <w:rsid w:val="00ED43DD"/>
    <w:rsid w:val="00EE3DAC"/>
    <w:rsid w:val="00F11749"/>
    <w:rsid w:val="00F47DB2"/>
    <w:rsid w:val="00F51114"/>
    <w:rsid w:val="00F654CD"/>
    <w:rsid w:val="00F65B46"/>
    <w:rsid w:val="00FA676F"/>
    <w:rsid w:val="00FA6B2A"/>
    <w:rsid w:val="00FD7121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DBC565-A1D6-44EE-8AAB-4D18E961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3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065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73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06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Cebulakova Monika</cp:lastModifiedBy>
  <cp:revision>2</cp:revision>
  <dcterms:created xsi:type="dcterms:W3CDTF">2022-02-10T09:28:00Z</dcterms:created>
  <dcterms:modified xsi:type="dcterms:W3CDTF">2022-02-10T09:28:00Z</dcterms:modified>
</cp:coreProperties>
</file>