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5" w:rsidRDefault="002B1255" w:rsidP="002B1255">
      <w:pPr>
        <w:pStyle w:val="Nzov"/>
        <w:jc w:val="left"/>
        <w:rPr>
          <w:sz w:val="24"/>
        </w:rPr>
      </w:pPr>
      <w:r>
        <w:rPr>
          <w:sz w:val="24"/>
        </w:rPr>
        <w:t>Hospodárska a sociálna rada</w:t>
      </w:r>
    </w:p>
    <w:p w:rsidR="002B1255" w:rsidRDefault="002B1255" w:rsidP="002B1255">
      <w:pPr>
        <w:pStyle w:val="Nadpis1"/>
        <w:jc w:val="left"/>
        <w:rPr>
          <w:sz w:val="24"/>
          <w:u w:val="single"/>
        </w:rPr>
      </w:pPr>
      <w:r>
        <w:rPr>
          <w:sz w:val="24"/>
          <w:u w:val="single"/>
        </w:rPr>
        <w:t>Slovenskej republiky</w:t>
      </w:r>
    </w:p>
    <w:p w:rsidR="00107754" w:rsidRDefault="00107754" w:rsidP="00107754">
      <w:r>
        <w:t xml:space="preserve">Číslo: </w:t>
      </w:r>
      <w:r w:rsidR="002A46D8" w:rsidRPr="00964C8B">
        <w:t>60/2013</w:t>
      </w:r>
    </w:p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>
      <w:r>
        <w:t xml:space="preserve">Materiál na rokovanie </w:t>
      </w:r>
    </w:p>
    <w:p w:rsidR="002B1255" w:rsidRDefault="002B1255" w:rsidP="002B1255">
      <w:r>
        <w:t>Hospodárskej a sociálnej rady SR</w:t>
      </w:r>
    </w:p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>
      <w:pPr>
        <w:rPr>
          <w:sz w:val="28"/>
        </w:rPr>
      </w:pPr>
    </w:p>
    <w:p w:rsidR="002B1255" w:rsidRDefault="002B1255" w:rsidP="002B1255">
      <w:pPr>
        <w:jc w:val="center"/>
        <w:rPr>
          <w:b/>
          <w:bCs/>
          <w:sz w:val="28"/>
        </w:rPr>
      </w:pPr>
    </w:p>
    <w:p w:rsidR="002B1255" w:rsidRDefault="002B1255" w:rsidP="002B1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Návrh</w:t>
      </w:r>
    </w:p>
    <w:p w:rsidR="002B1255" w:rsidRDefault="002B1255" w:rsidP="002B1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Plánu práce </w:t>
      </w:r>
    </w:p>
    <w:p w:rsidR="002B1255" w:rsidRDefault="002B1255" w:rsidP="002B1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Hospodárskej a sociálnej rady SR </w:t>
      </w:r>
    </w:p>
    <w:p w:rsidR="002B1255" w:rsidRDefault="002B1255" w:rsidP="002B1255">
      <w:pPr>
        <w:jc w:val="center"/>
        <w:rPr>
          <w:b/>
          <w:bCs/>
        </w:rPr>
      </w:pPr>
      <w:r>
        <w:rPr>
          <w:b/>
          <w:bCs/>
          <w:sz w:val="28"/>
        </w:rPr>
        <w:t xml:space="preserve">na </w:t>
      </w:r>
      <w:r w:rsidR="00016036">
        <w:rPr>
          <w:b/>
          <w:bCs/>
          <w:sz w:val="28"/>
        </w:rPr>
        <w:t>rok</w:t>
      </w:r>
      <w:r>
        <w:rPr>
          <w:b/>
          <w:bCs/>
          <w:sz w:val="28"/>
        </w:rPr>
        <w:t xml:space="preserve"> 201</w:t>
      </w:r>
      <w:r w:rsidR="00016036">
        <w:rPr>
          <w:b/>
          <w:bCs/>
          <w:sz w:val="28"/>
        </w:rPr>
        <w:t>3</w:t>
      </w:r>
    </w:p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>
      <w:pPr>
        <w:rPr>
          <w:u w:val="single"/>
        </w:rPr>
      </w:pPr>
      <w:r>
        <w:rPr>
          <w:u w:val="single"/>
        </w:rPr>
        <w:t>Podnet:</w:t>
      </w:r>
      <w:r>
        <w:t xml:space="preserve">                                                                                          </w:t>
      </w:r>
      <w:r>
        <w:rPr>
          <w:u w:val="single"/>
        </w:rPr>
        <w:t>Obsah materiálu:</w:t>
      </w:r>
    </w:p>
    <w:p w:rsidR="002B1255" w:rsidRDefault="002B1255" w:rsidP="002B1255"/>
    <w:p w:rsidR="002B1255" w:rsidRDefault="002B1255" w:rsidP="002B1255">
      <w:r>
        <w:t>Iniciatívny návrh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l.  Predkladacia správ</w:t>
      </w:r>
      <w:r w:rsidR="00F25115">
        <w:t>a</w:t>
      </w:r>
    </w:p>
    <w:p w:rsidR="002B1255" w:rsidRDefault="002B1255" w:rsidP="002B1255">
      <w:r>
        <w:t xml:space="preserve">                                                                   </w:t>
      </w:r>
      <w:r w:rsidR="00F25115">
        <w:t xml:space="preserve">                               2</w:t>
      </w:r>
      <w:r>
        <w:t>. Návrh Plánu práce HSR SR</w:t>
      </w:r>
    </w:p>
    <w:p w:rsidR="002B1255" w:rsidRDefault="00C13C23" w:rsidP="002B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40B85">
        <w:t xml:space="preserve">na </w:t>
      </w:r>
      <w:r w:rsidR="00016036">
        <w:t>rok 2013</w:t>
      </w:r>
      <w:r w:rsidR="002B1255">
        <w:tab/>
      </w:r>
    </w:p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/>
    <w:p w:rsidR="002B1255" w:rsidRDefault="002B1255" w:rsidP="002B1255">
      <w:r>
        <w:rPr>
          <w:u w:val="single"/>
        </w:rPr>
        <w:t>Predkladá:</w:t>
      </w:r>
    </w:p>
    <w:p w:rsidR="002B1255" w:rsidRDefault="002B1255" w:rsidP="002B1255"/>
    <w:p w:rsidR="002B1255" w:rsidRDefault="00C13C23" w:rsidP="002B1255">
      <w:r>
        <w:t>Ján Richter</w:t>
      </w:r>
      <w:r w:rsidR="002B1255">
        <w:t>,</w:t>
      </w:r>
    </w:p>
    <w:p w:rsidR="002B1255" w:rsidRDefault="002B1255" w:rsidP="002B1255">
      <w:r>
        <w:t>minister práce, sociálnych vecí</w:t>
      </w:r>
    </w:p>
    <w:p w:rsidR="002B1255" w:rsidRDefault="002B1255" w:rsidP="002B1255">
      <w:r>
        <w:t xml:space="preserve">a rodiny SR </w:t>
      </w:r>
    </w:p>
    <w:p w:rsidR="002B1255" w:rsidRDefault="002B1255" w:rsidP="002B1255">
      <w:r>
        <w:t>predseda HSR SR</w:t>
      </w:r>
    </w:p>
    <w:p w:rsidR="002B1255" w:rsidRDefault="002B1255" w:rsidP="002B1255"/>
    <w:p w:rsidR="002A46D8" w:rsidRDefault="002A46D8" w:rsidP="002B1255"/>
    <w:p w:rsidR="002A46D8" w:rsidRDefault="002A46D8" w:rsidP="002B1255"/>
    <w:p w:rsidR="002B1255" w:rsidRDefault="002B1255" w:rsidP="002B1255">
      <w:pPr>
        <w:jc w:val="center"/>
      </w:pPr>
      <w:r>
        <w:t xml:space="preserve">Bratislava  </w:t>
      </w:r>
      <w:r w:rsidR="009E0C28">
        <w:t>febr</w:t>
      </w:r>
      <w:r w:rsidR="00016036">
        <w:t>uár  2013</w:t>
      </w:r>
    </w:p>
    <w:p w:rsidR="002B1255" w:rsidRDefault="002B1255" w:rsidP="002B1255"/>
    <w:p w:rsidR="00C263EC" w:rsidRDefault="00C263EC"/>
    <w:sectPr w:rsidR="00C263EC" w:rsidSect="00C2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255"/>
    <w:rsid w:val="00016036"/>
    <w:rsid w:val="000431A7"/>
    <w:rsid w:val="00107754"/>
    <w:rsid w:val="0011030E"/>
    <w:rsid w:val="001D1BAC"/>
    <w:rsid w:val="002A46D8"/>
    <w:rsid w:val="002B1255"/>
    <w:rsid w:val="002C3CE3"/>
    <w:rsid w:val="00374165"/>
    <w:rsid w:val="003C5720"/>
    <w:rsid w:val="00640879"/>
    <w:rsid w:val="00740B85"/>
    <w:rsid w:val="0084527E"/>
    <w:rsid w:val="00972036"/>
    <w:rsid w:val="009E0C28"/>
    <w:rsid w:val="00B3395B"/>
    <w:rsid w:val="00B8701F"/>
    <w:rsid w:val="00C13C23"/>
    <w:rsid w:val="00C263EC"/>
    <w:rsid w:val="00C61541"/>
    <w:rsid w:val="00DF43EF"/>
    <w:rsid w:val="00E05B98"/>
    <w:rsid w:val="00F25115"/>
    <w:rsid w:val="00F9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B1255"/>
    <w:pPr>
      <w:keepNext/>
      <w:jc w:val="center"/>
      <w:outlineLvl w:val="0"/>
    </w:pPr>
    <w:rPr>
      <w:b/>
      <w:bCs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B1255"/>
    <w:rPr>
      <w:rFonts w:ascii="Times New Roman" w:eastAsia="Times New Roman" w:hAnsi="Times New Roman" w:cs="Times New Roman"/>
      <w:b/>
      <w:bCs/>
      <w:sz w:val="52"/>
      <w:szCs w:val="24"/>
      <w:lang w:eastAsia="sk-SK"/>
    </w:rPr>
  </w:style>
  <w:style w:type="paragraph" w:styleId="Nzov">
    <w:name w:val="Title"/>
    <w:basedOn w:val="Normlny"/>
    <w:link w:val="NzovChar"/>
    <w:qFormat/>
    <w:rsid w:val="002B1255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2B1255"/>
    <w:rPr>
      <w:rFonts w:ascii="Times New Roman" w:eastAsia="Times New Roman" w:hAnsi="Times New Roman" w:cs="Times New Roman"/>
      <w:b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>MPSVR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23</cp:revision>
  <cp:lastPrinted>2013-01-24T09:42:00Z</cp:lastPrinted>
  <dcterms:created xsi:type="dcterms:W3CDTF">2011-01-10T08:02:00Z</dcterms:created>
  <dcterms:modified xsi:type="dcterms:W3CDTF">2013-01-24T09:42:00Z</dcterms:modified>
</cp:coreProperties>
</file>