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202" w:rsidRDefault="00B01202" w:rsidP="00B012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Návrh termínov</w:t>
      </w:r>
    </w:p>
    <w:p w:rsidR="00B01202" w:rsidRDefault="00B01202" w:rsidP="00B012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zasadnutí Hospodárskej a sociálnej rady SR</w:t>
      </w:r>
    </w:p>
    <w:p w:rsidR="00B01202" w:rsidRDefault="00B01202" w:rsidP="00B012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 rok 2013</w:t>
      </w:r>
    </w:p>
    <w:p w:rsidR="00B01202" w:rsidRDefault="00B01202" w:rsidP="00B01202"/>
    <w:p w:rsidR="00B01202" w:rsidRDefault="00B01202" w:rsidP="00B01202"/>
    <w:p w:rsidR="00B01202" w:rsidRDefault="00B01202" w:rsidP="00B01202"/>
    <w:p w:rsidR="00B01202" w:rsidRDefault="00B01202" w:rsidP="00B01202">
      <w:r>
        <w:t>Predsedníctvo HSR SR</w:t>
      </w:r>
      <w:r>
        <w:tab/>
      </w:r>
      <w:r>
        <w:tab/>
      </w:r>
      <w:r>
        <w:tab/>
      </w:r>
      <w:r>
        <w:tab/>
      </w:r>
      <w:r>
        <w:tab/>
        <w:t>Plenárne zasadnutie HSR SR</w:t>
      </w:r>
    </w:p>
    <w:p w:rsidR="00B01202" w:rsidRDefault="00B01202" w:rsidP="00B01202">
      <w:r>
        <w:t>11,00 h (piatok) MPSVR SR</w:t>
      </w:r>
      <w:r>
        <w:tab/>
      </w:r>
      <w:r>
        <w:tab/>
      </w:r>
      <w:r>
        <w:tab/>
      </w:r>
      <w:r>
        <w:tab/>
      </w:r>
      <w:r>
        <w:tab/>
        <w:t>9,00 h (pondelok) ÚV SR</w:t>
      </w:r>
    </w:p>
    <w:p w:rsidR="00B01202" w:rsidRDefault="00B01202" w:rsidP="00B01202"/>
    <w:p w:rsidR="00B01202" w:rsidRDefault="0006636E" w:rsidP="00B01202">
      <w:r>
        <w:t>01</w:t>
      </w:r>
      <w:r w:rsidR="00520AD5">
        <w:t>.02.</w:t>
      </w:r>
      <w:r>
        <w:t>2013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765E0">
        <w:rPr>
          <w:b/>
        </w:rPr>
        <w:t>11</w:t>
      </w:r>
      <w:r w:rsidR="00520AD5" w:rsidRPr="00A765E0">
        <w:rPr>
          <w:b/>
        </w:rPr>
        <w:t>.02.</w:t>
      </w:r>
      <w:r w:rsidR="00B01202" w:rsidRPr="00A765E0">
        <w:rPr>
          <w:b/>
        </w:rPr>
        <w:t>2013</w:t>
      </w:r>
    </w:p>
    <w:p w:rsidR="00B01202" w:rsidRDefault="00520AD5" w:rsidP="00B01202">
      <w:r>
        <w:t>15.03.2013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25.03.</w:t>
      </w:r>
      <w:r w:rsidR="00B01202">
        <w:t>2013</w:t>
      </w:r>
    </w:p>
    <w:p w:rsidR="00B01202" w:rsidRDefault="00A765E0" w:rsidP="00B01202">
      <w:r>
        <w:t>12</w:t>
      </w:r>
      <w:r w:rsidR="00520AD5">
        <w:t>.04.</w:t>
      </w:r>
      <w:r w:rsidR="00B01202">
        <w:t>2013</w:t>
      </w:r>
      <w:r w:rsidR="00B01202">
        <w:tab/>
      </w:r>
      <w:r w:rsidR="00B01202">
        <w:tab/>
      </w:r>
      <w:r w:rsidR="00520AD5">
        <w:tab/>
      </w:r>
      <w:r w:rsidR="00520AD5">
        <w:tab/>
      </w:r>
      <w:r w:rsidR="00520AD5">
        <w:tab/>
      </w:r>
      <w:r w:rsidR="00520AD5">
        <w:tab/>
      </w:r>
      <w:r w:rsidR="00520AD5">
        <w:tab/>
      </w:r>
      <w:r w:rsidRPr="00A765E0">
        <w:rPr>
          <w:b/>
        </w:rPr>
        <w:t>22</w:t>
      </w:r>
      <w:r w:rsidR="00520AD5" w:rsidRPr="00A765E0">
        <w:rPr>
          <w:b/>
        </w:rPr>
        <w:t>.04.</w:t>
      </w:r>
      <w:r w:rsidR="00B01202" w:rsidRPr="00A765E0">
        <w:rPr>
          <w:b/>
        </w:rPr>
        <w:t>2013</w:t>
      </w:r>
    </w:p>
    <w:p w:rsidR="00065838" w:rsidRDefault="00065838" w:rsidP="00B01202">
      <w:r>
        <w:t>17.</w:t>
      </w:r>
      <w:r w:rsidR="00520AD5">
        <w:t>05.2013</w:t>
      </w:r>
      <w:r w:rsidR="00520AD5">
        <w:tab/>
      </w:r>
      <w:r w:rsidR="00520AD5">
        <w:tab/>
      </w:r>
      <w:r w:rsidR="00520AD5">
        <w:tab/>
        <w:t xml:space="preserve">   </w:t>
      </w:r>
      <w:r w:rsidR="00520AD5">
        <w:tab/>
      </w:r>
      <w:r w:rsidR="00520AD5">
        <w:tab/>
      </w:r>
      <w:r w:rsidR="00520AD5">
        <w:tab/>
      </w:r>
      <w:r w:rsidR="00520AD5">
        <w:tab/>
      </w:r>
      <w:r w:rsidR="00520AD5" w:rsidRPr="00A765E0">
        <w:rPr>
          <w:b/>
        </w:rPr>
        <w:t>27.05.</w:t>
      </w:r>
      <w:r w:rsidR="00B01202" w:rsidRPr="00A765E0">
        <w:rPr>
          <w:b/>
        </w:rPr>
        <w:t>2013</w:t>
      </w:r>
    </w:p>
    <w:p w:rsidR="00B01202" w:rsidRDefault="00520AD5" w:rsidP="00B01202">
      <w:r>
        <w:t>14.06.2013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24.06.</w:t>
      </w:r>
      <w:r w:rsidR="00B01202">
        <w:t>2013</w:t>
      </w:r>
    </w:p>
    <w:p w:rsidR="00B01202" w:rsidRDefault="00A765E0" w:rsidP="00B01202">
      <w:r>
        <w:t>02</w:t>
      </w:r>
      <w:r w:rsidR="00065838">
        <w:t>.</w:t>
      </w:r>
      <w:r>
        <w:t>08.2013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765E0">
        <w:rPr>
          <w:b/>
        </w:rPr>
        <w:t>12.08</w:t>
      </w:r>
      <w:r w:rsidR="00520AD5" w:rsidRPr="00A765E0">
        <w:rPr>
          <w:b/>
        </w:rPr>
        <w:t>.</w:t>
      </w:r>
      <w:r w:rsidR="00B01202" w:rsidRPr="00A765E0">
        <w:rPr>
          <w:b/>
        </w:rPr>
        <w:t>2013</w:t>
      </w:r>
    </w:p>
    <w:p w:rsidR="00B01202" w:rsidRDefault="007B578E" w:rsidP="00B01202">
      <w:r>
        <w:t>13</w:t>
      </w:r>
      <w:r w:rsidR="00065838">
        <w:t>.</w:t>
      </w:r>
      <w:r w:rsidR="00A765E0">
        <w:t>09.2013</w:t>
      </w:r>
      <w:r w:rsidR="00A765E0">
        <w:tab/>
      </w:r>
      <w:r w:rsidR="00A765E0">
        <w:tab/>
      </w:r>
      <w:r w:rsidR="00A765E0">
        <w:tab/>
      </w:r>
      <w:r w:rsidR="00A765E0">
        <w:tab/>
      </w:r>
      <w:r w:rsidR="00A765E0">
        <w:tab/>
      </w:r>
      <w:r w:rsidR="00A765E0">
        <w:tab/>
      </w:r>
      <w:r w:rsidR="00A765E0">
        <w:tab/>
      </w:r>
      <w:r>
        <w:rPr>
          <w:b/>
        </w:rPr>
        <w:t>23</w:t>
      </w:r>
      <w:r w:rsidR="00520AD5" w:rsidRPr="00A765E0">
        <w:rPr>
          <w:b/>
        </w:rPr>
        <w:t>.09.</w:t>
      </w:r>
      <w:r w:rsidR="00B01202" w:rsidRPr="00A765E0">
        <w:rPr>
          <w:b/>
        </w:rPr>
        <w:t>2013</w:t>
      </w:r>
    </w:p>
    <w:p w:rsidR="00B01202" w:rsidRDefault="00065838" w:rsidP="00B01202">
      <w:r>
        <w:t>18.10.</w:t>
      </w:r>
      <w:r w:rsidR="00520AD5">
        <w:t>2013</w:t>
      </w:r>
      <w:r w:rsidR="00520AD5">
        <w:tab/>
      </w:r>
      <w:r w:rsidR="00520AD5">
        <w:tab/>
      </w:r>
      <w:r w:rsidR="00520AD5">
        <w:tab/>
      </w:r>
      <w:r w:rsidR="00520AD5">
        <w:tab/>
      </w:r>
      <w:r w:rsidR="00520AD5">
        <w:tab/>
      </w:r>
      <w:r w:rsidR="00520AD5">
        <w:tab/>
      </w:r>
      <w:r w:rsidR="00520AD5">
        <w:tab/>
      </w:r>
      <w:r w:rsidR="00520AD5" w:rsidRPr="00A765E0">
        <w:rPr>
          <w:b/>
        </w:rPr>
        <w:t>28.10.</w:t>
      </w:r>
      <w:r w:rsidR="00B01202" w:rsidRPr="00A765E0">
        <w:rPr>
          <w:b/>
        </w:rPr>
        <w:t>2013</w:t>
      </w:r>
    </w:p>
    <w:p w:rsidR="00B01202" w:rsidRDefault="00065838" w:rsidP="00B01202">
      <w:r>
        <w:t>15.11.</w:t>
      </w:r>
      <w:r w:rsidR="00520AD5">
        <w:t>2013</w:t>
      </w:r>
      <w:r w:rsidR="00520AD5">
        <w:tab/>
      </w:r>
      <w:r w:rsidR="00520AD5">
        <w:tab/>
      </w:r>
      <w:r w:rsidR="00520AD5">
        <w:tab/>
      </w:r>
      <w:r w:rsidR="00520AD5">
        <w:tab/>
      </w:r>
      <w:r w:rsidR="00520AD5">
        <w:tab/>
      </w:r>
      <w:r w:rsidR="00520AD5">
        <w:tab/>
      </w:r>
      <w:r w:rsidR="00520AD5">
        <w:tab/>
        <w:t>25.11.</w:t>
      </w:r>
      <w:r w:rsidR="00B01202">
        <w:t>2013</w:t>
      </w:r>
    </w:p>
    <w:p w:rsidR="00B01202" w:rsidRDefault="00664989" w:rsidP="00B01202">
      <w:r>
        <w:t>0</w:t>
      </w:r>
      <w:r w:rsidR="00065838">
        <w:t>6.12.</w:t>
      </w:r>
      <w:r w:rsidR="00B01202">
        <w:t>2013</w:t>
      </w:r>
      <w:r w:rsidR="00B01202">
        <w:tab/>
      </w:r>
      <w:r w:rsidR="00B01202">
        <w:tab/>
      </w:r>
      <w:r w:rsidR="00B01202">
        <w:tab/>
      </w:r>
      <w:r w:rsidR="00B01202">
        <w:tab/>
      </w:r>
      <w:r w:rsidR="00520AD5">
        <w:tab/>
        <w:t xml:space="preserve">                        16.12.</w:t>
      </w:r>
      <w:r w:rsidR="00B01202">
        <w:t>2013</w:t>
      </w:r>
    </w:p>
    <w:p w:rsidR="00C1514D" w:rsidRDefault="00C1514D"/>
    <w:sectPr w:rsidR="00C1514D" w:rsidSect="00C15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1202"/>
    <w:rsid w:val="000075EF"/>
    <w:rsid w:val="00065838"/>
    <w:rsid w:val="0006636E"/>
    <w:rsid w:val="0049775B"/>
    <w:rsid w:val="00520AD5"/>
    <w:rsid w:val="00571537"/>
    <w:rsid w:val="00664989"/>
    <w:rsid w:val="007849B2"/>
    <w:rsid w:val="007B578E"/>
    <w:rsid w:val="00A765E0"/>
    <w:rsid w:val="00B01202"/>
    <w:rsid w:val="00C1514D"/>
    <w:rsid w:val="00D67C2B"/>
    <w:rsid w:val="00F350F4"/>
    <w:rsid w:val="00FB32FB"/>
    <w:rsid w:val="00FE3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01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9"/>
    <w:qFormat/>
    <w:rsid w:val="000075EF"/>
    <w:pPr>
      <w:keepNext/>
      <w:ind w:left="360"/>
      <w:jc w:val="both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uiPriority w:val="99"/>
    <w:qFormat/>
    <w:rsid w:val="000075EF"/>
    <w:pPr>
      <w:keepNext/>
      <w:jc w:val="both"/>
      <w:outlineLvl w:val="2"/>
    </w:pPr>
    <w:rPr>
      <w:rFonts w:ascii="Arial Narrow" w:hAnsi="Arial Narrow"/>
      <w:b/>
      <w:szCs w:val="20"/>
    </w:rPr>
  </w:style>
  <w:style w:type="paragraph" w:styleId="Nadpis9">
    <w:name w:val="heading 9"/>
    <w:basedOn w:val="Normlny"/>
    <w:next w:val="Normlny"/>
    <w:link w:val="Nadpis9Char"/>
    <w:uiPriority w:val="99"/>
    <w:qFormat/>
    <w:rsid w:val="000075E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0075EF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rsid w:val="000075EF"/>
    <w:rPr>
      <w:rFonts w:ascii="Arial Narrow" w:eastAsia="Times New Roman" w:hAnsi="Arial Narrow" w:cs="Times New Roman"/>
      <w:b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uiPriority w:val="99"/>
    <w:rsid w:val="000075EF"/>
    <w:rPr>
      <w:rFonts w:ascii="Arial" w:eastAsia="Times New Roman" w:hAnsi="Arial" w:cs="Arial"/>
      <w:lang w:eastAsia="sk-SK"/>
    </w:rPr>
  </w:style>
  <w:style w:type="paragraph" w:styleId="Nzov">
    <w:name w:val="Title"/>
    <w:basedOn w:val="Normlny"/>
    <w:link w:val="NzovChar"/>
    <w:qFormat/>
    <w:rsid w:val="000075EF"/>
    <w:pPr>
      <w:snapToGrid w:val="0"/>
      <w:spacing w:before="120"/>
      <w:jc w:val="center"/>
    </w:pPr>
    <w:rPr>
      <w:b/>
      <w:szCs w:val="20"/>
    </w:rPr>
  </w:style>
  <w:style w:type="character" w:customStyle="1" w:styleId="NzovChar">
    <w:name w:val="Názov Char"/>
    <w:basedOn w:val="Predvolenpsmoodseku"/>
    <w:link w:val="Nzov"/>
    <w:rsid w:val="000075EF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0075EF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8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72</Words>
  <Characters>414</Characters>
  <Application>Microsoft Office Word</Application>
  <DocSecurity>0</DocSecurity>
  <Lines>3</Lines>
  <Paragraphs>1</Paragraphs>
  <ScaleCrop>false</ScaleCrop>
  <Company>MPSVR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hedl</dc:creator>
  <cp:keywords/>
  <dc:description/>
  <cp:lastModifiedBy>hedl</cp:lastModifiedBy>
  <cp:revision>13</cp:revision>
  <cp:lastPrinted>2013-01-31T10:00:00Z</cp:lastPrinted>
  <dcterms:created xsi:type="dcterms:W3CDTF">2012-11-28T11:59:00Z</dcterms:created>
  <dcterms:modified xsi:type="dcterms:W3CDTF">2013-01-31T10:00:00Z</dcterms:modified>
</cp:coreProperties>
</file>