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A5" w:rsidRDefault="00C44EA5" w:rsidP="00C44EA5">
      <w:pPr>
        <w:framePr w:hSpace="142" w:wrap="around" w:vAnchor="text" w:hAnchor="page" w:x="857" w:y="1"/>
      </w:pPr>
    </w:p>
    <w:p w:rsidR="00C44EA5" w:rsidRPr="00B70A11" w:rsidRDefault="00C44EA5" w:rsidP="00C44EA5">
      <w:pPr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723900" cy="381000"/>
            <wp:effectExtent l="1905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E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70A11">
        <w:rPr>
          <w:b/>
          <w:sz w:val="24"/>
          <w:szCs w:val="24"/>
        </w:rPr>
        <w:t>KONFEDERÁCIA ODBOROVÝCH ZVÄZOV SLOVENSKEJ REPUBLIKY</w:t>
      </w:r>
      <w:r w:rsidRPr="00B70A1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70A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B70A11">
        <w:rPr>
          <w:sz w:val="24"/>
          <w:szCs w:val="24"/>
        </w:rPr>
        <w:t xml:space="preserve"> </w:t>
      </w:r>
    </w:p>
    <w:p w:rsidR="00C427B6" w:rsidRDefault="00C427B6"/>
    <w:p w:rsidR="00215B70" w:rsidRDefault="00215B70" w:rsidP="00215B70">
      <w:pPr>
        <w:pStyle w:val="Nzov"/>
        <w:spacing w:before="0"/>
        <w:jc w:val="both"/>
        <w:rPr>
          <w:b w:val="0"/>
        </w:rPr>
      </w:pPr>
      <w:r>
        <w:rPr>
          <w:b w:val="0"/>
        </w:rPr>
        <w:t>Materiál na rokovanie</w:t>
      </w:r>
    </w:p>
    <w:p w:rsidR="00215B70" w:rsidRDefault="00215B70" w:rsidP="00215B70">
      <w:pPr>
        <w:pStyle w:val="Nzov"/>
        <w:spacing w:before="0"/>
        <w:jc w:val="both"/>
        <w:rPr>
          <w:b w:val="0"/>
        </w:rPr>
      </w:pPr>
      <w:r>
        <w:rPr>
          <w:b w:val="0"/>
        </w:rPr>
        <w:t>HSR SR dňa 11.2.2013</w:t>
      </w:r>
    </w:p>
    <w:p w:rsidR="00215B70" w:rsidRDefault="00215B70" w:rsidP="00215B70">
      <w:pPr>
        <w:pStyle w:val="Nzov"/>
        <w:spacing w:before="0"/>
        <w:jc w:val="both"/>
        <w:rPr>
          <w:b w:val="0"/>
          <w:i/>
        </w:rPr>
      </w:pPr>
      <w:r>
        <w:rPr>
          <w:b w:val="0"/>
          <w:i/>
        </w:rPr>
        <w:t>/k bodu</w:t>
      </w:r>
      <w:r w:rsidR="00403B5F">
        <w:rPr>
          <w:b w:val="0"/>
          <w:i/>
        </w:rPr>
        <w:t xml:space="preserve"> 2</w:t>
      </w:r>
      <w:r>
        <w:rPr>
          <w:b w:val="0"/>
          <w:i/>
        </w:rPr>
        <w:t>/</w:t>
      </w:r>
    </w:p>
    <w:p w:rsidR="00C813C0" w:rsidRDefault="00C427B6" w:rsidP="00C44E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3C0">
        <w:rPr>
          <w:rFonts w:ascii="Times New Roman" w:hAnsi="Times New Roman" w:cs="Times New Roman"/>
          <w:sz w:val="24"/>
          <w:szCs w:val="24"/>
        </w:rPr>
        <w:t xml:space="preserve"> </w:t>
      </w:r>
      <w:r w:rsidRPr="00C813C0">
        <w:rPr>
          <w:rFonts w:ascii="Times New Roman" w:hAnsi="Times New Roman" w:cs="Times New Roman"/>
          <w:sz w:val="24"/>
          <w:szCs w:val="24"/>
        </w:rPr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  <w:r w:rsidR="008C3E5F">
        <w:tab/>
      </w:r>
    </w:p>
    <w:p w:rsidR="00C427B6" w:rsidRDefault="00C427B6" w:rsidP="00C42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 T A N O V I S K O</w:t>
      </w:r>
    </w:p>
    <w:p w:rsidR="00222E5A" w:rsidRDefault="000F63D2" w:rsidP="00C42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Návrhu Plánu práce Hospodárskej a sociálnej rady na rok 2013</w:t>
      </w:r>
    </w:p>
    <w:p w:rsidR="008D203F" w:rsidRDefault="008D203F" w:rsidP="008D2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03F" w:rsidRDefault="008D203F" w:rsidP="00424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 Plánu práce Hospodárskej a sociálnej rady na rok 2013 sa predkladá na základe Rokovacieho poriadku HSR SR.</w:t>
      </w:r>
    </w:p>
    <w:p w:rsidR="00A94435" w:rsidRDefault="008D203F" w:rsidP="00424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Predmetný plán vychádza z Plánu legislatívnych úloh vlády SR a Plánu práce </w:t>
      </w:r>
      <w:r w:rsidR="00A94435">
        <w:rPr>
          <w:rFonts w:ascii="Times New Roman" w:hAnsi="Times New Roman" w:cs="Times New Roman"/>
          <w:sz w:val="24"/>
          <w:szCs w:val="24"/>
        </w:rPr>
        <w:t xml:space="preserve">vlády SR </w:t>
      </w:r>
      <w:r>
        <w:rPr>
          <w:rFonts w:ascii="Times New Roman" w:hAnsi="Times New Roman" w:cs="Times New Roman"/>
          <w:sz w:val="24"/>
          <w:szCs w:val="24"/>
        </w:rPr>
        <w:t xml:space="preserve">a je spracovaný na základe požiadaviek sociálnych partnerov. Predbežný návrh bol </w:t>
      </w:r>
      <w:r w:rsidR="00A94435">
        <w:rPr>
          <w:rFonts w:ascii="Times New Roman" w:hAnsi="Times New Roman" w:cs="Times New Roman"/>
          <w:sz w:val="24"/>
          <w:szCs w:val="24"/>
        </w:rPr>
        <w:t xml:space="preserve">tiež odsúhlasený </w:t>
      </w:r>
      <w:r>
        <w:rPr>
          <w:rFonts w:ascii="Times New Roman" w:hAnsi="Times New Roman" w:cs="Times New Roman"/>
          <w:sz w:val="24"/>
          <w:szCs w:val="24"/>
        </w:rPr>
        <w:t>Predsedníctvom HSR SR dňa 1.2.2013</w:t>
      </w:r>
      <w:r w:rsidR="00A94435">
        <w:rPr>
          <w:rFonts w:ascii="Times New Roman" w:hAnsi="Times New Roman" w:cs="Times New Roman"/>
          <w:sz w:val="24"/>
          <w:szCs w:val="24"/>
        </w:rPr>
        <w:t>.</w:t>
      </w:r>
    </w:p>
    <w:p w:rsidR="00D16F68" w:rsidRDefault="00D16F68" w:rsidP="00424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68" w:rsidRDefault="00D16F68" w:rsidP="00424C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35" w:rsidRDefault="00CA4A47" w:rsidP="00424C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Závery a</w:t>
      </w:r>
      <w:r w:rsidR="007E380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odporúčania</w:t>
      </w:r>
    </w:p>
    <w:p w:rsidR="007E3805" w:rsidRPr="00CA4A47" w:rsidRDefault="007E3805" w:rsidP="00424C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 SR odporúča, aby sa súčasťou rokovaní HSR SR</w:t>
      </w:r>
      <w:r w:rsidR="00A152BD">
        <w:rPr>
          <w:rFonts w:ascii="Times New Roman" w:hAnsi="Times New Roman" w:cs="Times New Roman"/>
          <w:b/>
          <w:sz w:val="24"/>
          <w:szCs w:val="24"/>
        </w:rPr>
        <w:t>, po vzájomnej dohode</w:t>
      </w:r>
      <w:r>
        <w:rPr>
          <w:rFonts w:ascii="Times New Roman" w:hAnsi="Times New Roman" w:cs="Times New Roman"/>
          <w:b/>
          <w:sz w:val="24"/>
          <w:szCs w:val="24"/>
        </w:rPr>
        <w:t xml:space="preserve"> stali aj poslanecké návrhy zákonov, najmä tie, ktoré zasahujú do pôvodne prerokovaných zákonov alebo zásadným spôsobom ovplyvňujú záujmy odborov a zamestnancov.</w:t>
      </w:r>
    </w:p>
    <w:p w:rsidR="007E3805" w:rsidRDefault="004C22EE" w:rsidP="007E38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 SR</w:t>
      </w:r>
      <w:r w:rsidRPr="004C2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05">
        <w:rPr>
          <w:rFonts w:ascii="Times New Roman" w:hAnsi="Times New Roman" w:cs="Times New Roman"/>
          <w:b/>
          <w:sz w:val="24"/>
          <w:szCs w:val="24"/>
        </w:rPr>
        <w:t xml:space="preserve">tiež </w:t>
      </w:r>
      <w:r>
        <w:rPr>
          <w:rFonts w:ascii="Times New Roman" w:hAnsi="Times New Roman" w:cs="Times New Roman"/>
          <w:b/>
          <w:sz w:val="24"/>
          <w:szCs w:val="24"/>
        </w:rPr>
        <w:t xml:space="preserve">navrhuje, aby do </w:t>
      </w:r>
      <w:r w:rsidR="00A152BD">
        <w:rPr>
          <w:rFonts w:ascii="Times New Roman" w:hAnsi="Times New Roman" w:cs="Times New Roman"/>
          <w:b/>
          <w:sz w:val="24"/>
          <w:szCs w:val="24"/>
        </w:rPr>
        <w:t>rokovacieho poriadku HSR SR bolo</w:t>
      </w:r>
      <w:r>
        <w:rPr>
          <w:rFonts w:ascii="Times New Roman" w:hAnsi="Times New Roman" w:cs="Times New Roman"/>
          <w:b/>
          <w:sz w:val="24"/>
          <w:szCs w:val="24"/>
        </w:rPr>
        <w:t xml:space="preserve">  prijat</w:t>
      </w:r>
      <w:r w:rsidR="007E3805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05">
        <w:rPr>
          <w:rFonts w:ascii="Times New Roman" w:hAnsi="Times New Roman" w:cs="Times New Roman"/>
          <w:b/>
          <w:sz w:val="24"/>
          <w:szCs w:val="24"/>
        </w:rPr>
        <w:t xml:space="preserve">pravidlo, ktorým sa bude </w:t>
      </w:r>
      <w:r>
        <w:rPr>
          <w:rFonts w:ascii="Times New Roman" w:hAnsi="Times New Roman" w:cs="Times New Roman"/>
          <w:b/>
          <w:sz w:val="24"/>
          <w:szCs w:val="24"/>
        </w:rPr>
        <w:t>limitovať počet</w:t>
      </w:r>
      <w:r w:rsidR="007E3805">
        <w:rPr>
          <w:rFonts w:ascii="Times New Roman" w:hAnsi="Times New Roman" w:cs="Times New Roman"/>
          <w:b/>
          <w:sz w:val="24"/>
          <w:szCs w:val="24"/>
        </w:rPr>
        <w:t xml:space="preserve"> materiálov prerokovávaných na jednom plenárnom zasadnutí tripartity na</w:t>
      </w:r>
      <w:r>
        <w:rPr>
          <w:rFonts w:ascii="Times New Roman" w:hAnsi="Times New Roman" w:cs="Times New Roman"/>
          <w:b/>
          <w:sz w:val="24"/>
          <w:szCs w:val="24"/>
        </w:rPr>
        <w:t xml:space="preserve"> 15.    </w:t>
      </w:r>
    </w:p>
    <w:p w:rsidR="007E3805" w:rsidRDefault="007E3805" w:rsidP="007E38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 SR odporúča Plán práce Hospodárskej a sociálnej rady SR na rok 2013 zobrať na vedomie.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2EE" w:rsidRPr="004C22EE" w:rsidRDefault="004C22EE" w:rsidP="004C22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C22EE" w:rsidRPr="004C22EE" w:rsidSect="00DB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55C"/>
    <w:multiLevelType w:val="hybridMultilevel"/>
    <w:tmpl w:val="1EE001BC"/>
    <w:lvl w:ilvl="0" w:tplc="85D81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7B6"/>
    <w:rsid w:val="000B0071"/>
    <w:rsid w:val="000B7692"/>
    <w:rsid w:val="000F63D2"/>
    <w:rsid w:val="00117821"/>
    <w:rsid w:val="00192743"/>
    <w:rsid w:val="00215B70"/>
    <w:rsid w:val="00222E5A"/>
    <w:rsid w:val="003175FC"/>
    <w:rsid w:val="00317A95"/>
    <w:rsid w:val="00365093"/>
    <w:rsid w:val="003F223C"/>
    <w:rsid w:val="00403B5F"/>
    <w:rsid w:val="00424C69"/>
    <w:rsid w:val="00425315"/>
    <w:rsid w:val="004C22EE"/>
    <w:rsid w:val="004E6AD4"/>
    <w:rsid w:val="00570ADB"/>
    <w:rsid w:val="0077357E"/>
    <w:rsid w:val="007E3805"/>
    <w:rsid w:val="008457CC"/>
    <w:rsid w:val="008C3E5F"/>
    <w:rsid w:val="008D203F"/>
    <w:rsid w:val="009F6D41"/>
    <w:rsid w:val="009F791D"/>
    <w:rsid w:val="00A152BD"/>
    <w:rsid w:val="00A94435"/>
    <w:rsid w:val="00AF42D7"/>
    <w:rsid w:val="00C34839"/>
    <w:rsid w:val="00C427B6"/>
    <w:rsid w:val="00C44EA5"/>
    <w:rsid w:val="00C813C0"/>
    <w:rsid w:val="00CA4A47"/>
    <w:rsid w:val="00CD7D8E"/>
    <w:rsid w:val="00D16F68"/>
    <w:rsid w:val="00D95996"/>
    <w:rsid w:val="00DB1F0B"/>
    <w:rsid w:val="00DE646B"/>
    <w:rsid w:val="00DF59A7"/>
    <w:rsid w:val="00E762B4"/>
    <w:rsid w:val="00E7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1F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7B6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222E5A"/>
    <w:pPr>
      <w:snapToGri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222E5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222E5A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4C2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sigetova</dc:creator>
  <cp:keywords/>
  <dc:description/>
  <cp:lastModifiedBy>sigetova</cp:lastModifiedBy>
  <cp:revision>4</cp:revision>
  <cp:lastPrinted>2013-01-04T13:23:00Z</cp:lastPrinted>
  <dcterms:created xsi:type="dcterms:W3CDTF">2013-02-08T09:23:00Z</dcterms:created>
  <dcterms:modified xsi:type="dcterms:W3CDTF">2013-02-08T12:49:00Z</dcterms:modified>
</cp:coreProperties>
</file>