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FC4" w:rsidRDefault="00DF1876" w:rsidP="00DF1876">
      <w:pPr>
        <w:jc w:val="center"/>
        <w:rPr>
          <w:b/>
        </w:rPr>
      </w:pPr>
      <w:r w:rsidRPr="00DF1876">
        <w:rPr>
          <w:b/>
        </w:rPr>
        <w:t>Predkladacia správa</w:t>
      </w:r>
    </w:p>
    <w:p w:rsidR="00144414" w:rsidRDefault="00144414" w:rsidP="00DF1876">
      <w:pPr>
        <w:jc w:val="center"/>
        <w:rPr>
          <w:b/>
        </w:rPr>
      </w:pPr>
    </w:p>
    <w:p w:rsidR="00DF1876" w:rsidRDefault="00DF1876" w:rsidP="007E654C">
      <w:pPr>
        <w:spacing w:line="360" w:lineRule="auto"/>
      </w:pPr>
    </w:p>
    <w:p w:rsidR="002E0A6A" w:rsidRDefault="0054290F" w:rsidP="007E654C">
      <w:pPr>
        <w:spacing w:line="360" w:lineRule="auto"/>
        <w:ind w:firstLine="708"/>
        <w:jc w:val="both"/>
      </w:pPr>
      <w:r>
        <w:t xml:space="preserve">Ministerstvo práce, sociálnych vecí a rodiny Slovenskej republiky predkladá </w:t>
      </w:r>
      <w:r w:rsidR="00DF1876">
        <w:t>Súhrnn</w:t>
      </w:r>
      <w:r>
        <w:t>ú</w:t>
      </w:r>
      <w:r w:rsidR="00D54DE2">
        <w:t xml:space="preserve"> správu</w:t>
      </w:r>
      <w:r w:rsidR="00DF1876">
        <w:t xml:space="preserve"> o stave rodovej rovnosti  </w:t>
      </w:r>
      <w:r w:rsidR="00241162">
        <w:t xml:space="preserve">na  Slovensku </w:t>
      </w:r>
      <w:r w:rsidR="00144414">
        <w:t>za</w:t>
      </w:r>
      <w:r w:rsidR="00DF1876">
        <w:t xml:space="preserve"> rok 201</w:t>
      </w:r>
      <w:r w:rsidR="00D272EE">
        <w:t>2</w:t>
      </w:r>
      <w:r w:rsidR="00DF1876">
        <w:t xml:space="preserve"> </w:t>
      </w:r>
      <w:r>
        <w:t>(ďalej iba „správa“)</w:t>
      </w:r>
      <w:r w:rsidR="00DF1876">
        <w:t xml:space="preserve"> na základe uznesenia vlády Slovenskej republiky č.</w:t>
      </w:r>
      <w:r>
        <w:t xml:space="preserve"> 862/2007 z 11. októbra 2007.</w:t>
      </w:r>
      <w:r w:rsidR="00DF1876">
        <w:t xml:space="preserve"> </w:t>
      </w:r>
      <w:r w:rsidR="00574825">
        <w:t xml:space="preserve">Predložený materiál je už v poradí </w:t>
      </w:r>
      <w:r w:rsidR="00D272EE">
        <w:t xml:space="preserve">piatou </w:t>
      </w:r>
      <w:r w:rsidR="00853CEA">
        <w:t xml:space="preserve">monitorovacou </w:t>
      </w:r>
      <w:r w:rsidR="00574825">
        <w:t>správou.</w:t>
      </w:r>
    </w:p>
    <w:p w:rsidR="002E0A6A" w:rsidRDefault="00DF1876" w:rsidP="007E654C">
      <w:pPr>
        <w:spacing w:line="360" w:lineRule="auto"/>
        <w:ind w:firstLine="708"/>
        <w:jc w:val="both"/>
      </w:pPr>
      <w:r w:rsidRPr="00D50F95">
        <w:t xml:space="preserve">Správa informuje o aktuálnych hodnotách základných ukazovateľov rodovej rovnosti  dostupných v čase </w:t>
      </w:r>
      <w:r>
        <w:t>spracovania</w:t>
      </w:r>
      <w:r w:rsidRPr="00D50F95">
        <w:t xml:space="preserve"> správy</w:t>
      </w:r>
      <w:r w:rsidR="0080483F">
        <w:t xml:space="preserve"> s d</w:t>
      </w:r>
      <w:r w:rsidR="007A2868">
        <w:t>ôraz</w:t>
      </w:r>
      <w:r w:rsidR="0080483F">
        <w:t xml:space="preserve">om na </w:t>
      </w:r>
      <w:r w:rsidRPr="00D50F95">
        <w:t>anal</w:t>
      </w:r>
      <w:r w:rsidR="0080483F">
        <w:t xml:space="preserve">ýzu zistených </w:t>
      </w:r>
      <w:r w:rsidRPr="00D50F95">
        <w:t>poznatk</w:t>
      </w:r>
      <w:r w:rsidR="0080483F">
        <w:t>ov</w:t>
      </w:r>
      <w:r w:rsidRPr="00D50F95">
        <w:t xml:space="preserve">, </w:t>
      </w:r>
      <w:r w:rsidR="0080483F">
        <w:t xml:space="preserve">ich </w:t>
      </w:r>
      <w:r w:rsidRPr="00D50F95">
        <w:t>vysvet</w:t>
      </w:r>
      <w:r w:rsidR="0080483F">
        <w:t>lenie</w:t>
      </w:r>
      <w:r w:rsidRPr="00D50F95">
        <w:t>, interpret</w:t>
      </w:r>
      <w:r w:rsidR="0080483F">
        <w:t>áciu</w:t>
      </w:r>
      <w:r w:rsidRPr="00D50F95">
        <w:t xml:space="preserve"> a</w:t>
      </w:r>
      <w:r w:rsidR="0080483F">
        <w:t> návrh riešení zisteného stavu rodovej (ne)rovnosti.</w:t>
      </w:r>
      <w:r w:rsidRPr="00D50F95">
        <w:t xml:space="preserve"> </w:t>
      </w:r>
      <w:r w:rsidR="002E0A6A">
        <w:t>Správa sa obsahovo zameriava na dopad hospodárskej krízy na ženy a mužov a situáciu v stave rodovej rovnosti.</w:t>
      </w:r>
    </w:p>
    <w:p w:rsidR="007A2868" w:rsidRDefault="0054290F" w:rsidP="007E654C">
      <w:pPr>
        <w:spacing w:line="360" w:lineRule="auto"/>
        <w:ind w:firstLine="708"/>
        <w:jc w:val="both"/>
      </w:pPr>
      <w:r w:rsidRPr="00735056">
        <w:t xml:space="preserve">Správa bude </w:t>
      </w:r>
      <w:r w:rsidR="00A97168">
        <w:t>predložená na rokovanie Hospodárskej a sociálnej rady. P</w:t>
      </w:r>
      <w:r w:rsidRPr="00735056">
        <w:t xml:space="preserve">o </w:t>
      </w:r>
      <w:r w:rsidR="00D54DE2">
        <w:t xml:space="preserve">prerokovaní </w:t>
      </w:r>
      <w:r w:rsidR="00735056" w:rsidRPr="00735056">
        <w:t>vládou Slovenskej republiky</w:t>
      </w:r>
      <w:r w:rsidRPr="00735056">
        <w:t xml:space="preserve"> </w:t>
      </w:r>
      <w:r w:rsidR="00853CEA">
        <w:t xml:space="preserve">bude </w:t>
      </w:r>
      <w:r w:rsidR="00D54DE2">
        <w:t xml:space="preserve">správa </w:t>
      </w:r>
      <w:r w:rsidRPr="00735056">
        <w:t xml:space="preserve">predložená na rokovanie </w:t>
      </w:r>
      <w:r w:rsidR="00D272EE">
        <w:t xml:space="preserve">orgánov </w:t>
      </w:r>
      <w:r w:rsidRPr="00735056">
        <w:t>Národnej rady Slovenskej republiky</w:t>
      </w:r>
      <w:r w:rsidR="00735056">
        <w:t>.</w:t>
      </w:r>
    </w:p>
    <w:p w:rsidR="003D42D4" w:rsidRDefault="003D42D4" w:rsidP="007E654C">
      <w:pPr>
        <w:spacing w:line="360" w:lineRule="auto"/>
        <w:jc w:val="both"/>
      </w:pPr>
    </w:p>
    <w:p w:rsidR="003D42D4" w:rsidRPr="00735056" w:rsidRDefault="003D42D4" w:rsidP="007E654C">
      <w:pPr>
        <w:spacing w:line="360" w:lineRule="auto"/>
        <w:jc w:val="both"/>
      </w:pPr>
    </w:p>
    <w:sectPr w:rsidR="003D42D4" w:rsidRPr="00735056" w:rsidSect="00F74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D98" w:rsidRDefault="00EC0D98">
      <w:r>
        <w:separator/>
      </w:r>
    </w:p>
  </w:endnote>
  <w:endnote w:type="continuationSeparator" w:id="0">
    <w:p w:rsidR="00EC0D98" w:rsidRDefault="00EC0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D98" w:rsidRDefault="00EC0D98">
      <w:r>
        <w:separator/>
      </w:r>
    </w:p>
  </w:footnote>
  <w:footnote w:type="continuationSeparator" w:id="0">
    <w:p w:rsidR="00EC0D98" w:rsidRDefault="00EC0D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876"/>
    <w:rsid w:val="00000239"/>
    <w:rsid w:val="000555F9"/>
    <w:rsid w:val="0008241D"/>
    <w:rsid w:val="000A7988"/>
    <w:rsid w:val="000C67DF"/>
    <w:rsid w:val="00144414"/>
    <w:rsid w:val="0015609F"/>
    <w:rsid w:val="001E0425"/>
    <w:rsid w:val="00223107"/>
    <w:rsid w:val="00223775"/>
    <w:rsid w:val="00241162"/>
    <w:rsid w:val="002E0A6A"/>
    <w:rsid w:val="0035059E"/>
    <w:rsid w:val="003B73E9"/>
    <w:rsid w:val="003D42D4"/>
    <w:rsid w:val="003E47AE"/>
    <w:rsid w:val="004842D4"/>
    <w:rsid w:val="004D2832"/>
    <w:rsid w:val="0054290F"/>
    <w:rsid w:val="00573FC4"/>
    <w:rsid w:val="00574825"/>
    <w:rsid w:val="00575D19"/>
    <w:rsid w:val="005D1A90"/>
    <w:rsid w:val="00615C09"/>
    <w:rsid w:val="006517E4"/>
    <w:rsid w:val="00655FEC"/>
    <w:rsid w:val="00735056"/>
    <w:rsid w:val="00772751"/>
    <w:rsid w:val="007A2868"/>
    <w:rsid w:val="007B3871"/>
    <w:rsid w:val="007E654C"/>
    <w:rsid w:val="0080483F"/>
    <w:rsid w:val="008254E9"/>
    <w:rsid w:val="00853CEA"/>
    <w:rsid w:val="00875BD0"/>
    <w:rsid w:val="00917DD0"/>
    <w:rsid w:val="00952E14"/>
    <w:rsid w:val="009A7E18"/>
    <w:rsid w:val="009D676C"/>
    <w:rsid w:val="00A97168"/>
    <w:rsid w:val="00B04924"/>
    <w:rsid w:val="00B3172B"/>
    <w:rsid w:val="00B61082"/>
    <w:rsid w:val="00C50428"/>
    <w:rsid w:val="00C909E9"/>
    <w:rsid w:val="00CA528F"/>
    <w:rsid w:val="00CB1C80"/>
    <w:rsid w:val="00CF3724"/>
    <w:rsid w:val="00D272EE"/>
    <w:rsid w:val="00D50F95"/>
    <w:rsid w:val="00D51B04"/>
    <w:rsid w:val="00D54DE2"/>
    <w:rsid w:val="00D9425C"/>
    <w:rsid w:val="00DF1876"/>
    <w:rsid w:val="00E10306"/>
    <w:rsid w:val="00E63AB6"/>
    <w:rsid w:val="00E76E7E"/>
    <w:rsid w:val="00EC0D98"/>
    <w:rsid w:val="00EC189A"/>
    <w:rsid w:val="00EF1512"/>
    <w:rsid w:val="00F70D46"/>
    <w:rsid w:val="00F7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74B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stile 1,Alaviitteen teksti Char,Alaviitteen teksti Char Char Char Char Char,Märk,Fußnotentext arial,Footnote Text Char2,Footnote Text Char1 Char,Footnote Text Char Char Char,Footnote Text Char Char1,Fußnotentext Char,fn"/>
    <w:basedOn w:val="Normlny"/>
    <w:link w:val="TextpoznmkypodiarouChar"/>
    <w:rsid w:val="00DF1876"/>
    <w:pPr>
      <w:jc w:val="both"/>
    </w:pPr>
    <w:rPr>
      <w:rFonts w:ascii="Arial Narrow" w:hAnsi="Arial Narrow"/>
      <w:sz w:val="22"/>
      <w:szCs w:val="20"/>
      <w:lang w:val="en-US" w:eastAsia="en-US"/>
    </w:rPr>
  </w:style>
  <w:style w:type="character" w:customStyle="1" w:styleId="TextpoznmkypodiarouChar">
    <w:name w:val="Text poznámky pod čiarou Char"/>
    <w:aliases w:val="stile 1 Char,Alaviitteen teksti Char Char,Alaviitteen teksti Char Char Char Char Char Char,Märk Char,Fußnotentext arial Char,Footnote Text Char2 Char,Footnote Text Char1 Char Char,Footnote Text Char Char Char Char,fn Char"/>
    <w:basedOn w:val="Predvolenpsmoodseku"/>
    <w:link w:val="Textpoznmkypodiarou"/>
    <w:locked/>
    <w:rsid w:val="00DF1876"/>
    <w:rPr>
      <w:rFonts w:ascii="Arial Narrow" w:hAnsi="Arial Narrow" w:cs="Times New Roman"/>
      <w:sz w:val="22"/>
      <w:lang w:val="en-US" w:eastAsia="en-US"/>
    </w:rPr>
  </w:style>
  <w:style w:type="character" w:styleId="Odkaznapoznmkupodiarou">
    <w:name w:val="footnote reference"/>
    <w:aliases w:val="Footnote,Footnotes refss"/>
    <w:basedOn w:val="Predvolenpsmoodseku"/>
    <w:rsid w:val="00DF1876"/>
    <w:rPr>
      <w:rFonts w:cs="Times New Roman"/>
      <w:vertAlign w:val="superscript"/>
    </w:rPr>
  </w:style>
  <w:style w:type="paragraph" w:styleId="Normlnywebov">
    <w:name w:val="Normal (Web)"/>
    <w:basedOn w:val="Normlny"/>
    <w:rsid w:val="007A2868"/>
    <w:pPr>
      <w:spacing w:before="100" w:beforeAutospacing="1" w:after="100" w:afterAutospacing="1"/>
    </w:pPr>
    <w:rPr>
      <w:lang w:val="cs-CZ"/>
    </w:rPr>
  </w:style>
  <w:style w:type="paragraph" w:styleId="Textbubliny">
    <w:name w:val="Balloon Text"/>
    <w:basedOn w:val="Normlny"/>
    <w:semiHidden/>
    <w:rsid w:val="000A79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Predkladacia správa</vt:lpstr>
      <vt:lpstr>Predkladacia správa</vt:lpstr>
    </vt:vector>
  </TitlesOfParts>
  <Company>MPSVR SR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subject/>
  <dc:creator>jackova</dc:creator>
  <cp:keywords/>
  <dc:description/>
  <cp:lastModifiedBy>jackova</cp:lastModifiedBy>
  <cp:revision>2</cp:revision>
  <cp:lastPrinted>2013-03-20T06:48:00Z</cp:lastPrinted>
  <dcterms:created xsi:type="dcterms:W3CDTF">2013-04-11T06:06:00Z</dcterms:created>
  <dcterms:modified xsi:type="dcterms:W3CDTF">2013-04-11T06:06:00Z</dcterms:modified>
</cp:coreProperties>
</file>