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0D2158" w:rsidRDefault="00C6246E" w:rsidP="00C6246E">
      <w:pPr>
        <w:rPr>
          <w:b/>
          <w:bCs/>
        </w:rPr>
      </w:pPr>
      <w:r>
        <w:rPr>
          <w:b/>
          <w:bCs/>
        </w:rPr>
        <w:t>A.1. Názov materiálu:</w:t>
      </w:r>
      <w:r w:rsidR="000D2158">
        <w:rPr>
          <w:b/>
          <w:bCs/>
        </w:rPr>
        <w:t xml:space="preserve"> </w:t>
      </w:r>
    </w:p>
    <w:p w:rsidR="008C1E54" w:rsidRDefault="000D2158" w:rsidP="008C1E54">
      <w:r>
        <w:rPr>
          <w:bCs/>
        </w:rPr>
        <w:t xml:space="preserve"> </w:t>
      </w:r>
      <w:r w:rsidRPr="000D2158">
        <w:rPr>
          <w:bCs/>
        </w:rPr>
        <w:t xml:space="preserve">       Návrh </w:t>
      </w:r>
      <w:r w:rsidR="008C1E54" w:rsidRPr="00CB5A5E">
        <w:t xml:space="preserve">piatej a šiestej periodickej správy Slovenskej republiky k Dohovoru o odstránení </w:t>
      </w:r>
    </w:p>
    <w:p w:rsidR="000D2158" w:rsidRDefault="008C1E54" w:rsidP="008C1E54">
      <w:pPr>
        <w:rPr>
          <w:b/>
          <w:bCs/>
        </w:rPr>
      </w:pPr>
      <w:r>
        <w:t xml:space="preserve">        </w:t>
      </w:r>
      <w:r w:rsidRPr="00CB5A5E">
        <w:t>všetkých foriem diskriminácie žien (za obdobie rokov 2008 - 2013)</w:t>
      </w:r>
    </w:p>
    <w:p w:rsidR="008C1E54" w:rsidRDefault="00C6246E" w:rsidP="00C6246E">
      <w:pPr>
        <w:rPr>
          <w:b/>
          <w:bCs/>
        </w:rPr>
      </w:pPr>
      <w:r>
        <w:rPr>
          <w:b/>
          <w:bCs/>
        </w:rPr>
        <w:t xml:space="preserve">       </w:t>
      </w:r>
    </w:p>
    <w:p w:rsidR="00C6246E" w:rsidRDefault="00C6246E" w:rsidP="00C6246E">
      <w:pPr>
        <w:rPr>
          <w:b/>
          <w:bCs/>
        </w:rPr>
      </w:pPr>
      <w:r>
        <w:rPr>
          <w:b/>
          <w:bCs/>
        </w:rPr>
        <w:t>Termín začatia a ukončenia PPK:</w:t>
      </w:r>
      <w:r w:rsidR="000D2158">
        <w:rPr>
          <w:b/>
          <w:bCs/>
        </w:rPr>
        <w:t xml:space="preserve"> </w:t>
      </w:r>
      <w:r w:rsidR="008C1E54" w:rsidRPr="008C1E54">
        <w:rPr>
          <w:bCs/>
        </w:rPr>
        <w:t>31</w:t>
      </w:r>
      <w:r w:rsidR="000D2158" w:rsidRPr="008C1E54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8C1E54">
        <w:rPr>
          <w:bCs/>
        </w:rPr>
        <w:t>3</w:t>
      </w:r>
      <w:r w:rsidR="000D2158" w:rsidRPr="001371DD">
        <w:rPr>
          <w:bCs/>
        </w:rPr>
        <w:t xml:space="preserve">. – </w:t>
      </w:r>
      <w:r w:rsidR="008C1E54">
        <w:rPr>
          <w:bCs/>
        </w:rPr>
        <w:t>09</w:t>
      </w:r>
      <w:r w:rsidR="000D2158" w:rsidRPr="001371DD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8C1E54">
        <w:rPr>
          <w:bCs/>
        </w:rPr>
        <w:t>4</w:t>
      </w:r>
      <w:r w:rsidR="000D2158" w:rsidRPr="001371DD">
        <w:rPr>
          <w:bCs/>
        </w:rPr>
        <w:t>. 201</w:t>
      </w:r>
      <w:r w:rsidR="008C1E54">
        <w:rPr>
          <w:bCs/>
        </w:rPr>
        <w:t>4</w:t>
      </w: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  <w:r>
        <w:rPr>
          <w:b/>
          <w:bCs/>
        </w:rPr>
        <w:t>A.2. Vplyvy:</w:t>
      </w:r>
    </w:p>
    <w:p w:rsidR="00C6246E" w:rsidRDefault="00C6246E" w:rsidP="00C6246E"/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R="00C6246E" w:rsidTr="00C6246E">
        <w:tc>
          <w:tcPr>
            <w:tcW w:w="3726" w:type="dxa"/>
          </w:tcPr>
          <w:p w:rsidR="00C6246E" w:rsidRDefault="00C6246E" w:rsidP="00C6246E"/>
        </w:tc>
        <w:tc>
          <w:tcPr>
            <w:tcW w:w="1242" w:type="dxa"/>
            <w:vAlign w:val="center"/>
          </w:tcPr>
          <w:p w:rsidR="00C6246E" w:rsidRDefault="00C6246E" w:rsidP="00C6246E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C6246E" w:rsidRDefault="00C6246E" w:rsidP="00C6246E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</w:tcPr>
          <w:p w:rsidR="00C6246E" w:rsidRDefault="00C6246E" w:rsidP="00C6246E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RDefault="00C6246E" w:rsidP="00C6246E">
            <w:pPr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2. Vplyvy na podnikateľské prostredie 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dochádza k zvýšeniu regulačného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zaťaženia?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C6246E" w:rsidRPr="00915AFF">
              <w:rPr>
                <w:bCs/>
                <w:sz w:val="22"/>
                <w:szCs w:val="22"/>
              </w:rPr>
              <w:t xml:space="preserve"> Sociálne vplyvy </w:t>
            </w:r>
          </w:p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vplyvy  na hospodárenie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obyvateľstva</w:t>
            </w:r>
            <w:r w:rsidR="00C6246E">
              <w:rPr>
                <w:bCs/>
                <w:sz w:val="22"/>
                <w:szCs w:val="22"/>
              </w:rPr>
              <w:t>,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</w:t>
            </w:r>
            <w:r w:rsidR="00C6246E" w:rsidRPr="00915AFF">
              <w:rPr>
                <w:bCs/>
                <w:sz w:val="22"/>
                <w:szCs w:val="22"/>
              </w:rPr>
              <w:t>sociálnu exklúziu,</w:t>
            </w:r>
          </w:p>
          <w:p w:rsidR="0074706A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  <w:r w:rsidR="00C6246E">
              <w:rPr>
                <w:bCs/>
                <w:sz w:val="22"/>
                <w:szCs w:val="22"/>
              </w:rPr>
              <w:t xml:space="preserve"> </w:t>
            </w:r>
            <w:r w:rsidR="00C6246E" w:rsidRPr="00915AFF">
              <w:rPr>
                <w:bCs/>
                <w:sz w:val="22"/>
                <w:szCs w:val="22"/>
              </w:rPr>
              <w:t xml:space="preserve"> rovnosť príležitostí a rodovú rovnosť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a vplyvy na zamestnanosť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3175CB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  <w:lang w:val="pt-BR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 xml:space="preserve">5. Vplyvy na informatizáciu </w:t>
            </w:r>
          </w:p>
          <w:p w:rsidR="00C6246E" w:rsidRPr="00915AFF" w:rsidRDefault="0074706A" w:rsidP="00C6246E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    </w:t>
            </w:r>
            <w:r w:rsidR="00BA7FE1" w:rsidRPr="00915AFF">
              <w:rPr>
                <w:bCs/>
                <w:sz w:val="22"/>
                <w:szCs w:val="22"/>
                <w:lang w:val="pt-BR"/>
              </w:rPr>
              <w:t>S</w:t>
            </w:r>
            <w:r w:rsidR="00C6246E" w:rsidRPr="00915AFF">
              <w:rPr>
                <w:bCs/>
                <w:sz w:val="22"/>
                <w:szCs w:val="22"/>
                <w:lang w:val="pt-BR"/>
              </w:rPr>
              <w:t>poločnosti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</w:tbl>
    <w:p w:rsidR="00C6246E" w:rsidRDefault="00C6246E" w:rsidP="00C6246E">
      <w:pPr>
        <w:pStyle w:val="Zkladntext"/>
        <w:jc w:val="both"/>
        <w:rPr>
          <w:b w:val="0"/>
          <w:bCs/>
          <w:u w:val="single"/>
        </w:rPr>
      </w:pPr>
      <w:r>
        <w:rPr>
          <w:sz w:val="16"/>
          <w:szCs w:val="16"/>
        </w:rPr>
        <w:t>*</w:t>
      </w:r>
      <w:r>
        <w:rPr>
          <w:b w:val="0"/>
          <w:bCs/>
          <w:sz w:val="16"/>
          <w:szCs w:val="16"/>
        </w:rPr>
        <w:t xml:space="preserve"> </w:t>
      </w:r>
      <w:r w:rsidRPr="00B564AB">
        <w:rPr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RDefault="00C6246E" w:rsidP="00C6246E">
      <w:pPr>
        <w:pStyle w:val="Zkladntext"/>
        <w:jc w:val="both"/>
        <w:rPr>
          <w:bCs/>
        </w:rPr>
      </w:pPr>
    </w:p>
    <w:p w:rsidR="00C6246E" w:rsidRDefault="00C6246E" w:rsidP="00C6246E">
      <w:pPr>
        <w:pStyle w:val="Zkladntext"/>
        <w:jc w:val="both"/>
        <w:rPr>
          <w:bCs/>
        </w:rPr>
      </w:pPr>
      <w:r w:rsidRPr="006846C7">
        <w:rPr>
          <w:bCs/>
        </w:rPr>
        <w:t>A.3. Poznámky</w:t>
      </w:r>
    </w:p>
    <w:p w:rsidR="00EC112A" w:rsidRDefault="00EC112A" w:rsidP="00C6246E">
      <w:pPr>
        <w:pStyle w:val="Zkladntext"/>
        <w:jc w:val="both"/>
      </w:pPr>
    </w:p>
    <w:p w:rsidR="00C6246E" w:rsidRPr="00B564AB" w:rsidRDefault="00C6246E" w:rsidP="00C6246E">
      <w:pPr>
        <w:pStyle w:val="Zkladntext"/>
        <w:jc w:val="both"/>
      </w:pPr>
      <w:r w:rsidRPr="00B564AB">
        <w:t xml:space="preserve">A.4. </w:t>
      </w:r>
      <w:r>
        <w:t>Alternatívne riešenia</w:t>
      </w:r>
    </w:p>
    <w:p w:rsidR="00EC112A" w:rsidRDefault="00EC112A" w:rsidP="00C6246E">
      <w:pPr>
        <w:pStyle w:val="Zkladntext2"/>
        <w:rPr>
          <w:b/>
        </w:rPr>
      </w:pPr>
    </w:p>
    <w:p w:rsidR="00C6246E" w:rsidRPr="002076B4" w:rsidRDefault="00C6246E" w:rsidP="00C6246E">
      <w:pPr>
        <w:pStyle w:val="Zkladntext2"/>
        <w:rPr>
          <w:b/>
          <w:szCs w:val="24"/>
        </w:rPr>
      </w:pPr>
      <w:r w:rsidRPr="002076B4">
        <w:rPr>
          <w:b/>
        </w:rPr>
        <w:t xml:space="preserve">A.5. Stanovisko gestorov </w:t>
      </w:r>
    </w:p>
    <w:p w:rsidR="00C6246E" w:rsidRDefault="00C6246E" w:rsidP="00C6246E"/>
    <w:p w:rsidR="00BA7FE1" w:rsidRDefault="000D2158">
      <w:r w:rsidRPr="00EF0E8B">
        <w:rPr>
          <w:b/>
        </w:rPr>
        <w:t>Ministerstvo financií SR</w:t>
      </w:r>
      <w:r w:rsidR="00BA7FE1">
        <w:t xml:space="preserve">  </w:t>
      </w:r>
      <w:r w:rsidR="00EF0E8B">
        <w:t>nemá  pripomienky k doložke vybraných  vplyvov z hľadiska vplyvov na  informatizáciu spoločnosti. Žiadam v celom materiáli zosúladiť a použiť správny pojem nie „internetová stránka“ ale „webová stránka“. Používajú  sa v materiáli oba.</w:t>
      </w:r>
    </w:p>
    <w:p w:rsidR="000D2158" w:rsidRPr="00EF0E8B" w:rsidRDefault="000D2158">
      <w:pPr>
        <w:rPr>
          <w:b/>
        </w:rPr>
      </w:pPr>
    </w:p>
    <w:p w:rsidR="000D2158" w:rsidRPr="00EF0E8B" w:rsidRDefault="000D2158">
      <w:pPr>
        <w:rPr>
          <w:b/>
        </w:rPr>
      </w:pPr>
      <w:r w:rsidRPr="00EF0E8B">
        <w:rPr>
          <w:b/>
        </w:rPr>
        <w:t>Ministerstvo hospodárstva SR</w:t>
      </w:r>
      <w:r w:rsidR="00EF0E8B">
        <w:rPr>
          <w:b/>
        </w:rPr>
        <w:t xml:space="preserve"> </w:t>
      </w:r>
      <w:r w:rsidR="00EF0E8B" w:rsidRPr="00EF0E8B">
        <w:t>bez pripomienok</w:t>
      </w:r>
    </w:p>
    <w:p w:rsidR="000D2158" w:rsidRDefault="000D2158" w:rsidP="000D2158">
      <w:pPr>
        <w:jc w:val="both"/>
      </w:pPr>
    </w:p>
    <w:p w:rsidR="000D2158" w:rsidRPr="00EF0E8B" w:rsidRDefault="000D2158" w:rsidP="000D2158">
      <w:pPr>
        <w:jc w:val="both"/>
        <w:rPr>
          <w:b/>
        </w:rPr>
      </w:pPr>
      <w:r w:rsidRPr="00EF0E8B">
        <w:rPr>
          <w:b/>
        </w:rPr>
        <w:t>Ministerstvo práce, sociálnych vecí a rodiny SR</w:t>
      </w:r>
      <w:r w:rsidR="00EF0E8B">
        <w:rPr>
          <w:b/>
        </w:rPr>
        <w:t xml:space="preserve"> </w:t>
      </w:r>
      <w:r w:rsidR="00EF0E8B" w:rsidRPr="00EF0E8B">
        <w:t>bez pripomienok</w:t>
      </w:r>
    </w:p>
    <w:p w:rsidR="000D2158" w:rsidRPr="00EF0E8B" w:rsidRDefault="000D2158">
      <w:pPr>
        <w:rPr>
          <w:b/>
        </w:rPr>
      </w:pPr>
    </w:p>
    <w:p w:rsidR="000D2158" w:rsidRPr="00EF0E8B" w:rsidRDefault="000D2158">
      <w:pPr>
        <w:rPr>
          <w:b/>
        </w:rPr>
      </w:pPr>
      <w:r w:rsidRPr="00EF0E8B">
        <w:rPr>
          <w:b/>
        </w:rPr>
        <w:t>Ministerstvo životného prostredia SR</w:t>
      </w:r>
      <w:r w:rsidR="00BA7FE1" w:rsidRPr="00EF0E8B">
        <w:rPr>
          <w:b/>
        </w:rPr>
        <w:t xml:space="preserve"> </w:t>
      </w:r>
      <w:r w:rsidR="00EF0E8B" w:rsidRPr="00EF0E8B">
        <w:t>súhlasí  s predloženou doložkou  vybraných  vplyvov bez pripomienok</w:t>
      </w:r>
    </w:p>
    <w:sectPr w:rsidR="000D2158" w:rsidRPr="00EF0E8B" w:rsidSect="00C6246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DF" w:rsidRDefault="00314CDF">
      <w:r>
        <w:separator/>
      </w:r>
    </w:p>
  </w:endnote>
  <w:endnote w:type="continuationSeparator" w:id="0">
    <w:p w:rsidR="00314CDF" w:rsidRDefault="0031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DF" w:rsidRDefault="00314CDF">
      <w:r>
        <w:separator/>
      </w:r>
    </w:p>
  </w:footnote>
  <w:footnote w:type="continuationSeparator" w:id="0">
    <w:p w:rsidR="00314CDF" w:rsidRDefault="0031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58" w:rsidRDefault="000D2158">
    <w:pPr>
      <w:pStyle w:val="Hlavika"/>
    </w:pPr>
  </w:p>
  <w:p w:rsidR="000D2158" w:rsidRDefault="000D215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6E"/>
    <w:rsid w:val="00060936"/>
    <w:rsid w:val="00063DEF"/>
    <w:rsid w:val="00090DC7"/>
    <w:rsid w:val="000D2158"/>
    <w:rsid w:val="001371DD"/>
    <w:rsid w:val="0017115C"/>
    <w:rsid w:val="001A3C24"/>
    <w:rsid w:val="001E4AB0"/>
    <w:rsid w:val="001E73D6"/>
    <w:rsid w:val="002076B4"/>
    <w:rsid w:val="00262116"/>
    <w:rsid w:val="00314CDF"/>
    <w:rsid w:val="003175CB"/>
    <w:rsid w:val="003B5473"/>
    <w:rsid w:val="003C6B25"/>
    <w:rsid w:val="003F07D7"/>
    <w:rsid w:val="0040793B"/>
    <w:rsid w:val="004E0216"/>
    <w:rsid w:val="004E7D94"/>
    <w:rsid w:val="00515413"/>
    <w:rsid w:val="005E77B7"/>
    <w:rsid w:val="00666D39"/>
    <w:rsid w:val="006846C7"/>
    <w:rsid w:val="0074706A"/>
    <w:rsid w:val="007A4633"/>
    <w:rsid w:val="007D3F21"/>
    <w:rsid w:val="00881AA4"/>
    <w:rsid w:val="008A14D6"/>
    <w:rsid w:val="008B0765"/>
    <w:rsid w:val="008C1E54"/>
    <w:rsid w:val="00915AFF"/>
    <w:rsid w:val="00A63E47"/>
    <w:rsid w:val="00A67631"/>
    <w:rsid w:val="00B564AB"/>
    <w:rsid w:val="00BA7FE1"/>
    <w:rsid w:val="00BD6A88"/>
    <w:rsid w:val="00C12C3F"/>
    <w:rsid w:val="00C1728D"/>
    <w:rsid w:val="00C6246E"/>
    <w:rsid w:val="00CB5A5E"/>
    <w:rsid w:val="00CE0AFD"/>
    <w:rsid w:val="00CF1362"/>
    <w:rsid w:val="00D545CA"/>
    <w:rsid w:val="00EC112A"/>
    <w:rsid w:val="00EF0E8B"/>
    <w:rsid w:val="00EF409C"/>
    <w:rsid w:val="00FA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6246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246E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C6246E"/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62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C6B2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C6B25"/>
    <w:rPr>
      <w:rFonts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1519</Characters>
  <Application>Microsoft Office Word</Application>
  <DocSecurity>0</DocSecurity>
  <Lines>12</Lines>
  <Paragraphs>3</Paragraphs>
  <ScaleCrop>false</ScaleCrop>
  <Company>MPSVR SR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jackova</dc:creator>
  <cp:keywords/>
  <dc:description/>
  <cp:lastModifiedBy>jackova</cp:lastModifiedBy>
  <cp:revision>2</cp:revision>
  <cp:lastPrinted>2014-03-31T13:32:00Z</cp:lastPrinted>
  <dcterms:created xsi:type="dcterms:W3CDTF">2014-06-05T07:00:00Z</dcterms:created>
  <dcterms:modified xsi:type="dcterms:W3CDTF">2014-06-05T07:00:00Z</dcterms:modified>
</cp:coreProperties>
</file>