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1E" w:rsidRDefault="007F231E">
      <w:pPr>
        <w:pStyle w:val="Zarkazkladnhotextu"/>
        <w:jc w:val="both"/>
        <w:rPr>
          <w:b/>
        </w:rPr>
      </w:pPr>
      <w:r>
        <w:rPr>
          <w:b/>
        </w:rPr>
        <w:t>MINISTERSTVO PRÁCE, SOCIÁLNYCH VECÍ A RODINY</w:t>
      </w:r>
    </w:p>
    <w:p w:rsidR="007F231E" w:rsidRDefault="007F231E">
      <w:pPr>
        <w:pStyle w:val="Zarkazkladnhotextu"/>
        <w:jc w:val="both"/>
        <w:rPr>
          <w:b/>
          <w:u w:val="single"/>
        </w:rPr>
      </w:pPr>
      <w:r>
        <w:rPr>
          <w:b/>
          <w:u w:val="single"/>
        </w:rPr>
        <w:t>SLOVENSKEJ  REPUBLIKY</w:t>
      </w:r>
    </w:p>
    <w:p w:rsidR="007F231E" w:rsidRDefault="007F231E">
      <w:pPr>
        <w:pStyle w:val="Zarkazkladnhotextu"/>
        <w:jc w:val="both"/>
        <w:rPr>
          <w:b/>
          <w:u w:val="single"/>
        </w:rPr>
      </w:pPr>
    </w:p>
    <w:p w:rsidR="007F231E" w:rsidRDefault="007F231E">
      <w:pPr>
        <w:pStyle w:val="Zarkazkladnhotextu"/>
        <w:jc w:val="both"/>
      </w:pPr>
      <w:r>
        <w:t>Číslo:</w:t>
      </w:r>
      <w:r w:rsidR="00C71B06">
        <w:t>1076</w:t>
      </w:r>
      <w:r w:rsidR="008303C3">
        <w:t>8</w:t>
      </w:r>
      <w:r w:rsidR="00B232EE">
        <w:t>/201</w:t>
      </w:r>
      <w:r w:rsidR="00FA0BB6">
        <w:t>4</w:t>
      </w:r>
      <w:r w:rsidR="00B232EE">
        <w:t>-M_OPVA</w:t>
      </w: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jc w:val="both"/>
      </w:pPr>
      <w:r>
        <w:t xml:space="preserve">Materiál na rokovanie </w:t>
      </w:r>
      <w:r>
        <w:tab/>
      </w:r>
      <w:r>
        <w:tab/>
      </w:r>
    </w:p>
    <w:p w:rsidR="007F231E" w:rsidRDefault="00493B9A">
      <w:pPr>
        <w:pStyle w:val="Zarkazkladnhotextu"/>
        <w:jc w:val="both"/>
      </w:pPr>
      <w:r>
        <w:t xml:space="preserve">Hospodárskej a sociálnej rady </w:t>
      </w:r>
    </w:p>
    <w:p w:rsidR="00496C7B" w:rsidRDefault="00496C7B">
      <w:pPr>
        <w:pStyle w:val="Zarkazkladnhotextu"/>
        <w:jc w:val="both"/>
      </w:pPr>
      <w:r>
        <w:t>Slovenskej republiky</w:t>
      </w: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</w:p>
    <w:p w:rsidR="0012143F" w:rsidRDefault="0012143F">
      <w:pPr>
        <w:pStyle w:val="Zarkazkladnhotextu"/>
        <w:ind w:left="60"/>
        <w:jc w:val="both"/>
      </w:pPr>
    </w:p>
    <w:p w:rsidR="0012143F" w:rsidRDefault="0012143F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052C" w:rsidRPr="008303C3" w:rsidRDefault="00A0052C" w:rsidP="00A0052C">
      <w:pPr>
        <w:spacing w:line="360" w:lineRule="auto"/>
        <w:jc w:val="center"/>
        <w:rPr>
          <w:b/>
          <w:sz w:val="24"/>
        </w:rPr>
      </w:pPr>
      <w:r w:rsidRPr="008303C3">
        <w:rPr>
          <w:b/>
          <w:sz w:val="24"/>
        </w:rPr>
        <w:t>Návrh</w:t>
      </w:r>
    </w:p>
    <w:p w:rsidR="008303C3" w:rsidRPr="008303C3" w:rsidRDefault="008303C3" w:rsidP="008303C3">
      <w:pPr>
        <w:jc w:val="center"/>
        <w:rPr>
          <w:b/>
          <w:sz w:val="24"/>
        </w:rPr>
      </w:pPr>
      <w:r w:rsidRPr="008303C3">
        <w:rPr>
          <w:b/>
          <w:sz w:val="24"/>
        </w:rPr>
        <w:t>Piat</w:t>
      </w:r>
      <w:r>
        <w:rPr>
          <w:b/>
          <w:sz w:val="24"/>
        </w:rPr>
        <w:t>a</w:t>
      </w:r>
      <w:r w:rsidRPr="008303C3">
        <w:rPr>
          <w:b/>
          <w:sz w:val="24"/>
        </w:rPr>
        <w:t xml:space="preserve"> a šiest</w:t>
      </w:r>
      <w:r>
        <w:rPr>
          <w:b/>
          <w:sz w:val="24"/>
        </w:rPr>
        <w:t>a</w:t>
      </w:r>
      <w:r w:rsidRPr="008303C3">
        <w:rPr>
          <w:b/>
          <w:sz w:val="24"/>
        </w:rPr>
        <w:t xml:space="preserve"> periodick</w:t>
      </w:r>
      <w:r>
        <w:rPr>
          <w:b/>
          <w:sz w:val="24"/>
        </w:rPr>
        <w:t>á</w:t>
      </w:r>
      <w:r w:rsidRPr="008303C3">
        <w:rPr>
          <w:b/>
          <w:sz w:val="24"/>
        </w:rPr>
        <w:t xml:space="preserve"> správ</w:t>
      </w:r>
      <w:r>
        <w:rPr>
          <w:b/>
          <w:sz w:val="24"/>
        </w:rPr>
        <w:t>a</w:t>
      </w:r>
      <w:r w:rsidRPr="008303C3">
        <w:rPr>
          <w:b/>
          <w:sz w:val="24"/>
        </w:rPr>
        <w:t xml:space="preserve"> Slovenskej republiky k Dohovoru  o odstránení všetkých foriem diskriminácie žien (za obdobie rokov 2008</w:t>
      </w:r>
      <w:r>
        <w:rPr>
          <w:b/>
          <w:sz w:val="24"/>
        </w:rPr>
        <w:t xml:space="preserve"> </w:t>
      </w:r>
      <w:r w:rsidRPr="008303C3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Pr="008303C3">
        <w:rPr>
          <w:b/>
          <w:sz w:val="24"/>
        </w:rPr>
        <w:t>2013)</w:t>
      </w:r>
    </w:p>
    <w:p w:rsidR="007F231E" w:rsidRDefault="00337E59" w:rsidP="003B593C">
      <w:pPr>
        <w:pStyle w:val="Zarkazkladnhotextu"/>
      </w:pPr>
      <w:r w:rsidRPr="008303C3">
        <w:rPr>
          <w:lang w:eastAsia="cs-CZ"/>
        </w:rPr>
        <w:t>_</w:t>
      </w:r>
      <w:r w:rsidR="00EC4877" w:rsidRPr="008303C3">
        <w:rPr>
          <w:lang w:eastAsia="cs-CZ"/>
        </w:rPr>
        <w:t>_</w:t>
      </w:r>
      <w:r w:rsidR="00E244CF" w:rsidRPr="008303C3">
        <w:rPr>
          <w:lang w:eastAsia="cs-CZ"/>
        </w:rPr>
        <w:t>_____</w:t>
      </w:r>
      <w:r w:rsidR="00E244CF">
        <w:rPr>
          <w:lang w:eastAsia="cs-CZ"/>
        </w:rPr>
        <w:t>_________________________</w:t>
      </w:r>
      <w:r w:rsidR="007F231E">
        <w:rPr>
          <w:b/>
        </w:rPr>
        <w:t>__________________________________</w:t>
      </w:r>
    </w:p>
    <w:p w:rsidR="007F231E" w:rsidRDefault="007F231E" w:rsidP="00EC4877">
      <w:pPr>
        <w:pStyle w:val="Zarkazkladnhotextu"/>
        <w:jc w:val="both"/>
      </w:pPr>
    </w:p>
    <w:p w:rsidR="00154326" w:rsidRDefault="00154326" w:rsidP="00EC4877">
      <w:pPr>
        <w:pStyle w:val="Zarkazkladnhotextu"/>
        <w:jc w:val="both"/>
      </w:pPr>
    </w:p>
    <w:p w:rsidR="00154326" w:rsidRDefault="00154326" w:rsidP="00EC4877">
      <w:pPr>
        <w:pStyle w:val="Zarkazkladnhotextu"/>
        <w:jc w:val="both"/>
      </w:pPr>
    </w:p>
    <w:p w:rsidR="00154326" w:rsidRDefault="00154326" w:rsidP="00EC4877">
      <w:pPr>
        <w:pStyle w:val="Zarkazkladnhotextu"/>
        <w:jc w:val="both"/>
      </w:pPr>
    </w:p>
    <w:p w:rsidR="00154326" w:rsidRDefault="00154326" w:rsidP="00EC4877">
      <w:pPr>
        <w:pStyle w:val="Zarkazkladnhotextu"/>
        <w:jc w:val="both"/>
      </w:pPr>
    </w:p>
    <w:p w:rsidR="007F231E" w:rsidRDefault="007F231E">
      <w:pPr>
        <w:pStyle w:val="Zarkazkladnhotextu"/>
        <w:spacing w:line="360" w:lineRule="auto"/>
        <w:jc w:val="both"/>
        <w:rPr>
          <w:u w:val="single"/>
        </w:rPr>
      </w:pPr>
      <w:r>
        <w:rPr>
          <w:u w:val="single"/>
        </w:rPr>
        <w:t>Podnet: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4326">
        <w:tab/>
      </w:r>
      <w:r>
        <w:rPr>
          <w:u w:val="single"/>
        </w:rPr>
        <w:t>Obsah materiálu:</w:t>
      </w:r>
    </w:p>
    <w:p w:rsidR="007F231E" w:rsidRDefault="002B41F6">
      <w:pPr>
        <w:pStyle w:val="Zarkazkladnhotextu"/>
        <w:jc w:val="both"/>
      </w:pPr>
      <w:r>
        <w:t xml:space="preserve">vlastná iniciatíva       </w:t>
      </w:r>
      <w:r w:rsidR="00BE5DF1">
        <w:tab/>
      </w:r>
      <w:r w:rsidR="00BE5DF1">
        <w:tab/>
      </w:r>
      <w:r w:rsidR="00BE5DF1">
        <w:tab/>
      </w:r>
      <w:r w:rsidR="00BE5DF1">
        <w:tab/>
      </w:r>
      <w:r w:rsidR="00154326">
        <w:tab/>
      </w:r>
      <w:r w:rsidR="00154326">
        <w:tab/>
      </w:r>
      <w:r w:rsidR="0012143F">
        <w:t xml:space="preserve"> 1</w:t>
      </w:r>
      <w:r w:rsidR="007F231E">
        <w:t xml:space="preserve">. </w:t>
      </w:r>
      <w:r w:rsidR="00EC4877">
        <w:t xml:space="preserve"> </w:t>
      </w:r>
      <w:r w:rsidR="00E85833">
        <w:t>Návrh záverov</w:t>
      </w:r>
    </w:p>
    <w:p w:rsidR="007F231E" w:rsidRDefault="002B41F6">
      <w:pPr>
        <w:pStyle w:val="Zarkazkladnhotextu"/>
        <w:jc w:val="both"/>
      </w:pPr>
      <w:r>
        <w:t xml:space="preserve">                                                </w:t>
      </w:r>
      <w:r w:rsidR="0012143F">
        <w:t xml:space="preserve">   </w:t>
      </w:r>
      <w:r w:rsidR="00EC4877">
        <w:t xml:space="preserve">           </w:t>
      </w:r>
      <w:r w:rsidR="00496C7B">
        <w:t xml:space="preserve">             </w:t>
      </w:r>
      <w:r w:rsidR="00EC4877">
        <w:t xml:space="preserve"> </w:t>
      </w:r>
      <w:r w:rsidR="00154326">
        <w:tab/>
      </w:r>
      <w:r w:rsidR="00154326">
        <w:tab/>
      </w:r>
      <w:r w:rsidR="00E85833">
        <w:t xml:space="preserve"> </w:t>
      </w:r>
      <w:r w:rsidR="007F231E">
        <w:t xml:space="preserve">2. </w:t>
      </w:r>
      <w:r w:rsidR="00EC4877">
        <w:t xml:space="preserve"> </w:t>
      </w:r>
      <w:r w:rsidR="007F231E">
        <w:t>Predkladacia správa</w:t>
      </w:r>
    </w:p>
    <w:p w:rsidR="007F231E" w:rsidRDefault="0012143F" w:rsidP="00EC4877">
      <w:pPr>
        <w:pStyle w:val="Zarkazkladnhotextu"/>
        <w:ind w:left="4248"/>
        <w:jc w:val="left"/>
      </w:pPr>
      <w:r>
        <w:t xml:space="preserve">          </w:t>
      </w:r>
      <w:r w:rsidR="00EC4877">
        <w:t xml:space="preserve"> </w:t>
      </w:r>
      <w:r w:rsidR="00154326">
        <w:tab/>
      </w:r>
      <w:r w:rsidR="00154326">
        <w:tab/>
      </w:r>
      <w:r w:rsidR="00E85833">
        <w:t xml:space="preserve"> </w:t>
      </w:r>
      <w:r w:rsidR="007F231E">
        <w:t>3. </w:t>
      </w:r>
      <w:r w:rsidR="00EC4877">
        <w:t xml:space="preserve"> </w:t>
      </w:r>
      <w:r w:rsidR="002B41F6">
        <w:t>Materiál</w:t>
      </w:r>
    </w:p>
    <w:p w:rsidR="00FA0BB6" w:rsidRDefault="00FA0BB6" w:rsidP="00EC4877">
      <w:pPr>
        <w:pStyle w:val="Zarkazkladnhotextu"/>
        <w:ind w:left="4248"/>
        <w:jc w:val="left"/>
      </w:pPr>
      <w:r>
        <w:t xml:space="preserve">                         4.  Doložka vplyvov</w:t>
      </w:r>
    </w:p>
    <w:p w:rsidR="00FA0BB6" w:rsidRDefault="00FA0BB6" w:rsidP="00EC4877">
      <w:pPr>
        <w:pStyle w:val="Zarkazkladnhotextu"/>
        <w:ind w:left="4248"/>
        <w:jc w:val="left"/>
      </w:pPr>
      <w:r>
        <w:t xml:space="preserve">                         5.  Vyhodnotenie MPK</w:t>
      </w:r>
    </w:p>
    <w:p w:rsidR="007D394F" w:rsidRDefault="0012143F">
      <w:pPr>
        <w:pStyle w:val="Zarkazkladnhotextu"/>
        <w:ind w:left="60"/>
        <w:jc w:val="both"/>
      </w:pPr>
      <w:r>
        <w:tab/>
      </w:r>
      <w:r>
        <w:tab/>
      </w:r>
      <w:r>
        <w:tab/>
        <w:t xml:space="preserve">          </w:t>
      </w:r>
      <w:r w:rsidR="00EC4877">
        <w:t xml:space="preserve">                                    </w:t>
      </w:r>
      <w:r w:rsidR="00154326">
        <w:tab/>
      </w:r>
      <w:r w:rsidR="00154326">
        <w:tab/>
      </w:r>
      <w:r w:rsidR="004B4D66">
        <w:t xml:space="preserve"> </w:t>
      </w:r>
    </w:p>
    <w:p w:rsidR="004B4D66" w:rsidRDefault="004B4D66">
      <w:pPr>
        <w:pStyle w:val="Zarkazkladnhotextu"/>
        <w:ind w:left="60"/>
        <w:jc w:val="both"/>
      </w:pPr>
    </w:p>
    <w:p w:rsidR="00154326" w:rsidRDefault="00154326" w:rsidP="00BE5DF1">
      <w:pPr>
        <w:pStyle w:val="Zarkazkladnhotextu"/>
        <w:jc w:val="both"/>
      </w:pPr>
    </w:p>
    <w:p w:rsidR="007F231E" w:rsidRDefault="007F231E" w:rsidP="0033521F">
      <w:pPr>
        <w:pStyle w:val="Zarkazkladnhotextu"/>
        <w:jc w:val="both"/>
      </w:pPr>
    </w:p>
    <w:p w:rsidR="007F231E" w:rsidRDefault="007F231E" w:rsidP="0012143F">
      <w:pPr>
        <w:pStyle w:val="Zarkazkladnhotextu"/>
        <w:spacing w:line="360" w:lineRule="auto"/>
        <w:ind w:left="60"/>
        <w:jc w:val="both"/>
        <w:rPr>
          <w:b/>
          <w:u w:val="single"/>
        </w:rPr>
      </w:pPr>
      <w:r>
        <w:rPr>
          <w:b/>
          <w:u w:val="single"/>
        </w:rPr>
        <w:t>Predkladá:</w:t>
      </w:r>
    </w:p>
    <w:p w:rsidR="00B232EE" w:rsidRDefault="003B593C" w:rsidP="00B232EE">
      <w:pPr>
        <w:pStyle w:val="Zarkazkladnhotextu"/>
        <w:ind w:left="60"/>
        <w:jc w:val="both"/>
      </w:pPr>
      <w:r>
        <w:t>J</w:t>
      </w:r>
      <w:r w:rsidR="00B232EE">
        <w:t>án Richter</w:t>
      </w:r>
    </w:p>
    <w:p w:rsidR="00B232EE" w:rsidRDefault="007F231E">
      <w:pPr>
        <w:pStyle w:val="Zarkazkladnhotextu"/>
        <w:ind w:left="60"/>
        <w:jc w:val="both"/>
      </w:pPr>
      <w:r>
        <w:t>minister práce, sociálnych vecí a</w:t>
      </w:r>
      <w:r w:rsidR="00B232EE">
        <w:t> </w:t>
      </w:r>
      <w:r>
        <w:t>rodiny</w:t>
      </w:r>
    </w:p>
    <w:p w:rsidR="007F231E" w:rsidRDefault="007F231E">
      <w:pPr>
        <w:pStyle w:val="Zarkazkladnhotextu"/>
        <w:ind w:left="60"/>
        <w:jc w:val="both"/>
      </w:pPr>
      <w:r>
        <w:t>S</w:t>
      </w:r>
      <w:r w:rsidR="003B593C">
        <w:t>lovenskej republiky</w:t>
      </w:r>
      <w:r>
        <w:t xml:space="preserve"> </w:t>
      </w:r>
    </w:p>
    <w:p w:rsidR="00BE5DF1" w:rsidRDefault="004B4D66" w:rsidP="00BE5DF1">
      <w:pPr>
        <w:pStyle w:val="Zarkazkladnhotextu"/>
        <w:jc w:val="both"/>
      </w:pPr>
      <w:r>
        <w:t xml:space="preserve"> </w:t>
      </w:r>
    </w:p>
    <w:p w:rsidR="00C67EEE" w:rsidRDefault="00C67EEE">
      <w:pPr>
        <w:pStyle w:val="Zarkazkladnhotextu"/>
        <w:ind w:left="60"/>
        <w:jc w:val="both"/>
      </w:pPr>
    </w:p>
    <w:p w:rsidR="00C67EEE" w:rsidRDefault="00C67EEE">
      <w:pPr>
        <w:pStyle w:val="Zarkazkladnhotextu"/>
        <w:ind w:left="60"/>
        <w:jc w:val="both"/>
      </w:pPr>
    </w:p>
    <w:p w:rsidR="00786C54" w:rsidRDefault="00786C54">
      <w:pPr>
        <w:pStyle w:val="Zarkazkladnhotextu"/>
        <w:ind w:left="60"/>
        <w:jc w:val="both"/>
      </w:pPr>
    </w:p>
    <w:p w:rsidR="00786C54" w:rsidRDefault="00786C54">
      <w:pPr>
        <w:pStyle w:val="Zarkazkladnhotextu"/>
        <w:ind w:left="60"/>
        <w:jc w:val="both"/>
      </w:pPr>
    </w:p>
    <w:p w:rsidR="006668F0" w:rsidRDefault="006668F0">
      <w:pPr>
        <w:pStyle w:val="Zarkazkladnhotextu"/>
        <w:ind w:left="60"/>
        <w:jc w:val="both"/>
      </w:pPr>
    </w:p>
    <w:p w:rsidR="007F231E" w:rsidRDefault="007F231E" w:rsidP="003726F1">
      <w:pPr>
        <w:pStyle w:val="Zarkazkladnhotextu"/>
        <w:jc w:val="both"/>
      </w:pPr>
    </w:p>
    <w:p w:rsidR="00BE5DF1" w:rsidRDefault="007F231E" w:rsidP="00384E9C">
      <w:pPr>
        <w:pStyle w:val="Zarkazkladnhotextu"/>
        <w:ind w:left="60"/>
      </w:pPr>
      <w:r>
        <w:t xml:space="preserve">Bratislava  </w:t>
      </w:r>
      <w:r w:rsidR="00FA0BB6">
        <w:t>20</w:t>
      </w:r>
      <w:r w:rsidR="003B593C">
        <w:t xml:space="preserve">. </w:t>
      </w:r>
      <w:r w:rsidR="00FA0BB6">
        <w:t>júna</w:t>
      </w:r>
      <w:r w:rsidR="00786C54">
        <w:t xml:space="preserve"> </w:t>
      </w:r>
      <w:r w:rsidR="007D394F">
        <w:t xml:space="preserve"> </w:t>
      </w:r>
      <w:r>
        <w:t>20</w:t>
      </w:r>
      <w:r w:rsidR="00337E59">
        <w:t>1</w:t>
      </w:r>
      <w:r w:rsidR="00FA0BB6">
        <w:t>4</w:t>
      </w:r>
    </w:p>
    <w:sectPr w:rsidR="00BE5DF1" w:rsidSect="00E64573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90A" w:rsidRDefault="00DA490A">
      <w:r>
        <w:separator/>
      </w:r>
    </w:p>
  </w:endnote>
  <w:endnote w:type="continuationSeparator" w:id="0">
    <w:p w:rsidR="00DA490A" w:rsidRDefault="00DA4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59" w:rsidRDefault="0090131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37E59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37E59" w:rsidRDefault="00337E59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59" w:rsidRDefault="00337E59">
    <w:pPr>
      <w:pStyle w:val="Pta"/>
      <w:framePr w:wrap="around" w:vAnchor="text" w:hAnchor="margin" w:xAlign="right" w:y="1"/>
      <w:rPr>
        <w:rStyle w:val="slostrany"/>
      </w:rPr>
    </w:pPr>
  </w:p>
  <w:p w:rsidR="00337E59" w:rsidRDefault="00337E59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90A" w:rsidRDefault="00DA490A">
      <w:r>
        <w:separator/>
      </w:r>
    </w:p>
  </w:footnote>
  <w:footnote w:type="continuationSeparator" w:id="0">
    <w:p w:rsidR="00DA490A" w:rsidRDefault="00DA4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1B1"/>
    <w:rsid w:val="00031B75"/>
    <w:rsid w:val="000813B1"/>
    <w:rsid w:val="000B7808"/>
    <w:rsid w:val="000F3A2D"/>
    <w:rsid w:val="000F5A5C"/>
    <w:rsid w:val="0012143F"/>
    <w:rsid w:val="00154326"/>
    <w:rsid w:val="001632C2"/>
    <w:rsid w:val="001E4D0E"/>
    <w:rsid w:val="001F3974"/>
    <w:rsid w:val="002B41F6"/>
    <w:rsid w:val="002B6E4A"/>
    <w:rsid w:val="00316F88"/>
    <w:rsid w:val="00326396"/>
    <w:rsid w:val="0033521F"/>
    <w:rsid w:val="00337E59"/>
    <w:rsid w:val="003711D6"/>
    <w:rsid w:val="003726F1"/>
    <w:rsid w:val="00384E9C"/>
    <w:rsid w:val="003B423D"/>
    <w:rsid w:val="003B593C"/>
    <w:rsid w:val="00493B9A"/>
    <w:rsid w:val="00496C7B"/>
    <w:rsid w:val="004B4D66"/>
    <w:rsid w:val="004F2336"/>
    <w:rsid w:val="00505856"/>
    <w:rsid w:val="005743D9"/>
    <w:rsid w:val="005A3973"/>
    <w:rsid w:val="005F4D98"/>
    <w:rsid w:val="006217E6"/>
    <w:rsid w:val="00646383"/>
    <w:rsid w:val="006668F0"/>
    <w:rsid w:val="006915D0"/>
    <w:rsid w:val="006D0460"/>
    <w:rsid w:val="006F1BBE"/>
    <w:rsid w:val="0073214B"/>
    <w:rsid w:val="00740D85"/>
    <w:rsid w:val="00752C83"/>
    <w:rsid w:val="00786C54"/>
    <w:rsid w:val="007B15DF"/>
    <w:rsid w:val="007B56D2"/>
    <w:rsid w:val="007B5F4F"/>
    <w:rsid w:val="007B6D71"/>
    <w:rsid w:val="007D394F"/>
    <w:rsid w:val="007F231E"/>
    <w:rsid w:val="00803DB6"/>
    <w:rsid w:val="008303C3"/>
    <w:rsid w:val="00830E80"/>
    <w:rsid w:val="00836F8D"/>
    <w:rsid w:val="008C7E8B"/>
    <w:rsid w:val="0090131B"/>
    <w:rsid w:val="00950826"/>
    <w:rsid w:val="0096164C"/>
    <w:rsid w:val="009A1C86"/>
    <w:rsid w:val="009A36D7"/>
    <w:rsid w:val="009B69F2"/>
    <w:rsid w:val="00A0052C"/>
    <w:rsid w:val="00A02554"/>
    <w:rsid w:val="00A055B1"/>
    <w:rsid w:val="00A1097A"/>
    <w:rsid w:val="00A37641"/>
    <w:rsid w:val="00A61630"/>
    <w:rsid w:val="00A855F9"/>
    <w:rsid w:val="00A93954"/>
    <w:rsid w:val="00AD0E1F"/>
    <w:rsid w:val="00B15C30"/>
    <w:rsid w:val="00B232EE"/>
    <w:rsid w:val="00BA7438"/>
    <w:rsid w:val="00BE5DF1"/>
    <w:rsid w:val="00C221FF"/>
    <w:rsid w:val="00C229C0"/>
    <w:rsid w:val="00C365D1"/>
    <w:rsid w:val="00C51935"/>
    <w:rsid w:val="00C67EEE"/>
    <w:rsid w:val="00C71B06"/>
    <w:rsid w:val="00C75E71"/>
    <w:rsid w:val="00C95EFD"/>
    <w:rsid w:val="00CA3D23"/>
    <w:rsid w:val="00CD168A"/>
    <w:rsid w:val="00CD3B66"/>
    <w:rsid w:val="00CF5C37"/>
    <w:rsid w:val="00D030A4"/>
    <w:rsid w:val="00D609BB"/>
    <w:rsid w:val="00D85912"/>
    <w:rsid w:val="00DA490A"/>
    <w:rsid w:val="00DA630A"/>
    <w:rsid w:val="00DA6800"/>
    <w:rsid w:val="00DC1E3A"/>
    <w:rsid w:val="00DC5EAE"/>
    <w:rsid w:val="00DC6F5A"/>
    <w:rsid w:val="00E244CF"/>
    <w:rsid w:val="00E64573"/>
    <w:rsid w:val="00E85833"/>
    <w:rsid w:val="00E86466"/>
    <w:rsid w:val="00EA51B1"/>
    <w:rsid w:val="00EC4877"/>
    <w:rsid w:val="00F00D4B"/>
    <w:rsid w:val="00F803FD"/>
    <w:rsid w:val="00F82A09"/>
    <w:rsid w:val="00F9216D"/>
    <w:rsid w:val="00FA0BB6"/>
    <w:rsid w:val="00FC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4573"/>
    <w:pPr>
      <w:spacing w:after="0" w:line="240" w:lineRule="auto"/>
    </w:pPr>
    <w:rPr>
      <w:sz w:val="28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E64573"/>
    <w:pPr>
      <w:autoSpaceDE w:val="0"/>
      <w:autoSpaceDN w:val="0"/>
      <w:jc w:val="center"/>
    </w:pPr>
    <w:rPr>
      <w:sz w:val="24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64573"/>
    <w:rPr>
      <w:sz w:val="28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E64573"/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64573"/>
    <w:rPr>
      <w:sz w:val="28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E645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64573"/>
    <w:rPr>
      <w:sz w:val="28"/>
      <w:szCs w:val="24"/>
      <w:lang w:eastAsia="cs-CZ"/>
    </w:rPr>
  </w:style>
  <w:style w:type="character" w:styleId="slostrany">
    <w:name w:val="page number"/>
    <w:basedOn w:val="Predvolenpsmoodseku"/>
    <w:uiPriority w:val="99"/>
    <w:rsid w:val="00E64573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E645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64573"/>
    <w:rPr>
      <w:sz w:val="28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BE5DF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64573"/>
    <w:rPr>
      <w:sz w:val="28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6217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57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Obal-HSR SR</vt:lpstr>
    </vt:vector>
  </TitlesOfParts>
  <Company>MPSVaR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Obal-HSR SR</dc:title>
  <dc:subject/>
  <dc:creator>Jacková</dc:creator>
  <cp:keywords/>
  <dc:description/>
  <cp:lastModifiedBy>jackova</cp:lastModifiedBy>
  <cp:revision>3</cp:revision>
  <cp:lastPrinted>2010-02-12T07:52:00Z</cp:lastPrinted>
  <dcterms:created xsi:type="dcterms:W3CDTF">2014-06-05T07:28:00Z</dcterms:created>
  <dcterms:modified xsi:type="dcterms:W3CDTF">2014-06-05T07:30:00Z</dcterms:modified>
</cp:coreProperties>
</file>