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0E" w:rsidRDefault="00677D0E" w:rsidP="00677D0E">
      <w:pPr>
        <w:spacing w:after="360"/>
        <w:ind w:left="1622" w:hanging="1622"/>
        <w:jc w:val="both"/>
        <w:rPr>
          <w:b/>
          <w:spacing w:val="-4"/>
          <w:sz w:val="28"/>
          <w:szCs w:val="28"/>
        </w:rPr>
      </w:pPr>
      <w:r w:rsidRPr="0095382B">
        <w:rPr>
          <w:b/>
          <w:spacing w:val="-4"/>
          <w:sz w:val="28"/>
          <w:szCs w:val="28"/>
        </w:rPr>
        <w:t>Príloha 1: Subjekty zapojené do systému finančného riadenia EP</w:t>
      </w:r>
      <w:r>
        <w:rPr>
          <w:b/>
          <w:spacing w:val="-4"/>
          <w:sz w:val="28"/>
          <w:szCs w:val="28"/>
        </w:rPr>
        <w:t>ZF</w:t>
      </w:r>
      <w:r w:rsidRPr="0095382B">
        <w:rPr>
          <w:b/>
          <w:spacing w:val="-4"/>
          <w:sz w:val="28"/>
          <w:szCs w:val="28"/>
        </w:rPr>
        <w:t xml:space="preserve"> </w:t>
      </w:r>
    </w:p>
    <w:p w:rsidR="00677D0E" w:rsidRPr="0095382B" w:rsidRDefault="00677D0E" w:rsidP="00677D0E">
      <w:pPr>
        <w:spacing w:after="360"/>
        <w:ind w:left="1622" w:hanging="1622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677D0E" w:rsidRPr="0095382B" w:rsidTr="00493738">
        <w:trPr>
          <w:trHeight w:val="43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77D0E" w:rsidRPr="0095382B" w:rsidRDefault="00677D0E" w:rsidP="00493738">
            <w:pPr>
              <w:jc w:val="center"/>
            </w:pPr>
            <w:r w:rsidRPr="00421162">
              <w:rPr>
                <w:b/>
              </w:rPr>
              <w:t>PRÍSLUŠNÝ ORGÁN</w:t>
            </w:r>
          </w:p>
        </w:tc>
      </w:tr>
      <w:tr w:rsidR="00677D0E" w:rsidRPr="0095382B" w:rsidTr="0049373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0E" w:rsidRPr="00421162" w:rsidRDefault="00677D0E" w:rsidP="00493738">
            <w:pPr>
              <w:jc w:val="center"/>
              <w:rPr>
                <w:b/>
              </w:rPr>
            </w:pPr>
            <w:r w:rsidRPr="00421162">
              <w:rPr>
                <w:b/>
              </w:rPr>
              <w:t>Ministerstvo pôdohospodárstva a rozvoja vidieka SR</w:t>
            </w:r>
          </w:p>
          <w:p w:rsidR="00677D0E" w:rsidRPr="0095382B" w:rsidRDefault="00677D0E" w:rsidP="00493738">
            <w:pPr>
              <w:jc w:val="center"/>
            </w:pPr>
            <w:proofErr w:type="spellStart"/>
            <w:r w:rsidRPr="0095382B">
              <w:t>Dobrovičova</w:t>
            </w:r>
            <w:proofErr w:type="spellEnd"/>
            <w:r w:rsidRPr="0095382B">
              <w:t xml:space="preserve"> 12</w:t>
            </w:r>
          </w:p>
          <w:p w:rsidR="00677D0E" w:rsidRPr="0095382B" w:rsidRDefault="00677D0E" w:rsidP="00493738">
            <w:pPr>
              <w:jc w:val="center"/>
            </w:pPr>
            <w:r w:rsidRPr="0095382B">
              <w:t>812 66 Bratislava</w:t>
            </w:r>
          </w:p>
          <w:p w:rsidR="00677D0E" w:rsidRPr="0095382B" w:rsidRDefault="00677D0E" w:rsidP="00493738">
            <w:pPr>
              <w:jc w:val="center"/>
            </w:pPr>
            <w:r w:rsidRPr="0095382B">
              <w:t>Slovenská republika</w:t>
            </w:r>
          </w:p>
        </w:tc>
      </w:tr>
      <w:tr w:rsidR="00677D0E" w:rsidRPr="00421162" w:rsidTr="00493738">
        <w:trPr>
          <w:trHeight w:val="3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77D0E" w:rsidRPr="00421162" w:rsidRDefault="00677D0E" w:rsidP="00493738">
            <w:pPr>
              <w:jc w:val="center"/>
              <w:rPr>
                <w:b/>
              </w:rPr>
            </w:pPr>
            <w:r w:rsidRPr="00421162">
              <w:rPr>
                <w:b/>
              </w:rPr>
              <w:t>ORGÁN FINANČNÉHO RIADENIA</w:t>
            </w:r>
          </w:p>
        </w:tc>
      </w:tr>
      <w:tr w:rsidR="00677D0E" w:rsidRPr="00421162" w:rsidTr="0049373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D0E" w:rsidRPr="00421162" w:rsidRDefault="00677D0E" w:rsidP="00493738">
            <w:pPr>
              <w:jc w:val="center"/>
              <w:rPr>
                <w:b/>
              </w:rPr>
            </w:pPr>
            <w:r w:rsidRPr="00421162">
              <w:rPr>
                <w:b/>
              </w:rPr>
              <w:t>Ministerstvo pôdohospodárstva a rozvoja vidieka SR</w:t>
            </w:r>
          </w:p>
          <w:p w:rsidR="00677D0E" w:rsidRPr="00421162" w:rsidRDefault="00677D0E" w:rsidP="00493738">
            <w:pPr>
              <w:jc w:val="center"/>
              <w:rPr>
                <w:b/>
              </w:rPr>
            </w:pPr>
            <w:r w:rsidRPr="00421162">
              <w:rPr>
                <w:b/>
              </w:rPr>
              <w:t>Sekcia pôdohospodárskej politiky a rozpočtu</w:t>
            </w:r>
          </w:p>
          <w:p w:rsidR="00677D0E" w:rsidRPr="0095382B" w:rsidRDefault="00677D0E" w:rsidP="00493738">
            <w:pPr>
              <w:jc w:val="center"/>
            </w:pPr>
            <w:proofErr w:type="spellStart"/>
            <w:r w:rsidRPr="0095382B">
              <w:t>Dobrovičova</w:t>
            </w:r>
            <w:proofErr w:type="spellEnd"/>
            <w:r w:rsidRPr="0095382B">
              <w:t xml:space="preserve"> 12</w:t>
            </w:r>
          </w:p>
          <w:p w:rsidR="00677D0E" w:rsidRPr="0095382B" w:rsidRDefault="00677D0E" w:rsidP="00493738">
            <w:pPr>
              <w:jc w:val="center"/>
            </w:pPr>
            <w:r w:rsidRPr="0095382B">
              <w:t>812 66 Bratislava</w:t>
            </w:r>
          </w:p>
          <w:p w:rsidR="00677D0E" w:rsidRPr="0095382B" w:rsidRDefault="00677D0E" w:rsidP="00493738">
            <w:pPr>
              <w:jc w:val="center"/>
            </w:pPr>
            <w:r w:rsidRPr="0095382B">
              <w:t>Slovenská republika</w:t>
            </w:r>
          </w:p>
        </w:tc>
      </w:tr>
      <w:tr w:rsidR="00677D0E" w:rsidRPr="00421162" w:rsidTr="00493738">
        <w:trPr>
          <w:trHeight w:val="43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77D0E" w:rsidRPr="00421162" w:rsidRDefault="00677D0E" w:rsidP="00493738">
            <w:pPr>
              <w:jc w:val="center"/>
              <w:rPr>
                <w:b/>
              </w:rPr>
            </w:pPr>
            <w:r w:rsidRPr="00421162">
              <w:rPr>
                <w:b/>
              </w:rPr>
              <w:t>AKREDITOVANÁ PLATOBNÁ AGENTÚRA</w:t>
            </w:r>
          </w:p>
        </w:tc>
      </w:tr>
      <w:tr w:rsidR="00677D0E" w:rsidRPr="00421162" w:rsidTr="0049373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D0E" w:rsidRPr="00421162" w:rsidRDefault="00677D0E" w:rsidP="00493738">
            <w:pPr>
              <w:jc w:val="center"/>
              <w:rPr>
                <w:b/>
              </w:rPr>
            </w:pPr>
            <w:r w:rsidRPr="00421162">
              <w:rPr>
                <w:b/>
              </w:rPr>
              <w:t>Pôdohospodárska platobná agentúra</w:t>
            </w:r>
          </w:p>
          <w:p w:rsidR="00677D0E" w:rsidRPr="00421162" w:rsidRDefault="00677D0E" w:rsidP="00493738">
            <w:pPr>
              <w:jc w:val="center"/>
              <w:rPr>
                <w:bCs/>
              </w:rPr>
            </w:pPr>
            <w:proofErr w:type="spellStart"/>
            <w:r w:rsidRPr="00421162">
              <w:rPr>
                <w:bCs/>
              </w:rPr>
              <w:t>Dobrovičova</w:t>
            </w:r>
            <w:proofErr w:type="spellEnd"/>
            <w:r w:rsidRPr="00421162">
              <w:rPr>
                <w:bCs/>
              </w:rPr>
              <w:t xml:space="preserve"> 12</w:t>
            </w:r>
          </w:p>
          <w:p w:rsidR="00677D0E" w:rsidRPr="00421162" w:rsidRDefault="00677D0E" w:rsidP="00493738">
            <w:pPr>
              <w:jc w:val="center"/>
              <w:rPr>
                <w:bCs/>
              </w:rPr>
            </w:pPr>
            <w:r w:rsidRPr="00421162">
              <w:rPr>
                <w:bCs/>
              </w:rPr>
              <w:t>815 26 Bratislava</w:t>
            </w:r>
          </w:p>
          <w:p w:rsidR="00677D0E" w:rsidRPr="00421162" w:rsidRDefault="00677D0E" w:rsidP="00493738">
            <w:pPr>
              <w:jc w:val="center"/>
              <w:rPr>
                <w:b/>
              </w:rPr>
            </w:pPr>
            <w:r w:rsidRPr="00421162">
              <w:rPr>
                <w:bCs/>
              </w:rPr>
              <w:t>Slovenská republika</w:t>
            </w:r>
          </w:p>
        </w:tc>
      </w:tr>
      <w:tr w:rsidR="00677D0E" w:rsidRPr="00421162" w:rsidTr="00493738">
        <w:trPr>
          <w:trHeight w:val="43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77D0E" w:rsidRPr="00421162" w:rsidRDefault="00677D0E" w:rsidP="00493738">
            <w:pPr>
              <w:jc w:val="center"/>
              <w:rPr>
                <w:b/>
              </w:rPr>
            </w:pPr>
            <w:r w:rsidRPr="00421162">
              <w:rPr>
                <w:b/>
              </w:rPr>
              <w:t>CERTIFIKAČNÝ ORGÁN</w:t>
            </w:r>
          </w:p>
        </w:tc>
      </w:tr>
      <w:tr w:rsidR="00677D0E" w:rsidRPr="0095382B" w:rsidTr="0049373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0E" w:rsidRDefault="00677D0E" w:rsidP="00493738">
            <w:pPr>
              <w:jc w:val="center"/>
              <w:rPr>
                <w:b/>
              </w:rPr>
            </w:pPr>
          </w:p>
          <w:p w:rsidR="00677D0E" w:rsidRDefault="00677D0E" w:rsidP="00493738">
            <w:pPr>
              <w:jc w:val="center"/>
              <w:rPr>
                <w:b/>
              </w:rPr>
            </w:pPr>
            <w:r>
              <w:rPr>
                <w:b/>
              </w:rPr>
              <w:t>- verejný alebo súkromný audítorský orgán určený MPRV SR</w:t>
            </w:r>
          </w:p>
          <w:p w:rsidR="00677D0E" w:rsidRPr="00421162" w:rsidRDefault="00677D0E" w:rsidP="00493738">
            <w:pPr>
              <w:jc w:val="center"/>
              <w:rPr>
                <w:b/>
              </w:rPr>
            </w:pPr>
          </w:p>
        </w:tc>
      </w:tr>
      <w:tr w:rsidR="00677D0E" w:rsidRPr="0095382B" w:rsidTr="00493738">
        <w:trPr>
          <w:trHeight w:val="51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7D0E" w:rsidRPr="00B54138" w:rsidRDefault="00677D0E" w:rsidP="00493738">
            <w:pPr>
              <w:jc w:val="center"/>
              <w:rPr>
                <w:b/>
                <w:caps/>
              </w:rPr>
            </w:pPr>
            <w:r w:rsidRPr="00B54138">
              <w:rPr>
                <w:b/>
                <w:caps/>
              </w:rPr>
              <w:t>VÝBOR PRE POĽNOHOSPODÁRSKE FONDY</w:t>
            </w:r>
          </w:p>
        </w:tc>
      </w:tr>
      <w:tr w:rsidR="00677D0E" w:rsidRPr="0095382B" w:rsidTr="0049373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0E" w:rsidRDefault="00677D0E" w:rsidP="00493738">
            <w:pPr>
              <w:jc w:val="center"/>
              <w:rPr>
                <w:b/>
              </w:rPr>
            </w:pPr>
            <w:r>
              <w:rPr>
                <w:b/>
              </w:rPr>
              <w:t>Európska komisia</w:t>
            </w:r>
          </w:p>
          <w:p w:rsidR="00677D0E" w:rsidRDefault="00677D0E" w:rsidP="00493738">
            <w:pPr>
              <w:jc w:val="center"/>
              <w:rPr>
                <w:b/>
              </w:rPr>
            </w:pPr>
            <w:r>
              <w:rPr>
                <w:b/>
              </w:rPr>
              <w:t>Generálne riaditeľstvo pre poľnohospodárstvo a rozvoj vidieka</w:t>
            </w:r>
          </w:p>
          <w:p w:rsidR="00677D0E" w:rsidRDefault="00677D0E" w:rsidP="00493738">
            <w:pPr>
              <w:jc w:val="center"/>
              <w:rPr>
                <w:b/>
              </w:rPr>
            </w:pPr>
            <w:r>
              <w:rPr>
                <w:b/>
              </w:rPr>
              <w:t>Brusel</w:t>
            </w:r>
          </w:p>
          <w:p w:rsidR="00677D0E" w:rsidRDefault="00677D0E" w:rsidP="00493738">
            <w:pPr>
              <w:jc w:val="center"/>
              <w:rPr>
                <w:b/>
              </w:rPr>
            </w:pPr>
          </w:p>
        </w:tc>
      </w:tr>
      <w:tr w:rsidR="00677D0E" w:rsidRPr="00421162" w:rsidTr="00493738">
        <w:trPr>
          <w:trHeight w:val="43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77D0E" w:rsidRPr="00421162" w:rsidRDefault="00677D0E" w:rsidP="00493738">
            <w:pPr>
              <w:jc w:val="center"/>
              <w:rPr>
                <w:b/>
                <w:caps/>
              </w:rPr>
            </w:pPr>
            <w:r w:rsidRPr="00421162">
              <w:rPr>
                <w:b/>
                <w:caps/>
              </w:rPr>
              <w:t>KOORDinačný útvar boja proti podvodom</w:t>
            </w:r>
          </w:p>
        </w:tc>
      </w:tr>
      <w:tr w:rsidR="00677D0E" w:rsidRPr="0095382B" w:rsidTr="0049373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0E" w:rsidRDefault="00677D0E" w:rsidP="00493738">
            <w:pPr>
              <w:jc w:val="center"/>
              <w:rPr>
                <w:b/>
              </w:rPr>
            </w:pPr>
            <w:r w:rsidRPr="00421162">
              <w:rPr>
                <w:b/>
              </w:rPr>
              <w:t>Úrad vlády Slovenskej republiky</w:t>
            </w:r>
          </w:p>
          <w:p w:rsidR="00677D0E" w:rsidRPr="00421162" w:rsidRDefault="00677D0E" w:rsidP="00493738">
            <w:pPr>
              <w:jc w:val="center"/>
              <w:rPr>
                <w:b/>
              </w:rPr>
            </w:pPr>
            <w:r>
              <w:rPr>
                <w:b/>
              </w:rPr>
              <w:t>Sekcia kontroly a boja proti korupcii</w:t>
            </w:r>
          </w:p>
          <w:p w:rsidR="00677D0E" w:rsidRDefault="00677D0E" w:rsidP="00493738">
            <w:pPr>
              <w:jc w:val="center"/>
              <w:rPr>
                <w:b/>
              </w:rPr>
            </w:pPr>
            <w:r w:rsidRPr="00B01D09">
              <w:rPr>
                <w:b/>
              </w:rPr>
              <w:t>Odbor Centrálny kontaktný útvar pre OLAF</w:t>
            </w:r>
          </w:p>
          <w:p w:rsidR="00677D0E" w:rsidRDefault="00677D0E" w:rsidP="00493738">
            <w:pPr>
              <w:jc w:val="center"/>
              <w:rPr>
                <w:bCs/>
              </w:rPr>
            </w:pPr>
            <w:r w:rsidRPr="00B01D09">
              <w:rPr>
                <w:bCs/>
              </w:rPr>
              <w:t>Nám. Slobody 1</w:t>
            </w:r>
          </w:p>
          <w:p w:rsidR="00677D0E" w:rsidRDefault="00677D0E" w:rsidP="00493738">
            <w:pPr>
              <w:jc w:val="center"/>
              <w:rPr>
                <w:bCs/>
              </w:rPr>
            </w:pPr>
            <w:r w:rsidRPr="00B01D09">
              <w:rPr>
                <w:bCs/>
              </w:rPr>
              <w:t>813 70 Bratislava 1</w:t>
            </w:r>
          </w:p>
          <w:p w:rsidR="00677D0E" w:rsidRPr="00421162" w:rsidRDefault="00677D0E" w:rsidP="00493738">
            <w:pPr>
              <w:jc w:val="center"/>
              <w:rPr>
                <w:i/>
                <w:color w:val="000000"/>
              </w:rPr>
            </w:pPr>
            <w:r w:rsidRPr="00421162">
              <w:rPr>
                <w:bCs/>
              </w:rPr>
              <w:t>Slovenská republika</w:t>
            </w:r>
          </w:p>
        </w:tc>
      </w:tr>
    </w:tbl>
    <w:p w:rsidR="00677D0E" w:rsidRPr="0069432C" w:rsidRDefault="00677D0E" w:rsidP="00677D0E">
      <w:pPr>
        <w:rPr>
          <w:rFonts w:ascii="Verdana" w:hAnsi="Verdana"/>
          <w:sz w:val="22"/>
          <w:szCs w:val="22"/>
        </w:rPr>
      </w:pPr>
    </w:p>
    <w:p w:rsidR="00677D0E" w:rsidRDefault="00677D0E" w:rsidP="00677D0E"/>
    <w:p w:rsidR="006330E5" w:rsidRDefault="006330E5"/>
    <w:sectPr w:rsidR="006330E5" w:rsidSect="003E0C1A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D0E"/>
    <w:rsid w:val="006330E5"/>
    <w:rsid w:val="0067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7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martin.matula</dc:creator>
  <cp:lastModifiedBy>martin.matula</cp:lastModifiedBy>
  <cp:revision>1</cp:revision>
  <dcterms:created xsi:type="dcterms:W3CDTF">2014-05-23T07:47:00Z</dcterms:created>
  <dcterms:modified xsi:type="dcterms:W3CDTF">2014-05-23T07:47:00Z</dcterms:modified>
</cp:coreProperties>
</file>