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DB" w:rsidRPr="00D920DB" w:rsidRDefault="00D920DB" w:rsidP="00D920DB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D920DB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D920DB" w:rsidRPr="00D920DB" w:rsidRDefault="00D920DB" w:rsidP="00D92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D920DB" w:rsidRPr="00D920DB" w:rsidRDefault="00D920DB" w:rsidP="00D920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D920DB" w:rsidRPr="00D920DB" w:rsidRDefault="00D920DB" w:rsidP="00D920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D920DB">
        <w:rPr>
          <w:rFonts w:ascii="Times New Roman" w:hAnsi="Times New Roman"/>
          <w:color w:val="000000"/>
          <w:sz w:val="24"/>
          <w:szCs w:val="24"/>
          <w:lang w:val="sk-SK"/>
        </w:rPr>
        <w:t>Systém finančného riadenia Európskeho poľnohospodárskeho záručného fondu </w:t>
      </w: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D920DB">
        <w:rPr>
          <w:rFonts w:ascii="Times New Roman" w:hAnsi="Times New Roman"/>
          <w:color w:val="000000"/>
          <w:sz w:val="24"/>
          <w:szCs w:val="24"/>
          <w:lang w:val="sk-SK"/>
        </w:rPr>
        <w:t xml:space="preserve"> -  </w:t>
      </w: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86"/>
        <w:gridCol w:w="1212"/>
        <w:gridCol w:w="1212"/>
        <w:gridCol w:w="1212"/>
      </w:tblGrid>
      <w:tr w:rsidR="00D920DB" w:rsidRPr="00D920DB" w:rsidTr="000277A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 w:rsidR="00D920DB" w:rsidRPr="00D920DB" w:rsidTr="000277A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D920DB" w:rsidRPr="00D920DB" w:rsidTr="000277A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D920DB" w:rsidRPr="00D920DB" w:rsidTr="000277A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D920DB" w:rsidRPr="00D920DB" w:rsidTr="000277A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D920DB" w:rsidRPr="00D920DB" w:rsidTr="000277A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D920DB" w:rsidRPr="00D920DB" w:rsidTr="000277A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D920DB" w:rsidRPr="00D920DB" w:rsidTr="000277A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 w:rsidR="00D920DB" w:rsidRPr="00D920DB" w:rsidTr="000277AE">
        <w:tc>
          <w:tcPr>
            <w:tcW w:w="5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D920DB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20DB" w:rsidRPr="00D920DB" w:rsidRDefault="00D920DB" w:rsidP="000277AE">
            <w:pPr>
              <w:widowControl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D920DB" w:rsidRPr="00D920DB" w:rsidRDefault="00D920DB" w:rsidP="00D920DB">
      <w:pPr>
        <w:widowControl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D920DB" w:rsidRPr="00D920DB" w:rsidRDefault="00D920DB" w:rsidP="00D92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D920DB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6330E5" w:rsidRPr="00D920DB" w:rsidRDefault="006330E5" w:rsidP="00D920DB">
      <w:pPr>
        <w:rPr>
          <w:lang w:val="sk-SK"/>
        </w:rPr>
      </w:pPr>
    </w:p>
    <w:sectPr w:rsidR="006330E5" w:rsidRPr="00D920DB" w:rsidSect="00E86ABC">
      <w:footerReference w:type="default" r:id="rId6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FF" w:rsidRDefault="00C066FF" w:rsidP="00881358">
      <w:pPr>
        <w:spacing w:after="0" w:line="240" w:lineRule="auto"/>
      </w:pPr>
      <w:r>
        <w:separator/>
      </w:r>
    </w:p>
  </w:endnote>
  <w:endnote w:type="continuationSeparator" w:id="1">
    <w:p w:rsidR="00C066FF" w:rsidRDefault="00C066FF" w:rsidP="0088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2896656"/>
      <w:docPartObj>
        <w:docPartGallery w:val="Page Numbers (Bottom of Page)"/>
        <w:docPartUnique/>
      </w:docPartObj>
    </w:sdtPr>
    <w:sdtContent>
      <w:p w:rsidR="00E1190C" w:rsidRDefault="00472B13">
        <w:pPr>
          <w:pStyle w:val="Pta"/>
          <w:jc w:val="right"/>
        </w:pPr>
        <w:r w:rsidRPr="00E1190C">
          <w:rPr>
            <w:rFonts w:ascii="Times New Roman" w:hAnsi="Times New Roman"/>
          </w:rPr>
          <w:fldChar w:fldCharType="begin"/>
        </w:r>
        <w:r w:rsidR="002C1605" w:rsidRPr="00E1190C">
          <w:rPr>
            <w:rFonts w:ascii="Times New Roman" w:hAnsi="Times New Roman"/>
          </w:rPr>
          <w:instrText>PAGE   \* MERGEFORMAT</w:instrText>
        </w:r>
        <w:r w:rsidRPr="00E1190C">
          <w:rPr>
            <w:rFonts w:ascii="Times New Roman" w:hAnsi="Times New Roman"/>
          </w:rPr>
          <w:fldChar w:fldCharType="separate"/>
        </w:r>
        <w:r w:rsidR="00D920DB" w:rsidRPr="00D920DB">
          <w:rPr>
            <w:rFonts w:ascii="Times New Roman" w:hAnsi="Times New Roman"/>
            <w:noProof/>
            <w:lang w:val="sk-SK"/>
          </w:rPr>
          <w:t>1</w:t>
        </w:r>
        <w:r w:rsidRPr="00E1190C">
          <w:rPr>
            <w:rFonts w:ascii="Times New Roman" w:hAnsi="Times New Roman"/>
          </w:rPr>
          <w:fldChar w:fldCharType="end"/>
        </w:r>
      </w:p>
    </w:sdtContent>
  </w:sdt>
  <w:p w:rsidR="00E1190C" w:rsidRDefault="00C066F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FF" w:rsidRDefault="00C066FF" w:rsidP="00881358">
      <w:pPr>
        <w:spacing w:after="0" w:line="240" w:lineRule="auto"/>
      </w:pPr>
      <w:r>
        <w:separator/>
      </w:r>
    </w:p>
  </w:footnote>
  <w:footnote w:type="continuationSeparator" w:id="1">
    <w:p w:rsidR="00C066FF" w:rsidRDefault="00C066FF" w:rsidP="00881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605"/>
    <w:rsid w:val="002C1605"/>
    <w:rsid w:val="00472B13"/>
    <w:rsid w:val="006330E5"/>
    <w:rsid w:val="00881358"/>
    <w:rsid w:val="00C049BB"/>
    <w:rsid w:val="00C066FF"/>
    <w:rsid w:val="00C714D5"/>
    <w:rsid w:val="00D9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1605"/>
    <w:pPr>
      <w:widowControl w:val="0"/>
      <w:adjustRightInd w:val="0"/>
    </w:pPr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C1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160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martin.matula</dc:creator>
  <cp:lastModifiedBy>martin.matula</cp:lastModifiedBy>
  <cp:revision>3</cp:revision>
  <dcterms:created xsi:type="dcterms:W3CDTF">2014-05-23T07:49:00Z</dcterms:created>
  <dcterms:modified xsi:type="dcterms:W3CDTF">2014-06-10T13:04:00Z</dcterms:modified>
</cp:coreProperties>
</file>