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54" w:rsidRDefault="004D0E54">
      <w:pPr>
        <w:jc w:val="center"/>
      </w:pPr>
      <w:bookmarkStart w:id="0" w:name="_GoBack"/>
      <w:bookmarkEnd w:id="0"/>
      <w:r>
        <w:t>Návrh</w:t>
      </w:r>
    </w:p>
    <w:p w:rsidR="004D0E54" w:rsidRDefault="004D0E54">
      <w:pPr>
        <w:jc w:val="center"/>
      </w:pPr>
    </w:p>
    <w:p w:rsidR="004D0E54" w:rsidRDefault="004D0E54">
      <w:pPr>
        <w:pStyle w:val="Nadpis1"/>
        <w:jc w:val="center"/>
        <w:rPr>
          <w:b/>
        </w:rPr>
      </w:pPr>
      <w:r>
        <w:rPr>
          <w:b/>
        </w:rPr>
        <w:t>Komuniké</w:t>
      </w:r>
    </w:p>
    <w:p w:rsidR="004D0E54" w:rsidRDefault="004D0E54"/>
    <w:p w:rsidR="004D0E54" w:rsidRDefault="004D0E54"/>
    <w:p w:rsidR="005059A4" w:rsidRPr="00B01080" w:rsidRDefault="005059A4" w:rsidP="005059A4">
      <w:pPr>
        <w:jc w:val="both"/>
      </w:pPr>
      <w:r>
        <w:tab/>
      </w:r>
      <w:r w:rsidR="004D0E54">
        <w:t>Vláda Slovenskej republiky na svojom</w:t>
      </w:r>
      <w:r w:rsidR="00A87712">
        <w:t xml:space="preserve"> zasadnutí dňa ................ </w:t>
      </w:r>
      <w:r w:rsidR="004D0E54">
        <w:t>prero</w:t>
      </w:r>
      <w:r w:rsidR="000113F5">
        <w:t>kovala a </w:t>
      </w:r>
      <w:r w:rsidR="00975BFF">
        <w:t xml:space="preserve">schválila návrh </w:t>
      </w:r>
      <w:r w:rsidR="00B01080">
        <w:t xml:space="preserve">zákona, </w:t>
      </w:r>
      <w:r w:rsidR="00B01080" w:rsidRPr="00B01080">
        <w:t>ktorým sa mení a dopĺňa zákon č. 250/2007 Z. z. o ochrane spotrebiteľa a o zmene zákona Slovenskej národnej rady č. 372/1990 Zb. o priestupkoch v znení neskorších predpisov v znení neskorších predpisov a o zmene a doplnení niektorých zákonov.</w:t>
      </w:r>
    </w:p>
    <w:p w:rsidR="005059A4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p w:rsidR="005059A4" w:rsidRDefault="005059A4">
      <w:pPr>
        <w:pStyle w:val="Zkladntext"/>
        <w:ind w:firstLine="567"/>
        <w:jc w:val="both"/>
      </w:pPr>
    </w:p>
    <w:sectPr w:rsidR="005059A4">
      <w:footerReference w:type="default" r:id="rId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0B" w:rsidRDefault="00C8300B">
      <w:r>
        <w:separator/>
      </w:r>
    </w:p>
  </w:endnote>
  <w:endnote w:type="continuationSeparator" w:id="0">
    <w:p w:rsidR="00C8300B" w:rsidRDefault="00C8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26" w:rsidRDefault="00AD4826">
    <w:pPr>
      <w:pStyle w:val="Pta"/>
      <w:framePr w:wrap="around" w:vAnchor="text" w:hAnchor="margin" w:xAlign="center" w:y="1"/>
      <w:rPr>
        <w:rStyle w:val="slostrany"/>
      </w:rPr>
    </w:pPr>
  </w:p>
  <w:p w:rsidR="00AD4826" w:rsidRDefault="00AD48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0B" w:rsidRDefault="00C8300B">
      <w:r>
        <w:separator/>
      </w:r>
    </w:p>
  </w:footnote>
  <w:footnote w:type="continuationSeparator" w:id="0">
    <w:p w:rsidR="00C8300B" w:rsidRDefault="00C8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9A4"/>
    <w:rsid w:val="000113F5"/>
    <w:rsid w:val="00117F12"/>
    <w:rsid w:val="001559AD"/>
    <w:rsid w:val="004104E3"/>
    <w:rsid w:val="004225CA"/>
    <w:rsid w:val="004D0E54"/>
    <w:rsid w:val="005059A4"/>
    <w:rsid w:val="00610D9E"/>
    <w:rsid w:val="006759B7"/>
    <w:rsid w:val="006D61B1"/>
    <w:rsid w:val="00975BFF"/>
    <w:rsid w:val="00A2477E"/>
    <w:rsid w:val="00A32134"/>
    <w:rsid w:val="00A87712"/>
    <w:rsid w:val="00AD4826"/>
    <w:rsid w:val="00AF4178"/>
    <w:rsid w:val="00B01080"/>
    <w:rsid w:val="00C53B9E"/>
    <w:rsid w:val="00C8300B"/>
    <w:rsid w:val="00CC3685"/>
    <w:rsid w:val="00D1579E"/>
    <w:rsid w:val="00E43580"/>
    <w:rsid w:val="00E609B2"/>
    <w:rsid w:val="00E71C3B"/>
    <w:rsid w:val="00E84EBB"/>
    <w:rsid w:val="00F1061C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</w:style>
  <w:style w:type="character" w:default="1" w:styleId="Predvolenpsmoodseku">
    <w:name w:val="Default Paragraph Font"/>
    <w:link w:val="CarCharCharCharCharChar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after="120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CarCharCharCharCharChar">
    <w:name w:val="Car Char Char Char Char Char"/>
    <w:basedOn w:val="Normlny"/>
    <w:link w:val="Predvolenpsmoodseku"/>
    <w:rsid w:val="005059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user</dc:creator>
  <cp:lastModifiedBy>Hajdu Ladislav</cp:lastModifiedBy>
  <cp:revision>2</cp:revision>
  <cp:lastPrinted>2014-06-26T08:53:00Z</cp:lastPrinted>
  <dcterms:created xsi:type="dcterms:W3CDTF">2014-06-26T12:38:00Z</dcterms:created>
  <dcterms:modified xsi:type="dcterms:W3CDTF">2014-06-26T12:38:00Z</dcterms:modified>
</cp:coreProperties>
</file>