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88" w:rsidRPr="004F2960" w:rsidRDefault="00022D88" w:rsidP="00C07688">
      <w:pPr>
        <w:tabs>
          <w:tab w:val="num" w:pos="720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FB5461" w:rsidP="00C667D4">
      <w:pPr>
        <w:pStyle w:val="Nzov"/>
        <w:spacing w:before="120" w:after="120" w:line="240" w:lineRule="auto"/>
        <w:ind w:left="3540" w:firstLine="0"/>
        <w:jc w:val="left"/>
        <w:rPr>
          <w:b w:val="0"/>
        </w:rPr>
      </w:pPr>
      <w:r w:rsidRPr="004F2960">
        <w:rPr>
          <w:b w:val="0"/>
        </w:rPr>
        <w:t xml:space="preserve">       </w:t>
      </w:r>
      <w:r w:rsidR="00022D88" w:rsidRPr="004F2960">
        <w:rPr>
          <w:b w:val="0"/>
        </w:rPr>
        <w:t>N á v r h</w:t>
      </w:r>
    </w:p>
    <w:p w:rsidR="00022D88" w:rsidRPr="004F2960" w:rsidRDefault="00022D88" w:rsidP="00F939AF">
      <w:pPr>
        <w:pStyle w:val="Podtitul"/>
        <w:spacing w:before="120" w:after="120"/>
      </w:pPr>
    </w:p>
    <w:p w:rsidR="00022D88" w:rsidRPr="004F2960" w:rsidRDefault="00022D88" w:rsidP="00F939AF">
      <w:pPr>
        <w:pStyle w:val="Podtitul"/>
        <w:spacing w:before="120" w:after="120"/>
      </w:pPr>
      <w:r w:rsidRPr="004F2960">
        <w:t>NARIADENIE VLÁDY</w:t>
      </w:r>
    </w:p>
    <w:p w:rsidR="00022D88" w:rsidRPr="004F2960" w:rsidRDefault="00022D88" w:rsidP="00F939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60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022D88" w:rsidRPr="004F2960" w:rsidRDefault="00FD143E" w:rsidP="00F939A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F2960">
        <w:rPr>
          <w:rFonts w:ascii="Times New Roman" w:hAnsi="Times New Roman" w:cs="Times New Roman"/>
          <w:sz w:val="24"/>
          <w:szCs w:val="24"/>
        </w:rPr>
        <w:t>z ............... 2014</w:t>
      </w:r>
      <w:r w:rsidR="00022D88" w:rsidRPr="004F2960">
        <w:rPr>
          <w:rFonts w:ascii="Times New Roman" w:hAnsi="Times New Roman" w:cs="Times New Roman"/>
          <w:sz w:val="24"/>
          <w:szCs w:val="24"/>
        </w:rPr>
        <w:t>,</w:t>
      </w:r>
    </w:p>
    <w:p w:rsidR="00022D88" w:rsidRPr="004F2960" w:rsidRDefault="00FD143E" w:rsidP="00F939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60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="007405E0" w:rsidRPr="004F2960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Pr="004F2960">
        <w:rPr>
          <w:rFonts w:ascii="Times New Roman" w:hAnsi="Times New Roman" w:cs="Times New Roman"/>
          <w:b/>
          <w:sz w:val="24"/>
          <w:szCs w:val="24"/>
        </w:rPr>
        <w:t xml:space="preserve">nariadenie vlády Slovenskej republiky </w:t>
      </w:r>
      <w:r w:rsidR="00E72E54" w:rsidRPr="004F2960">
        <w:rPr>
          <w:rFonts w:ascii="Times New Roman" w:hAnsi="Times New Roman" w:cs="Times New Roman"/>
          <w:b/>
          <w:sz w:val="24"/>
          <w:szCs w:val="24"/>
        </w:rPr>
        <w:t>č. 200/2012 Z. z.</w:t>
      </w:r>
      <w:r w:rsidRPr="004F29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2D88" w:rsidRPr="004F2960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F773F1">
        <w:rPr>
          <w:rFonts w:ascii="Times New Roman" w:hAnsi="Times New Roman" w:cs="Times New Roman"/>
          <w:b/>
          <w:sz w:val="24"/>
          <w:szCs w:val="24"/>
        </w:rPr>
        <w:t>ustanovuje</w:t>
      </w:r>
      <w:r w:rsidR="00022D88" w:rsidRPr="004F2960">
        <w:rPr>
          <w:rFonts w:ascii="Times New Roman" w:hAnsi="Times New Roman" w:cs="Times New Roman"/>
          <w:b/>
          <w:sz w:val="24"/>
          <w:szCs w:val="24"/>
        </w:rPr>
        <w:t xml:space="preserve"> spôsob určenia poistno-matematického ekvivalentu nároku na starobný dôchodok vo vzťahu k dôchodkovému systému Európskej únie alebo jej inštitúcie</w:t>
      </w:r>
    </w:p>
    <w:p w:rsidR="00C667D4" w:rsidRPr="004F2960" w:rsidRDefault="00C667D4" w:rsidP="00F939A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D3" w:rsidRPr="004F2960" w:rsidRDefault="00343992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60">
        <w:rPr>
          <w:rFonts w:ascii="Times New Roman" w:hAnsi="Times New Roman" w:cs="Times New Roman"/>
          <w:sz w:val="24"/>
          <w:szCs w:val="24"/>
        </w:rPr>
        <w:t>Vláda Slovenskej republiky na vykonanie zákona č. 461/2003 Z.</w:t>
      </w:r>
      <w:bookmarkStart w:id="0" w:name="_GoBack"/>
      <w:bookmarkEnd w:id="0"/>
      <w:r w:rsidRPr="004F2960">
        <w:rPr>
          <w:rFonts w:ascii="Times New Roman" w:hAnsi="Times New Roman" w:cs="Times New Roman"/>
          <w:sz w:val="24"/>
          <w:szCs w:val="24"/>
        </w:rPr>
        <w:t xml:space="preserve"> z. o sociálnom poistení v znení neskorších predpisov nariaďuje:</w:t>
      </w:r>
    </w:p>
    <w:p w:rsidR="007F62D3" w:rsidRPr="004F2960" w:rsidRDefault="007F62D3">
      <w:pPr>
        <w:spacing w:before="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7D4" w:rsidRPr="004F2960" w:rsidRDefault="00C667D4" w:rsidP="00C667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60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C667D4" w:rsidRPr="004F2960" w:rsidRDefault="00C667D4" w:rsidP="00416D03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60">
        <w:rPr>
          <w:rFonts w:ascii="Times New Roman" w:hAnsi="Times New Roman" w:cs="Times New Roman"/>
          <w:b/>
          <w:sz w:val="24"/>
          <w:szCs w:val="24"/>
        </w:rPr>
        <w:t xml:space="preserve">Nariadenie vlády Slovenskej republiky č. 200/2012 Z. z., ktorým sa </w:t>
      </w:r>
      <w:r w:rsidR="00F773F1">
        <w:rPr>
          <w:rFonts w:ascii="Times New Roman" w:hAnsi="Times New Roman" w:cs="Times New Roman"/>
          <w:b/>
          <w:sz w:val="24"/>
          <w:szCs w:val="24"/>
        </w:rPr>
        <w:t>ustanovuje</w:t>
      </w:r>
      <w:r w:rsidRPr="004F2960">
        <w:rPr>
          <w:rFonts w:ascii="Times New Roman" w:hAnsi="Times New Roman" w:cs="Times New Roman"/>
          <w:b/>
          <w:sz w:val="24"/>
          <w:szCs w:val="24"/>
        </w:rPr>
        <w:t xml:space="preserve"> spôsob určenia poistno-matematického ekvivalentu nároku na starobný dôchodok vo vzťahu k dôchodkovému systému Európskej únie alebo jej inštitúcie sa mení</w:t>
      </w:r>
      <w:r w:rsidR="007405E0" w:rsidRPr="004F2960">
        <w:rPr>
          <w:rFonts w:ascii="Times New Roman" w:hAnsi="Times New Roman" w:cs="Times New Roman"/>
          <w:b/>
          <w:sz w:val="24"/>
          <w:szCs w:val="24"/>
        </w:rPr>
        <w:t xml:space="preserve"> a dopĺňa</w:t>
      </w:r>
      <w:r w:rsidRPr="004F2960">
        <w:rPr>
          <w:rFonts w:ascii="Times New Roman" w:hAnsi="Times New Roman" w:cs="Times New Roman"/>
          <w:b/>
          <w:sz w:val="24"/>
          <w:szCs w:val="24"/>
        </w:rPr>
        <w:t xml:space="preserve"> takto:</w:t>
      </w:r>
    </w:p>
    <w:p w:rsidR="00022D88" w:rsidRPr="004F2960" w:rsidRDefault="00022D88" w:rsidP="00F939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466EB" w:rsidRPr="009B71FE" w:rsidRDefault="00343992" w:rsidP="008F55A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960">
        <w:rPr>
          <w:rFonts w:ascii="Times New Roman" w:hAnsi="Times New Roman" w:cs="Times New Roman"/>
          <w:sz w:val="24"/>
          <w:szCs w:val="24"/>
        </w:rPr>
        <w:t xml:space="preserve">V prílohe v definícii veličiny „r“ na konci </w:t>
      </w:r>
      <w:r w:rsidR="007405E0" w:rsidRPr="004F2960">
        <w:rPr>
          <w:rFonts w:ascii="Times New Roman" w:hAnsi="Times New Roman" w:cs="Times New Roman"/>
          <w:sz w:val="24"/>
          <w:szCs w:val="24"/>
        </w:rPr>
        <w:t>sa čiarka nahrádza</w:t>
      </w:r>
      <w:r w:rsidRPr="004F2960">
        <w:rPr>
          <w:rFonts w:ascii="Times New Roman" w:hAnsi="Times New Roman" w:cs="Times New Roman"/>
          <w:sz w:val="24"/>
          <w:szCs w:val="24"/>
        </w:rPr>
        <w:t xml:space="preserve"> bodkočiark</w:t>
      </w:r>
      <w:r w:rsidR="007405E0" w:rsidRPr="004F2960">
        <w:rPr>
          <w:rFonts w:ascii="Times New Roman" w:hAnsi="Times New Roman" w:cs="Times New Roman"/>
          <w:sz w:val="24"/>
          <w:szCs w:val="24"/>
        </w:rPr>
        <w:t>ou</w:t>
      </w:r>
      <w:r w:rsidRPr="004F2960">
        <w:rPr>
          <w:rFonts w:ascii="Times New Roman" w:hAnsi="Times New Roman" w:cs="Times New Roman"/>
          <w:sz w:val="24"/>
          <w:szCs w:val="24"/>
        </w:rPr>
        <w:t xml:space="preserve"> a pripájajú sa tieto </w:t>
      </w:r>
      <w:r w:rsidRPr="007903C7">
        <w:rPr>
          <w:rFonts w:ascii="Times New Roman" w:hAnsi="Times New Roman" w:cs="Times New Roman"/>
          <w:sz w:val="24"/>
          <w:szCs w:val="24"/>
        </w:rPr>
        <w:t>slová</w:t>
      </w:r>
      <w:r w:rsidR="002356FE">
        <w:rPr>
          <w:rFonts w:ascii="Times New Roman" w:hAnsi="Times New Roman" w:cs="Times New Roman"/>
          <w:sz w:val="24"/>
          <w:szCs w:val="24"/>
        </w:rPr>
        <w:t>: „</w:t>
      </w:r>
      <w:r w:rsidR="002356FE">
        <w:rPr>
          <w:rFonts w:ascii="Times New Roman" w:hAnsi="Times New Roman" w:cs="Times New Roman"/>
          <w:bCs/>
          <w:sz w:val="24"/>
          <w:szCs w:val="24"/>
        </w:rPr>
        <w:t>ak vek žiadateľa dosiahnutý v </w:t>
      </w:r>
      <w:r w:rsidR="002356FE" w:rsidRPr="009B71FE">
        <w:rPr>
          <w:rFonts w:ascii="Times New Roman" w:hAnsi="Times New Roman" w:cs="Times New Roman"/>
          <w:bCs/>
          <w:sz w:val="24"/>
          <w:szCs w:val="24"/>
        </w:rPr>
        <w:t xml:space="preserve">celých rokoch </w:t>
      </w:r>
      <w:r w:rsidR="002356FE" w:rsidRPr="009B71FE">
        <w:rPr>
          <w:rFonts w:ascii="Times New Roman" w:hAnsi="Times New Roman" w:cs="Times New Roman"/>
          <w:sz w:val="24"/>
          <w:szCs w:val="24"/>
        </w:rPr>
        <w:t>ku dňu rozhodujúcemu na</w:t>
      </w:r>
      <w:r w:rsidR="003467B5" w:rsidRPr="009B71FE">
        <w:rPr>
          <w:rFonts w:ascii="Times New Roman" w:hAnsi="Times New Roman" w:cs="Times New Roman"/>
          <w:sz w:val="24"/>
          <w:szCs w:val="24"/>
        </w:rPr>
        <w:t xml:space="preserve"> </w:t>
      </w:r>
      <w:r w:rsidR="002356FE" w:rsidRPr="009B71FE">
        <w:rPr>
          <w:rFonts w:ascii="Times New Roman" w:hAnsi="Times New Roman" w:cs="Times New Roman"/>
          <w:bCs/>
          <w:sz w:val="24"/>
          <w:szCs w:val="24"/>
        </w:rPr>
        <w:t>výpočet JHOD  bude vyšší ako dôchodkový  vek žiadateľa, potom r = 0,“.</w:t>
      </w:r>
    </w:p>
    <w:p w:rsidR="00416D03" w:rsidRPr="004F2960" w:rsidRDefault="00416D03" w:rsidP="004246EB">
      <w:pPr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FB5461" w:rsidP="00FB5461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2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667D4" w:rsidRPr="004F2960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022D88" w:rsidRPr="004F2960" w:rsidRDefault="00022D88" w:rsidP="00757D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F2960">
        <w:rPr>
          <w:rFonts w:ascii="Times New Roman" w:hAnsi="Times New Roman" w:cs="Times New Roman"/>
          <w:sz w:val="24"/>
          <w:szCs w:val="24"/>
        </w:rPr>
        <w:t>Toto nariadenie vlád</w:t>
      </w:r>
      <w:r w:rsidR="00FD170B" w:rsidRPr="004F2960">
        <w:rPr>
          <w:rFonts w:ascii="Times New Roman" w:hAnsi="Times New Roman" w:cs="Times New Roman"/>
          <w:sz w:val="24"/>
          <w:szCs w:val="24"/>
        </w:rPr>
        <w:t>y nadobúda účinnosť</w:t>
      </w:r>
      <w:r w:rsidR="00A52410">
        <w:rPr>
          <w:rFonts w:ascii="Times New Roman" w:hAnsi="Times New Roman" w:cs="Times New Roman"/>
          <w:sz w:val="24"/>
          <w:szCs w:val="24"/>
        </w:rPr>
        <w:t xml:space="preserve"> 30. septembra</w:t>
      </w:r>
      <w:r w:rsidR="00FD170B" w:rsidRPr="004F2960">
        <w:rPr>
          <w:rFonts w:ascii="Times New Roman" w:hAnsi="Times New Roman" w:cs="Times New Roman"/>
          <w:sz w:val="24"/>
          <w:szCs w:val="24"/>
        </w:rPr>
        <w:t xml:space="preserve"> 2014</w:t>
      </w:r>
      <w:r w:rsidRPr="004F2960">
        <w:rPr>
          <w:rFonts w:ascii="Times New Roman" w:hAnsi="Times New Roman" w:cs="Times New Roman"/>
          <w:sz w:val="24"/>
          <w:szCs w:val="24"/>
        </w:rPr>
        <w:t>.</w:t>
      </w:r>
    </w:p>
    <w:p w:rsidR="00022D88" w:rsidRPr="004F2960" w:rsidRDefault="00022D88" w:rsidP="00757D1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757D1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757D1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757D1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757D1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757D1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757D1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757D1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757D1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211A8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7D4" w:rsidRPr="004F2960" w:rsidRDefault="00C667D4" w:rsidP="00211A8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D03" w:rsidRPr="004F2960" w:rsidRDefault="00416D03" w:rsidP="00C667D4">
      <w:pPr>
        <w:spacing w:before="0" w:after="0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416D03">
      <w:pPr>
        <w:spacing w:before="0" w:after="0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88788C">
      <w:pPr>
        <w:spacing w:before="0"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88788C">
      <w:pPr>
        <w:spacing w:before="0"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88788C">
      <w:pPr>
        <w:spacing w:before="0"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88788C">
      <w:pPr>
        <w:spacing w:before="0"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88788C">
      <w:pPr>
        <w:spacing w:before="0"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88788C">
      <w:pPr>
        <w:spacing w:before="0"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88788C">
      <w:pPr>
        <w:spacing w:before="0"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88788C">
      <w:pPr>
        <w:spacing w:before="0"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88788C">
      <w:pPr>
        <w:spacing w:before="0"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88788C">
      <w:pPr>
        <w:spacing w:before="0"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88788C">
      <w:pPr>
        <w:spacing w:before="0"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 w:rsidP="0088788C">
      <w:pPr>
        <w:spacing w:before="0"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022D88" w:rsidRPr="004F2960" w:rsidRDefault="00022D88"/>
    <w:sectPr w:rsidR="00022D88" w:rsidRPr="004F2960" w:rsidSect="00AF0C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FE" w:rsidRDefault="009B71FE" w:rsidP="002C451A">
      <w:pPr>
        <w:spacing w:before="0" w:after="0"/>
      </w:pPr>
      <w:r>
        <w:separator/>
      </w:r>
    </w:p>
  </w:endnote>
  <w:endnote w:type="continuationSeparator" w:id="0">
    <w:p w:rsidR="009B71FE" w:rsidRDefault="009B71FE" w:rsidP="002C45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FE" w:rsidRDefault="009B71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FE" w:rsidRDefault="009B71FE" w:rsidP="002C451A">
      <w:pPr>
        <w:spacing w:before="0" w:after="0"/>
      </w:pPr>
      <w:r>
        <w:separator/>
      </w:r>
    </w:p>
  </w:footnote>
  <w:footnote w:type="continuationSeparator" w:id="0">
    <w:p w:rsidR="009B71FE" w:rsidRDefault="009B71FE" w:rsidP="002C45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879"/>
    <w:multiLevelType w:val="hybridMultilevel"/>
    <w:tmpl w:val="35C090F0"/>
    <w:lvl w:ilvl="0" w:tplc="13261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2FB216DC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788C"/>
    <w:rsid w:val="00022D88"/>
    <w:rsid w:val="00153FCC"/>
    <w:rsid w:val="00162AC2"/>
    <w:rsid w:val="0018553E"/>
    <w:rsid w:val="00197F03"/>
    <w:rsid w:val="001B1CF3"/>
    <w:rsid w:val="001F08EF"/>
    <w:rsid w:val="00205969"/>
    <w:rsid w:val="0021048A"/>
    <w:rsid w:val="00211A84"/>
    <w:rsid w:val="002356FE"/>
    <w:rsid w:val="002C451A"/>
    <w:rsid w:val="00343992"/>
    <w:rsid w:val="003467B5"/>
    <w:rsid w:val="003C5DE1"/>
    <w:rsid w:val="003E346B"/>
    <w:rsid w:val="00416D03"/>
    <w:rsid w:val="004246EB"/>
    <w:rsid w:val="004C5DFE"/>
    <w:rsid w:val="004E2545"/>
    <w:rsid w:val="004F2960"/>
    <w:rsid w:val="005367E8"/>
    <w:rsid w:val="00561C0B"/>
    <w:rsid w:val="00561C37"/>
    <w:rsid w:val="00587D28"/>
    <w:rsid w:val="005A38BF"/>
    <w:rsid w:val="00707B30"/>
    <w:rsid w:val="007405E0"/>
    <w:rsid w:val="007466EB"/>
    <w:rsid w:val="00757D10"/>
    <w:rsid w:val="00776B9A"/>
    <w:rsid w:val="007903C7"/>
    <w:rsid w:val="007C1D5A"/>
    <w:rsid w:val="007D3F98"/>
    <w:rsid w:val="007F62D3"/>
    <w:rsid w:val="00815B2B"/>
    <w:rsid w:val="0081785B"/>
    <w:rsid w:val="00847D9F"/>
    <w:rsid w:val="008545D0"/>
    <w:rsid w:val="008655DD"/>
    <w:rsid w:val="0088788C"/>
    <w:rsid w:val="008D461E"/>
    <w:rsid w:val="008E7A7E"/>
    <w:rsid w:val="008F55AE"/>
    <w:rsid w:val="00930FAB"/>
    <w:rsid w:val="0099149E"/>
    <w:rsid w:val="009A1C9B"/>
    <w:rsid w:val="009A374B"/>
    <w:rsid w:val="009B71FE"/>
    <w:rsid w:val="00A46839"/>
    <w:rsid w:val="00A52410"/>
    <w:rsid w:val="00A64944"/>
    <w:rsid w:val="00A80710"/>
    <w:rsid w:val="00AA62ED"/>
    <w:rsid w:val="00AC09B6"/>
    <w:rsid w:val="00AF0CC4"/>
    <w:rsid w:val="00B17B3A"/>
    <w:rsid w:val="00B23877"/>
    <w:rsid w:val="00B96EF3"/>
    <w:rsid w:val="00C07688"/>
    <w:rsid w:val="00C35402"/>
    <w:rsid w:val="00C62853"/>
    <w:rsid w:val="00C662CC"/>
    <w:rsid w:val="00C667D4"/>
    <w:rsid w:val="00CA6AA7"/>
    <w:rsid w:val="00CD1FC5"/>
    <w:rsid w:val="00D2212B"/>
    <w:rsid w:val="00D62E30"/>
    <w:rsid w:val="00D679DC"/>
    <w:rsid w:val="00D92296"/>
    <w:rsid w:val="00DA6ADE"/>
    <w:rsid w:val="00DB078C"/>
    <w:rsid w:val="00E50975"/>
    <w:rsid w:val="00E72E54"/>
    <w:rsid w:val="00EB40BF"/>
    <w:rsid w:val="00F748D9"/>
    <w:rsid w:val="00F773F1"/>
    <w:rsid w:val="00F939AF"/>
    <w:rsid w:val="00FA5FC6"/>
    <w:rsid w:val="00FB07FB"/>
    <w:rsid w:val="00FB5461"/>
    <w:rsid w:val="00FC0DCF"/>
    <w:rsid w:val="00FC4CA0"/>
    <w:rsid w:val="00FD143E"/>
    <w:rsid w:val="00FD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88C"/>
    <w:pPr>
      <w:spacing w:before="120" w:after="200"/>
    </w:pPr>
    <w:rPr>
      <w:rFonts w:eastAsia="Times New Roman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8788C"/>
    <w:rPr>
      <w:color w:val="808080"/>
    </w:rPr>
  </w:style>
  <w:style w:type="paragraph" w:styleId="Nzov">
    <w:name w:val="Title"/>
    <w:basedOn w:val="Normlny"/>
    <w:link w:val="NzovChar"/>
    <w:uiPriority w:val="99"/>
    <w:qFormat/>
    <w:rsid w:val="001F08EF"/>
    <w:pPr>
      <w:spacing w:before="0" w:after="0" w:line="360" w:lineRule="auto"/>
      <w:ind w:firstLine="708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locked/>
    <w:rsid w:val="001F08EF"/>
    <w:rPr>
      <w:rFonts w:ascii="Times New Roman" w:hAnsi="Times New Roman" w:cs="Times New Roman"/>
      <w:b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1F08EF"/>
    <w:pPr>
      <w:spacing w:before="0"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1F08EF"/>
    <w:rPr>
      <w:rFonts w:ascii="Times New Roman" w:hAnsi="Times New Roman" w:cs="Times New Roman"/>
      <w:b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C451A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2C451A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2C451A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2C45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FC0DCF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C0DCF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FC0DCF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locked/>
    <w:rsid w:val="00FC0DCF"/>
    <w:rPr>
      <w:rFonts w:ascii="Calibri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C0D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C0DCF"/>
    <w:rPr>
      <w:rFonts w:ascii="Tahom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53F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3F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3FCC"/>
    <w:rPr>
      <w:rFonts w:eastAsia="Times New Roman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3F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3FCC"/>
    <w:rPr>
      <w:rFonts w:eastAsia="Times New Roman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847D9F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150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Vojtilova Lenka</dc:creator>
  <cp:keywords/>
  <dc:description/>
  <cp:lastModifiedBy>Vojtilova Lenka</cp:lastModifiedBy>
  <cp:revision>46</cp:revision>
  <cp:lastPrinted>2014-07-28T10:12:00Z</cp:lastPrinted>
  <dcterms:created xsi:type="dcterms:W3CDTF">2012-05-03T12:56:00Z</dcterms:created>
  <dcterms:modified xsi:type="dcterms:W3CDTF">2014-07-28T14:18:00Z</dcterms:modified>
</cp:coreProperties>
</file>