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9B" w:rsidRPr="0008329B" w:rsidRDefault="0008329B" w:rsidP="000832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bookmarkStart w:id="0" w:name="_GoBack"/>
      <w:bookmarkEnd w:id="0"/>
      <w:r w:rsidRPr="0008329B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Záznam</w:t>
      </w:r>
    </w:p>
    <w:p w:rsidR="0008329B" w:rsidRPr="0008329B" w:rsidRDefault="0008329B" w:rsidP="000832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 w:rsidRPr="0008329B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z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68</w:t>
      </w:r>
      <w:r w:rsidRPr="0008329B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. zasadnutia Legislatívnej rady vlády Slovenskej republiky konaného</w:t>
      </w:r>
    </w:p>
    <w:p w:rsidR="0008329B" w:rsidRPr="0008329B" w:rsidRDefault="0008329B" w:rsidP="0008329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9. septembra</w:t>
      </w:r>
      <w:r w:rsidRPr="0008329B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 2014</w:t>
      </w:r>
    </w:p>
    <w:p w:rsidR="0008329B" w:rsidRPr="0008329B" w:rsidRDefault="0008329B" w:rsidP="0008329B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8329B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Prítomní: </w:t>
      </w:r>
      <w:r w:rsidRPr="0008329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08329B" w:rsidRPr="0008329B" w:rsidRDefault="0008329B" w:rsidP="000832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A2006" w:rsidRPr="000A2006" w:rsidRDefault="000A2006" w:rsidP="000A200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200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Rokovanie Legislatívnej rady vlády Slovenskej republiky viedli Monika Jankovská</w:t>
      </w:r>
      <w:r w:rsidR="00BD7CBD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,</w:t>
      </w:r>
      <w:r w:rsidRPr="000A200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podpredsedníčka Legislatívnej rady vlády SR a  Štefan Grman, tajomník Legislatívnej rady vlády SR. </w:t>
      </w:r>
    </w:p>
    <w:p w:rsidR="0008329B" w:rsidRPr="0008329B" w:rsidRDefault="0008329B" w:rsidP="000832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8329B" w:rsidRPr="0008329B" w:rsidRDefault="0008329B" w:rsidP="000832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8329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Leg</w:t>
      </w:r>
      <w:r w:rsidR="004714A5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islatívna rada prerokovala tieto body</w:t>
      </w:r>
      <w:r w:rsidRPr="0008329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progra</w:t>
      </w:r>
      <w:r w:rsidR="004714A5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mu a uzniesla sa na týchto záveroch</w:t>
      </w:r>
      <w:r w:rsidRPr="0008329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:</w:t>
      </w:r>
    </w:p>
    <w:p w:rsidR="00D70A25" w:rsidRDefault="00D70A25" w:rsidP="00D70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08329B" w:rsidRDefault="0008329B" w:rsidP="00D70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08329B" w:rsidRPr="00D70A25" w:rsidRDefault="0008329B" w:rsidP="00D70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CA0683" w:rsidRDefault="00D70A25" w:rsidP="00D70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CA06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ktoým sa dopĺňa zákon č. 99/1963 Zb. Občiansky súdny poriadok v znení   neskorších   predpisov a   ktorým  sa  dopĺňajú   niektoré zákony                   (č. m. 32661/2014)</w:t>
      </w:r>
    </w:p>
    <w:p w:rsidR="00CA0683" w:rsidRPr="00EC215C" w:rsidRDefault="00CA0683" w:rsidP="00CA0683">
      <w:pPr>
        <w:pStyle w:val="Odsekzoznamu"/>
        <w:ind w:left="720"/>
        <w:jc w:val="both"/>
      </w:pPr>
      <w:r w:rsidRPr="00EC215C">
        <w:t xml:space="preserve">Legislatívna rada po prerokovaní tohto návrhu zákona odporučila návrh upraviť podľa </w:t>
      </w:r>
    </w:p>
    <w:p w:rsidR="00CA0683" w:rsidRDefault="00CA0683" w:rsidP="00CA0683">
      <w:pPr>
        <w:pStyle w:val="Odsekzoznamu"/>
        <w:ind w:left="720"/>
        <w:jc w:val="both"/>
      </w:pPr>
      <w:r w:rsidRPr="00EC215C">
        <w:t>jej pripomienok a na rokovanie vlády predložiť jeho nové, upravené znenie</w:t>
      </w:r>
      <w:r>
        <w:t>.</w:t>
      </w:r>
    </w:p>
    <w:p w:rsidR="008C6557" w:rsidRPr="00F4511A" w:rsidRDefault="008C6557" w:rsidP="00CA0683">
      <w:pPr>
        <w:pStyle w:val="Odsekzoznamu"/>
        <w:ind w:left="720"/>
        <w:jc w:val="both"/>
        <w:rPr>
          <w:u w:val="single"/>
        </w:rPr>
      </w:pPr>
    </w:p>
    <w:p w:rsidR="00D70A25" w:rsidRPr="00D70A25" w:rsidRDefault="00D70A25" w:rsidP="00D70A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046358" w:rsidRDefault="00992A40" w:rsidP="00992A40">
      <w:pPr>
        <w:pStyle w:val="Odsekzoznamu"/>
        <w:numPr>
          <w:ilvl w:val="0"/>
          <w:numId w:val="1"/>
        </w:numPr>
        <w:jc w:val="both"/>
        <w:rPr>
          <w:u w:val="single"/>
        </w:rPr>
      </w:pPr>
      <w:r w:rsidRPr="00992A40">
        <w:rPr>
          <w:u w:val="single"/>
        </w:rPr>
        <w:t>Rôzne</w:t>
      </w:r>
      <w:r w:rsidR="00046358">
        <w:rPr>
          <w:u w:val="single"/>
        </w:rPr>
        <w:t xml:space="preserve"> </w:t>
      </w:r>
    </w:p>
    <w:p w:rsidR="002C1879" w:rsidRDefault="00046358" w:rsidP="002C1879">
      <w:pPr>
        <w:pStyle w:val="Odsekzoznamu"/>
        <w:numPr>
          <w:ilvl w:val="0"/>
          <w:numId w:val="3"/>
        </w:numPr>
        <w:ind w:left="993" w:hanging="284"/>
        <w:jc w:val="both"/>
        <w:rPr>
          <w:u w:val="single"/>
        </w:rPr>
      </w:pPr>
      <w:r>
        <w:rPr>
          <w:u w:val="single"/>
        </w:rPr>
        <w:t>I</w:t>
      </w:r>
      <w:r w:rsidR="00992A40" w:rsidRPr="00992A40">
        <w:rPr>
          <w:u w:val="single"/>
        </w:rPr>
        <w:t xml:space="preserve">nformácia o činnosti </w:t>
      </w:r>
      <w:r>
        <w:rPr>
          <w:u w:val="single"/>
        </w:rPr>
        <w:t>s</w:t>
      </w:r>
      <w:r w:rsidR="00992A40" w:rsidRPr="00992A40">
        <w:rPr>
          <w:u w:val="single"/>
        </w:rPr>
        <w:t>tálych pracovných komisií Legi</w:t>
      </w:r>
      <w:r w:rsidR="00795962">
        <w:rPr>
          <w:u w:val="single"/>
        </w:rPr>
        <w:t xml:space="preserve">slatívnej rady </w:t>
      </w:r>
      <w:r w:rsidR="00A52BE8">
        <w:rPr>
          <w:u w:val="single"/>
        </w:rPr>
        <w:t xml:space="preserve">vlády SR za </w:t>
      </w:r>
      <w:r w:rsidR="002C1879">
        <w:rPr>
          <w:u w:val="single"/>
        </w:rPr>
        <w:t xml:space="preserve">    </w:t>
      </w:r>
    </w:p>
    <w:p w:rsidR="00992A40" w:rsidRPr="00992A40" w:rsidRDefault="00A52BE8" w:rsidP="002C1879">
      <w:pPr>
        <w:pStyle w:val="Odsekzoznamu"/>
        <w:ind w:left="993"/>
        <w:jc w:val="both"/>
        <w:rPr>
          <w:u w:val="single"/>
        </w:rPr>
      </w:pPr>
      <w:r>
        <w:rPr>
          <w:u w:val="single"/>
        </w:rPr>
        <w:t>obdobie od 1. januára</w:t>
      </w:r>
      <w:r w:rsidR="00992A40" w:rsidRPr="00992A40">
        <w:rPr>
          <w:u w:val="single"/>
        </w:rPr>
        <w:t xml:space="preserve"> 2014</w:t>
      </w:r>
      <w:r w:rsidR="00046358">
        <w:rPr>
          <w:u w:val="single"/>
        </w:rPr>
        <w:t xml:space="preserve"> </w:t>
      </w:r>
    </w:p>
    <w:p w:rsidR="00046358" w:rsidRPr="002C1879" w:rsidRDefault="002C1879" w:rsidP="00FE629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="00046358" w:rsidRPr="002C187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b) </w:t>
      </w:r>
      <w:r w:rsidR="00046358" w:rsidRPr="002C187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Info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r</w:t>
      </w:r>
      <w:r w:rsidR="00046358" w:rsidRPr="002C187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mácia o príprave porady riaditeľov legislatívnych útvarov</w:t>
      </w:r>
      <w:r w:rsidR="00FE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ústredných orgánov štátnej správy</w:t>
      </w:r>
    </w:p>
    <w:p w:rsidR="00992A40" w:rsidRPr="00992A40" w:rsidRDefault="00D06DAE" w:rsidP="00992A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Obe informácie </w:t>
      </w:r>
      <w:r w:rsidR="00992A40" w:rsidRPr="00992A4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</w:t>
      </w:r>
      <w:r w:rsidR="00C35E0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vlády SR </w:t>
      </w:r>
      <w:r w:rsidR="00992A40" w:rsidRPr="00992A4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vzala na vedomie.</w:t>
      </w:r>
    </w:p>
    <w:p w:rsidR="00D70A25" w:rsidRPr="00D70A25" w:rsidRDefault="00D70A25" w:rsidP="00D70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70A2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</w:t>
      </w:r>
      <w:r w:rsidRPr="00D70A2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D70A2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      </w:t>
      </w:r>
      <w:r w:rsidRPr="00D70A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Tomáš Borec </w:t>
      </w:r>
      <w:r w:rsidRPr="00D70A25">
        <w:rPr>
          <w:rFonts w:ascii="Times New Roman" w:eastAsia="Times New Roman" w:hAnsi="Times New Roman" w:cs="Times New Roman"/>
          <w:sz w:val="24"/>
          <w:szCs w:val="24"/>
          <w:lang w:eastAsia="sk-SK"/>
        </w:rPr>
        <w:t>v. r.</w:t>
      </w: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A2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minister spravodlivosti SR a   </w:t>
      </w: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A2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predseda Legislatívnej rady vlády SR </w:t>
      </w: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70A25" w:rsidRPr="00D70A25" w:rsidRDefault="00D70A25" w:rsidP="00D70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41DB7" w:rsidRDefault="00B41DB7"/>
    <w:sectPr w:rsidR="00B4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DBD"/>
    <w:multiLevelType w:val="hybridMultilevel"/>
    <w:tmpl w:val="10920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FE1"/>
    <w:multiLevelType w:val="hybridMultilevel"/>
    <w:tmpl w:val="AB7C47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4B7C"/>
    <w:multiLevelType w:val="hybridMultilevel"/>
    <w:tmpl w:val="5DA057B0"/>
    <w:lvl w:ilvl="0" w:tplc="69AE954E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25"/>
    <w:rsid w:val="00046358"/>
    <w:rsid w:val="0008329B"/>
    <w:rsid w:val="000A2006"/>
    <w:rsid w:val="002C1879"/>
    <w:rsid w:val="004714A5"/>
    <w:rsid w:val="00556A0D"/>
    <w:rsid w:val="00675CBF"/>
    <w:rsid w:val="00795962"/>
    <w:rsid w:val="00880328"/>
    <w:rsid w:val="008C6557"/>
    <w:rsid w:val="00992A40"/>
    <w:rsid w:val="00A37561"/>
    <w:rsid w:val="00A52BE8"/>
    <w:rsid w:val="00B41DB7"/>
    <w:rsid w:val="00BD7CBD"/>
    <w:rsid w:val="00C04A34"/>
    <w:rsid w:val="00C35E08"/>
    <w:rsid w:val="00CA0683"/>
    <w:rsid w:val="00CF4BDF"/>
    <w:rsid w:val="00D06DAE"/>
    <w:rsid w:val="00D70A25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0683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0683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Rohaľová Anna</cp:lastModifiedBy>
  <cp:revision>2</cp:revision>
  <cp:lastPrinted>2014-09-09T11:20:00Z</cp:lastPrinted>
  <dcterms:created xsi:type="dcterms:W3CDTF">2014-09-09T11:55:00Z</dcterms:created>
  <dcterms:modified xsi:type="dcterms:W3CDTF">2014-09-09T11:55:00Z</dcterms:modified>
</cp:coreProperties>
</file>