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E" w:rsidRPr="00F901D6" w:rsidRDefault="00593F1E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bookmarkStart w:id="0" w:name="_GoBack"/>
      <w:bookmarkEnd w:id="0"/>
      <w:r w:rsidRPr="00F901D6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Default="00593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F901D6" w:rsidRDefault="00F901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F901D6" w:rsidRPr="00F901D6" w:rsidRDefault="00F901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F901D6" w:rsidRDefault="00593F1E" w:rsidP="00B81418">
      <w:pPr>
        <w:spacing w:after="0" w:line="240" w:lineRule="auto"/>
        <w:ind w:left="2977" w:hanging="2977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="0072584A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</w:r>
      <w:r w:rsidR="003E07D1">
        <w:rPr>
          <w:rFonts w:ascii="Times New Roman" w:hAnsi="Times New Roman"/>
          <w:color w:val="000000"/>
          <w:sz w:val="24"/>
          <w:szCs w:val="24"/>
          <w:lang w:val="sk-SK"/>
        </w:rPr>
        <w:t xml:space="preserve">Koncepcia </w:t>
      </w:r>
      <w:r w:rsidR="00213003">
        <w:rPr>
          <w:rFonts w:ascii="Times New Roman" w:hAnsi="Times New Roman"/>
          <w:color w:val="000000"/>
          <w:sz w:val="24"/>
          <w:szCs w:val="24"/>
          <w:lang w:val="sk-SK"/>
        </w:rPr>
        <w:t>podpory pre malých, mladých a rodinných farmárov</w:t>
      </w:r>
    </w:p>
    <w:p w:rsidR="00DC0FFE" w:rsidRPr="00F901D6" w:rsidRDefault="00DC0F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p w:rsidR="00F901D6" w:rsidRPr="00F901D6" w:rsidRDefault="00F90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0"/>
        <w:gridCol w:w="1140"/>
        <w:gridCol w:w="1080"/>
        <w:gridCol w:w="1212"/>
      </w:tblGrid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21300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3E07D1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21300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 w:rsidP="006F2D3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163BF4" w:rsidP="00163BF4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163BF4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21300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72796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F901D6" w:rsidRDefault="00593F1E" w:rsidP="00DC0FFE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D34F2E" w:rsidRDefault="00D34F2E" w:rsidP="00D34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34F2E"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Predpokladáme, že realizáciou opatrení v rámci Koncepcie </w:t>
      </w:r>
      <w:r w:rsidR="00213003">
        <w:rPr>
          <w:rFonts w:ascii="Times New Roman" w:hAnsi="Times New Roman"/>
          <w:iCs/>
          <w:color w:val="000000"/>
          <w:sz w:val="24"/>
          <w:szCs w:val="24"/>
          <w:lang w:val="sk-SK"/>
        </w:rPr>
        <w:t>podpory pre malých, mladých a rodinných farmárov</w:t>
      </w:r>
      <w:r w:rsidR="00727966"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dôjde</w:t>
      </w:r>
      <w:r w:rsidRPr="00D34F2E"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k negatívnym vplyvom na rozpočet verejnej správy, </w:t>
      </w:r>
      <w:r w:rsidR="00727966">
        <w:rPr>
          <w:rFonts w:ascii="Times New Roman" w:hAnsi="Times New Roman"/>
          <w:iCs/>
          <w:color w:val="000000"/>
          <w:sz w:val="24"/>
          <w:szCs w:val="24"/>
          <w:lang w:val="sk-SK"/>
        </w:rPr>
        <w:t>avšak</w:t>
      </w:r>
      <w:r w:rsidRPr="00D34F2E">
        <w:rPr>
          <w:rFonts w:ascii="Times New Roman" w:hAnsi="Times New Roman"/>
          <w:iCs/>
          <w:color w:val="000000"/>
          <w:sz w:val="24"/>
          <w:szCs w:val="24"/>
          <w:lang w:val="sk-SK"/>
        </w:rPr>
        <w:t xml:space="preserve"> </w:t>
      </w:r>
      <w:r w:rsidRPr="00D34F2E">
        <w:rPr>
          <w:rFonts w:ascii="Times New Roman" w:hAnsi="Times New Roman"/>
          <w:sz w:val="24"/>
          <w:szCs w:val="24"/>
          <w:lang w:val="sk-SK"/>
        </w:rPr>
        <w:t>koncepcia nekladie nároky na verejné financie nad rámec progr</w:t>
      </w:r>
      <w:r w:rsidR="00727966">
        <w:rPr>
          <w:rFonts w:ascii="Times New Roman" w:hAnsi="Times New Roman"/>
          <w:sz w:val="24"/>
          <w:szCs w:val="24"/>
          <w:lang w:val="sk-SK"/>
        </w:rPr>
        <w:t>amovo rozpočtovaných výdavkov</w:t>
      </w:r>
      <w:r w:rsidR="006A0EE0">
        <w:rPr>
          <w:rFonts w:ascii="Times New Roman" w:hAnsi="Times New Roman"/>
          <w:sz w:val="24"/>
          <w:szCs w:val="24"/>
          <w:lang w:val="sk-SK"/>
        </w:rPr>
        <w:t>.</w:t>
      </w:r>
      <w:r>
        <w:rPr>
          <w:rFonts w:ascii="Times New Roman" w:hAnsi="Times New Roman"/>
          <w:sz w:val="24"/>
          <w:szCs w:val="24"/>
          <w:lang w:val="sk-SK"/>
        </w:rPr>
        <w:t xml:space="preserve"> Všetky opatrenia budú financované </w:t>
      </w:r>
      <w:r w:rsidR="00A25C1D">
        <w:rPr>
          <w:rFonts w:ascii="Times New Roman" w:hAnsi="Times New Roman"/>
          <w:sz w:val="24"/>
          <w:szCs w:val="24"/>
          <w:lang w:val="sk-SK"/>
        </w:rPr>
        <w:t>v rámci</w:t>
      </w:r>
      <w:r w:rsidR="006A0EE0">
        <w:rPr>
          <w:rFonts w:ascii="Times New Roman" w:hAnsi="Times New Roman"/>
          <w:sz w:val="24"/>
          <w:szCs w:val="24"/>
          <w:lang w:val="sk-SK"/>
        </w:rPr>
        <w:t xml:space="preserve"> vybraných opatrení programov EÚ</w:t>
      </w:r>
      <w:r w:rsidR="00A25C1D">
        <w:rPr>
          <w:rFonts w:ascii="Times New Roman" w:hAnsi="Times New Roman"/>
          <w:sz w:val="24"/>
          <w:szCs w:val="24"/>
          <w:lang w:val="sk-SK"/>
        </w:rPr>
        <w:t xml:space="preserve"> v rámci programového obdobia 2014</w:t>
      </w:r>
      <w:r w:rsidR="006A0EE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25C1D">
        <w:rPr>
          <w:rFonts w:ascii="Times New Roman" w:hAnsi="Times New Roman"/>
          <w:sz w:val="24"/>
          <w:szCs w:val="24"/>
          <w:lang w:val="sk-SK"/>
        </w:rPr>
        <w:t>-</w:t>
      </w:r>
      <w:r w:rsidR="006A0EE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25C1D">
        <w:rPr>
          <w:rFonts w:ascii="Times New Roman" w:hAnsi="Times New Roman"/>
          <w:sz w:val="24"/>
          <w:szCs w:val="24"/>
          <w:lang w:val="sk-SK"/>
        </w:rPr>
        <w:t>2020 – Európsky poľnohospodársky fond pre rozvoj vidieka a Európsky poľnohospodársky a záručný fond.</w:t>
      </w:r>
    </w:p>
    <w:p w:rsidR="00213003" w:rsidRDefault="00213003" w:rsidP="00D34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Čo sa týka vplyvov na zamestnanosť, predpokladáme, že dôslednou aplikáciou podporných nástrojov, špecifikovaných v koncepcii, dôjde k nárastu zamestnanosti o 2 210 osôb.</w:t>
      </w:r>
    </w:p>
    <w:p w:rsidR="00213003" w:rsidRDefault="00213003" w:rsidP="00D34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34F2E" w:rsidRDefault="00D34F2E" w:rsidP="00D34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Čo sa týka vplyvov na podnikateľské prostredie, predpokladáme, že tieto budú pozitívne, nakoľko </w:t>
      </w:r>
      <w:r w:rsidR="00213003">
        <w:rPr>
          <w:rFonts w:ascii="Times New Roman" w:hAnsi="Times New Roman"/>
          <w:sz w:val="24"/>
          <w:szCs w:val="24"/>
          <w:lang w:val="sk-SK"/>
        </w:rPr>
        <w:t>koncepcia vytvára možnosti na vznik a zvýšenie intenzity podnikateľskej činnosti v oblasti poľnohospodárstva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D34F2E" w:rsidRDefault="00D34F2E" w:rsidP="00D34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E07D1" w:rsidRDefault="003E07D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sk-SK"/>
        </w:rPr>
      </w:pPr>
    </w:p>
    <w:p w:rsidR="003E07D1" w:rsidRDefault="003E07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F901D6" w:rsidRPr="00F901D6" w:rsidRDefault="00F90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sectPr w:rsidR="00593F1E" w:rsidRPr="00F901D6" w:rsidSect="00E86ABC"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46" w:rsidRDefault="00720146" w:rsidP="00E1190C">
      <w:pPr>
        <w:spacing w:after="0" w:line="240" w:lineRule="auto"/>
      </w:pPr>
      <w:r>
        <w:separator/>
      </w:r>
    </w:p>
  </w:endnote>
  <w:endnote w:type="continuationSeparator" w:id="0">
    <w:p w:rsidR="00720146" w:rsidRDefault="00720146" w:rsidP="00E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96656"/>
      <w:docPartObj>
        <w:docPartGallery w:val="Page Numbers (Bottom of Page)"/>
        <w:docPartUnique/>
      </w:docPartObj>
    </w:sdtPr>
    <w:sdtEndPr/>
    <w:sdtContent>
      <w:p w:rsidR="00E1190C" w:rsidRDefault="00E1190C">
        <w:pPr>
          <w:pStyle w:val="Pta"/>
          <w:jc w:val="right"/>
        </w:pPr>
        <w:r w:rsidRPr="00E1190C">
          <w:rPr>
            <w:rFonts w:ascii="Times New Roman" w:hAnsi="Times New Roman"/>
          </w:rPr>
          <w:fldChar w:fldCharType="begin"/>
        </w:r>
        <w:r w:rsidRPr="00E1190C">
          <w:rPr>
            <w:rFonts w:ascii="Times New Roman" w:hAnsi="Times New Roman"/>
          </w:rPr>
          <w:instrText>PAGE   \* MERGEFORMAT</w:instrText>
        </w:r>
        <w:r w:rsidRPr="00E1190C">
          <w:rPr>
            <w:rFonts w:ascii="Times New Roman" w:hAnsi="Times New Roman"/>
          </w:rPr>
          <w:fldChar w:fldCharType="separate"/>
        </w:r>
        <w:r w:rsidR="00A8784C" w:rsidRPr="00A8784C">
          <w:rPr>
            <w:rFonts w:ascii="Times New Roman" w:hAnsi="Times New Roman"/>
            <w:noProof/>
            <w:lang w:val="sk-SK"/>
          </w:rPr>
          <w:t>1</w:t>
        </w:r>
        <w:r w:rsidRPr="00E1190C">
          <w:rPr>
            <w:rFonts w:ascii="Times New Roman" w:hAnsi="Times New Roman"/>
          </w:rPr>
          <w:fldChar w:fldCharType="end"/>
        </w:r>
      </w:p>
    </w:sdtContent>
  </w:sdt>
  <w:p w:rsidR="00E1190C" w:rsidRDefault="00E119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46" w:rsidRDefault="00720146" w:rsidP="00E1190C">
      <w:pPr>
        <w:spacing w:after="0" w:line="240" w:lineRule="auto"/>
      </w:pPr>
      <w:r>
        <w:separator/>
      </w:r>
    </w:p>
  </w:footnote>
  <w:footnote w:type="continuationSeparator" w:id="0">
    <w:p w:rsidR="00720146" w:rsidRDefault="00720146" w:rsidP="00E1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867"/>
    <w:multiLevelType w:val="hybridMultilevel"/>
    <w:tmpl w:val="41420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92A4C"/>
    <w:multiLevelType w:val="hybridMultilevel"/>
    <w:tmpl w:val="A76EC1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3"/>
    <w:rsid w:val="000202B8"/>
    <w:rsid w:val="00051B2E"/>
    <w:rsid w:val="00163BF4"/>
    <w:rsid w:val="00172388"/>
    <w:rsid w:val="001933B9"/>
    <w:rsid w:val="001B00D6"/>
    <w:rsid w:val="001B318A"/>
    <w:rsid w:val="00213003"/>
    <w:rsid w:val="002704AC"/>
    <w:rsid w:val="00291547"/>
    <w:rsid w:val="003024E8"/>
    <w:rsid w:val="003366CA"/>
    <w:rsid w:val="003522A7"/>
    <w:rsid w:val="00353094"/>
    <w:rsid w:val="00381EAA"/>
    <w:rsid w:val="003E07D1"/>
    <w:rsid w:val="00471F43"/>
    <w:rsid w:val="00485BD5"/>
    <w:rsid w:val="004A06CB"/>
    <w:rsid w:val="00516A86"/>
    <w:rsid w:val="00593F1E"/>
    <w:rsid w:val="005C6DD1"/>
    <w:rsid w:val="006A0EE0"/>
    <w:rsid w:val="006D2A04"/>
    <w:rsid w:val="006F2D33"/>
    <w:rsid w:val="00720146"/>
    <w:rsid w:val="0072584A"/>
    <w:rsid w:val="00727966"/>
    <w:rsid w:val="007408A9"/>
    <w:rsid w:val="007B16E5"/>
    <w:rsid w:val="00802763"/>
    <w:rsid w:val="008B56AF"/>
    <w:rsid w:val="009F6204"/>
    <w:rsid w:val="00A25C1D"/>
    <w:rsid w:val="00A8444A"/>
    <w:rsid w:val="00A8784C"/>
    <w:rsid w:val="00AA5E2E"/>
    <w:rsid w:val="00B21352"/>
    <w:rsid w:val="00B81418"/>
    <w:rsid w:val="00BD22EB"/>
    <w:rsid w:val="00D02336"/>
    <w:rsid w:val="00D205E3"/>
    <w:rsid w:val="00D34F2E"/>
    <w:rsid w:val="00D63108"/>
    <w:rsid w:val="00DC0FFE"/>
    <w:rsid w:val="00DF6B1A"/>
    <w:rsid w:val="00E1190C"/>
    <w:rsid w:val="00E86ABC"/>
    <w:rsid w:val="00EA4D56"/>
    <w:rsid w:val="00EF241E"/>
    <w:rsid w:val="00EF56B2"/>
    <w:rsid w:val="00F54D5F"/>
    <w:rsid w:val="00F901D6"/>
    <w:rsid w:val="00FA01ED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locked/>
    <w:rsid w:val="00DC0FFE"/>
    <w:pPr>
      <w:widowControl/>
      <w:adjustRightInd/>
      <w:ind w:left="720"/>
      <w:contextualSpacing/>
    </w:pPr>
    <w:rPr>
      <w:rFonts w:asciiTheme="minorHAnsi" w:eastAsiaTheme="minorEastAsia" w:hAnsiTheme="minorHAnsi" w:cstheme="minorBid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A86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90C"/>
    <w:rPr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90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locked/>
    <w:rsid w:val="00DC0FFE"/>
    <w:pPr>
      <w:widowControl/>
      <w:adjustRightInd/>
      <w:ind w:left="720"/>
      <w:contextualSpacing/>
    </w:pPr>
    <w:rPr>
      <w:rFonts w:asciiTheme="minorHAnsi" w:eastAsiaTheme="minorEastAsia" w:hAnsiTheme="minorHAnsi" w:cstheme="minorBid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A86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90C"/>
    <w:rPr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90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Bobovník Matej</cp:lastModifiedBy>
  <cp:revision>2</cp:revision>
  <cp:lastPrinted>2013-11-12T12:10:00Z</cp:lastPrinted>
  <dcterms:created xsi:type="dcterms:W3CDTF">2014-10-13T11:56:00Z</dcterms:created>
  <dcterms:modified xsi:type="dcterms:W3CDTF">2014-10-13T11:56:00Z</dcterms:modified>
</cp:coreProperties>
</file>