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19" w:rsidRPr="00390557" w:rsidRDefault="00812B19" w:rsidP="00812B19">
      <w:pPr>
        <w:pStyle w:val="Normlnywebov"/>
        <w:spacing w:before="0" w:beforeAutospacing="0" w:after="0" w:afterAutospacing="0"/>
        <w:jc w:val="center"/>
        <w:rPr>
          <w:b/>
        </w:rPr>
      </w:pPr>
      <w:r w:rsidRPr="00390557">
        <w:rPr>
          <w:b/>
          <w:bCs/>
          <w:caps/>
          <w:color w:val="000000"/>
          <w:spacing w:val="30"/>
        </w:rPr>
        <w:t>Doložka</w:t>
      </w:r>
    </w:p>
    <w:p w:rsidR="00812B19" w:rsidRPr="00390557" w:rsidRDefault="00812B19" w:rsidP="00812B19">
      <w:pPr>
        <w:pStyle w:val="Normlnywebov"/>
        <w:spacing w:before="0" w:beforeAutospacing="0" w:after="0" w:afterAutospacing="0"/>
        <w:jc w:val="center"/>
        <w:rPr>
          <w:b/>
        </w:rPr>
      </w:pPr>
      <w:r w:rsidRPr="00390557">
        <w:rPr>
          <w:b/>
          <w:bCs/>
          <w:color w:val="000000"/>
        </w:rPr>
        <w:t>vybraných vplyvov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  <w:jc w:val="center"/>
      </w:pPr>
    </w:p>
    <w:p w:rsidR="00812B19" w:rsidRPr="00F1134F" w:rsidRDefault="00812B19" w:rsidP="00812B19">
      <w:pPr>
        <w:pStyle w:val="Normlnywebov"/>
        <w:spacing w:before="0" w:beforeAutospacing="0" w:after="0" w:afterAutospacing="0"/>
      </w:pPr>
      <w:r w:rsidRPr="00F1134F">
        <w:rPr>
          <w:bCs/>
          <w:color w:val="000000"/>
        </w:rPr>
        <w:t> </w:t>
      </w:r>
    </w:p>
    <w:p w:rsidR="00812B19" w:rsidRPr="00F1134F" w:rsidRDefault="00812B19" w:rsidP="00812B19">
      <w:pPr>
        <w:jc w:val="both"/>
      </w:pPr>
      <w:r w:rsidRPr="00F1134F">
        <w:rPr>
          <w:bCs/>
          <w:color w:val="000000"/>
        </w:rPr>
        <w:t>A.1. Názov ma</w:t>
      </w:r>
      <w:bookmarkStart w:id="0" w:name="_GoBack"/>
      <w:bookmarkEnd w:id="0"/>
      <w:r w:rsidRPr="00F1134F">
        <w:rPr>
          <w:bCs/>
          <w:color w:val="000000"/>
        </w:rPr>
        <w:t xml:space="preserve">teriálu: </w:t>
      </w:r>
      <w:r w:rsidRPr="00F1134F">
        <w:t>návrh zákona, ktorým sa dopĺňa zákon Národnej rady Slovenskej republiky č. 120/1993 Z. z. o platových pomeroch niektorých ústavných činiteľov Slovenskej republiky v znení neskorších predpisov</w:t>
      </w:r>
      <w:r>
        <w:t xml:space="preserve"> </w:t>
      </w:r>
      <w:r w:rsidRPr="00812B19">
        <w:t>a ktorým sa dopĺňajú niektoré zákony</w:t>
      </w:r>
    </w:p>
    <w:p w:rsidR="00812B19" w:rsidRPr="00F1134F" w:rsidRDefault="00812B19" w:rsidP="00812B19">
      <w:pPr>
        <w:jc w:val="both"/>
      </w:pPr>
    </w:p>
    <w:p w:rsidR="00812B19" w:rsidRPr="00F1134F" w:rsidRDefault="00812B19" w:rsidP="00812B19">
      <w:r w:rsidRPr="00F1134F">
        <w:rPr>
          <w:color w:val="000000"/>
        </w:rPr>
        <w:t> 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</w:pPr>
      <w:r w:rsidRPr="00F1134F">
        <w:rPr>
          <w:bCs/>
          <w:color w:val="000000"/>
        </w:rPr>
        <w:t xml:space="preserve">A.2. Vplyvy: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1433"/>
        <w:gridCol w:w="1440"/>
        <w:gridCol w:w="1440"/>
      </w:tblGrid>
      <w:tr w:rsidR="00812B19" w:rsidRPr="00F1134F" w:rsidTr="009F7542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Negatívne*</w:t>
            </w:r>
          </w:p>
        </w:tc>
      </w:tr>
      <w:tr w:rsidR="00812B19" w:rsidRPr="00F1134F" w:rsidTr="009F7542"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  <w:r w:rsidRPr="00F1134F">
              <w:rPr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812B19" w:rsidRPr="00F1134F" w:rsidTr="009F7542"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  <w:r w:rsidRPr="00F1134F"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</w:tr>
      <w:tr w:rsidR="00812B19" w:rsidRPr="00F1134F" w:rsidTr="009F7542"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color w:val="000000"/>
              </w:rPr>
              <w:t>3, Sociálne vplyvy</w:t>
            </w:r>
          </w:p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ind w:left="180" w:hanging="180"/>
            </w:pPr>
            <w:r w:rsidRPr="00F1134F">
              <w:rPr>
                <w:color w:val="000000"/>
              </w:rPr>
              <w:t>– vplyvy na hospodárenie    obyvateľstva,</w:t>
            </w:r>
          </w:p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color w:val="000000"/>
              </w:rPr>
              <w:t xml:space="preserve">– sociálnu </w:t>
            </w:r>
            <w:proofErr w:type="spellStart"/>
            <w:r w:rsidRPr="00F1134F">
              <w:rPr>
                <w:color w:val="000000"/>
              </w:rPr>
              <w:t>exklúziu</w:t>
            </w:r>
            <w:proofErr w:type="spellEnd"/>
            <w:r w:rsidRPr="00F1134F">
              <w:rPr>
                <w:color w:val="000000"/>
              </w:rPr>
              <w:t>,</w:t>
            </w:r>
          </w:p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ind w:left="180" w:hanging="180"/>
            </w:pPr>
            <w:r w:rsidRPr="00F1134F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  <w:r w:rsidRPr="00F1134F">
              <w:rPr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</w:tr>
      <w:tr w:rsidR="00812B19" w:rsidRPr="00F1134F" w:rsidTr="009F7542"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  <w:r w:rsidRPr="00F1134F">
              <w:rPr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</w:tr>
      <w:tr w:rsidR="00812B19" w:rsidRPr="00F1134F" w:rsidTr="009F7542"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  <w:jc w:val="center"/>
            </w:pPr>
            <w:r w:rsidRPr="00F1134F">
              <w:rPr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B19" w:rsidRPr="00F1134F" w:rsidRDefault="00812B19" w:rsidP="009F7542">
            <w:pPr>
              <w:pStyle w:val="Normlnywebov"/>
              <w:spacing w:before="0" w:beforeAutospacing="0" w:after="0" w:afterAutospacing="0"/>
            </w:pPr>
            <w:r w:rsidRPr="00F1134F">
              <w:rPr>
                <w:bCs/>
                <w:color w:val="000000"/>
              </w:rPr>
              <w:t> </w:t>
            </w:r>
          </w:p>
        </w:tc>
      </w:tr>
    </w:tbl>
    <w:p w:rsidR="00812B19" w:rsidRPr="00F1134F" w:rsidRDefault="00812B19" w:rsidP="00812B19">
      <w:pPr>
        <w:pStyle w:val="Normlnywebov"/>
        <w:spacing w:before="0" w:beforeAutospacing="0" w:after="0" w:afterAutospacing="0"/>
        <w:jc w:val="both"/>
      </w:pPr>
      <w:r w:rsidRPr="00F1134F">
        <w:rPr>
          <w:bCs/>
          <w:color w:val="000000"/>
        </w:rPr>
        <w:t> 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  <w:jc w:val="both"/>
      </w:pPr>
      <w:r w:rsidRPr="00F1134F">
        <w:rPr>
          <w:bCs/>
          <w:color w:val="000000"/>
        </w:rPr>
        <w:t> 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  <w:jc w:val="both"/>
      </w:pPr>
      <w:r w:rsidRPr="00F1134F">
        <w:rPr>
          <w:bCs/>
          <w:color w:val="000000"/>
        </w:rPr>
        <w:t xml:space="preserve">A.3. Poznámky 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</w:pPr>
      <w:r w:rsidRPr="00F1134F">
        <w:t>Žiadne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</w:pPr>
    </w:p>
    <w:p w:rsidR="00812B19" w:rsidRPr="00F1134F" w:rsidRDefault="00812B19" w:rsidP="00812B19">
      <w:pPr>
        <w:pStyle w:val="Normlnywebov"/>
        <w:spacing w:before="0" w:beforeAutospacing="0" w:after="0" w:afterAutospacing="0"/>
        <w:jc w:val="both"/>
      </w:pPr>
      <w:r w:rsidRPr="00F1134F">
        <w:rPr>
          <w:bCs/>
          <w:color w:val="000000"/>
        </w:rPr>
        <w:t xml:space="preserve">A.4. Alternatívne riešenia 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</w:pPr>
      <w:r w:rsidRPr="00F1134F">
        <w:t>Žiadne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</w:pPr>
      <w:r w:rsidRPr="00F1134F">
        <w:rPr>
          <w:bCs/>
          <w:color w:val="000000"/>
        </w:rPr>
        <w:t> </w:t>
      </w:r>
    </w:p>
    <w:p w:rsidR="00812B19" w:rsidRPr="00F1134F" w:rsidRDefault="00812B19" w:rsidP="00812B19">
      <w:pPr>
        <w:pStyle w:val="Normlnywebov"/>
        <w:spacing w:before="0" w:beforeAutospacing="0" w:after="0" w:afterAutospacing="0"/>
        <w:rPr>
          <w:bCs/>
          <w:color w:val="000000"/>
        </w:rPr>
      </w:pPr>
      <w:r w:rsidRPr="00F1134F">
        <w:rPr>
          <w:bCs/>
          <w:color w:val="000000"/>
        </w:rPr>
        <w:t>A.5. Stanovisko gestorov</w:t>
      </w:r>
    </w:p>
    <w:p w:rsidR="00812B19" w:rsidRPr="00F1134F" w:rsidRDefault="00812B19" w:rsidP="00812B19">
      <w:r w:rsidRPr="00F1134F">
        <w:t>Žiadne</w:t>
      </w:r>
    </w:p>
    <w:p w:rsidR="00812B19" w:rsidRPr="00F1134F" w:rsidRDefault="00812B19" w:rsidP="00812B19"/>
    <w:p w:rsidR="00812B19" w:rsidRPr="00F1134F" w:rsidRDefault="00812B19" w:rsidP="00812B19"/>
    <w:p w:rsidR="00812B19" w:rsidRPr="00F1134F" w:rsidRDefault="00812B19" w:rsidP="00812B19">
      <w:pPr>
        <w:ind w:firstLine="708"/>
      </w:pPr>
    </w:p>
    <w:p w:rsidR="00812B19" w:rsidRPr="00F1134F" w:rsidRDefault="00812B19" w:rsidP="00812B19">
      <w:pPr>
        <w:jc w:val="both"/>
      </w:pPr>
    </w:p>
    <w:p w:rsidR="00812B19" w:rsidRPr="00F1134F" w:rsidRDefault="00812B19" w:rsidP="00812B19">
      <w:pPr>
        <w:ind w:firstLine="748"/>
        <w:jc w:val="both"/>
      </w:pPr>
    </w:p>
    <w:p w:rsidR="00812B19" w:rsidRPr="00F1134F" w:rsidRDefault="00812B19" w:rsidP="00812B19"/>
    <w:p w:rsidR="00812B19" w:rsidRPr="00F1134F" w:rsidRDefault="00812B19" w:rsidP="00812B19"/>
    <w:p w:rsidR="00812B19" w:rsidRDefault="00812B19" w:rsidP="00812B19"/>
    <w:p w:rsidR="00812B19" w:rsidRPr="00F1134F" w:rsidRDefault="00812B19" w:rsidP="00812B19"/>
    <w:p w:rsidR="00812B19" w:rsidRPr="00F1134F" w:rsidRDefault="00812B19" w:rsidP="00812B19">
      <w:pPr>
        <w:jc w:val="center"/>
      </w:pPr>
    </w:p>
    <w:p w:rsidR="007807B1" w:rsidRDefault="007807B1"/>
    <w:sectPr w:rsidR="0078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19"/>
    <w:rsid w:val="007807B1"/>
    <w:rsid w:val="00812B19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12B19"/>
    <w:pPr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12B19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Bonko Andrej</cp:lastModifiedBy>
  <cp:revision>1</cp:revision>
  <dcterms:created xsi:type="dcterms:W3CDTF">2014-09-16T07:25:00Z</dcterms:created>
  <dcterms:modified xsi:type="dcterms:W3CDTF">2014-09-16T07:26:00Z</dcterms:modified>
</cp:coreProperties>
</file>