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50" w:rsidRPr="00EC28C1" w:rsidRDefault="00EA6888" w:rsidP="007F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Pracovný n</w:t>
      </w:r>
      <w:r w:rsidR="007F3950" w:rsidRPr="00EC28C1">
        <w:rPr>
          <w:rFonts w:ascii="Times New Roman" w:hAnsi="Times New Roman" w:cs="Times New Roman"/>
          <w:bCs/>
          <w:sz w:val="24"/>
          <w:szCs w:val="24"/>
        </w:rPr>
        <w:t>ávrh</w:t>
      </w:r>
    </w:p>
    <w:p w:rsidR="007F3950" w:rsidRPr="00EC28C1" w:rsidRDefault="007F3950" w:rsidP="007F395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8C1">
        <w:rPr>
          <w:rFonts w:ascii="Times New Roman" w:hAnsi="Times New Roman" w:cs="Times New Roman"/>
          <w:bCs/>
          <w:sz w:val="24"/>
          <w:szCs w:val="24"/>
        </w:rPr>
        <w:t>VYHLÁŠKA</w:t>
      </w:r>
    </w:p>
    <w:p w:rsidR="007F3950" w:rsidRPr="00EC28C1" w:rsidRDefault="007F3950" w:rsidP="007F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950" w:rsidRPr="00EC28C1" w:rsidRDefault="007F3950" w:rsidP="007F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8C1">
        <w:rPr>
          <w:rFonts w:ascii="Times New Roman" w:hAnsi="Times New Roman" w:cs="Times New Roman"/>
          <w:bCs/>
          <w:sz w:val="24"/>
          <w:szCs w:val="24"/>
        </w:rPr>
        <w:t xml:space="preserve">Ministerstva školstva, vedy, výskumu a športu Slovenskej republiky </w:t>
      </w:r>
    </w:p>
    <w:p w:rsidR="007F3950" w:rsidRPr="00EC28C1" w:rsidRDefault="007F3950" w:rsidP="007F395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8C1">
        <w:rPr>
          <w:rFonts w:ascii="Times New Roman" w:hAnsi="Times New Roman" w:cs="Times New Roman"/>
          <w:sz w:val="24"/>
          <w:szCs w:val="24"/>
        </w:rPr>
        <w:t>z .................2015</w:t>
      </w:r>
    </w:p>
    <w:p w:rsidR="007F3950" w:rsidRPr="00EC28C1" w:rsidRDefault="007F3950" w:rsidP="007F3950">
      <w:pPr>
        <w:widowControl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bCs/>
          <w:sz w:val="24"/>
          <w:szCs w:val="24"/>
        </w:rPr>
        <w:t>o sústave odborov vzdelávania a vecnej pôsobnosti stavovských organizácií a profesijných organizácií</w:t>
      </w:r>
    </w:p>
    <w:p w:rsidR="007F3950" w:rsidRDefault="007F3950" w:rsidP="007F3950">
      <w:pPr>
        <w:widowControl w:val="0"/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/>
          <w:sz w:val="24"/>
          <w:szCs w:val="24"/>
        </w:rPr>
        <w:t>Ministerstvo školstva, ved</w:t>
      </w:r>
      <w:r w:rsidR="006B5FD7">
        <w:rPr>
          <w:rFonts w:ascii="Times New Roman" w:hAnsi="Times New Roman"/>
          <w:sz w:val="24"/>
          <w:szCs w:val="24"/>
        </w:rPr>
        <w:t>y</w:t>
      </w:r>
      <w:r w:rsidRPr="007F3950">
        <w:rPr>
          <w:rFonts w:ascii="Times New Roman" w:hAnsi="Times New Roman"/>
          <w:sz w:val="24"/>
          <w:szCs w:val="24"/>
        </w:rPr>
        <w:t xml:space="preserve">, výskumu a športu Slovenskej republiky podľa </w:t>
      </w:r>
      <w:hyperlink r:id="rId9" w:history="1">
        <w:r w:rsidRPr="007F3950">
          <w:rPr>
            <w:rFonts w:ascii="Times New Roman" w:hAnsi="Times New Roman"/>
            <w:sz w:val="24"/>
            <w:szCs w:val="24"/>
          </w:rPr>
          <w:t xml:space="preserve">§ </w:t>
        </w:r>
        <w:r w:rsidR="006B5FD7">
          <w:rPr>
            <w:rFonts w:ascii="Times New Roman" w:hAnsi="Times New Roman"/>
            <w:sz w:val="24"/>
            <w:szCs w:val="24"/>
          </w:rPr>
          <w:t>46</w:t>
        </w:r>
      </w:hyperlink>
      <w:r w:rsidR="00127E7B">
        <w:rPr>
          <w:rFonts w:ascii="Times New Roman" w:hAnsi="Times New Roman"/>
          <w:sz w:val="24"/>
          <w:szCs w:val="24"/>
        </w:rPr>
        <w:t xml:space="preserve"> zákona č. </w:t>
      </w:r>
      <w:r w:rsidRPr="007F3950">
        <w:rPr>
          <w:rFonts w:ascii="Times New Roman" w:hAnsi="Times New Roman"/>
          <w:sz w:val="24"/>
          <w:szCs w:val="24"/>
        </w:rPr>
        <w:t xml:space="preserve">....../2015 </w:t>
      </w:r>
      <w:r w:rsidR="00FC26D3">
        <w:rPr>
          <w:rFonts w:ascii="Times New Roman" w:hAnsi="Times New Roman"/>
          <w:sz w:val="24"/>
          <w:szCs w:val="24"/>
        </w:rPr>
        <w:t xml:space="preserve">Z. z. </w:t>
      </w:r>
      <w:r w:rsidRPr="007F3950">
        <w:rPr>
          <w:rFonts w:ascii="Times New Roman" w:hAnsi="Times New Roman"/>
          <w:sz w:val="24"/>
          <w:szCs w:val="24"/>
        </w:rPr>
        <w:t>o odbornom vzdelávaní a </w:t>
      </w:r>
      <w:proofErr w:type="spellStart"/>
      <w:r w:rsidRPr="007F3950">
        <w:rPr>
          <w:rFonts w:ascii="Times New Roman" w:hAnsi="Times New Roman"/>
          <w:sz w:val="24"/>
          <w:szCs w:val="24"/>
        </w:rPr>
        <w:t>prípave</w:t>
      </w:r>
      <w:proofErr w:type="spellEnd"/>
      <w:r w:rsidRPr="007F3950">
        <w:rPr>
          <w:rFonts w:ascii="Times New Roman" w:hAnsi="Times New Roman"/>
          <w:sz w:val="24"/>
          <w:szCs w:val="24"/>
        </w:rPr>
        <w:t xml:space="preserve"> a o zmene a doplnení niektorých zákonov ustanovuje: </w:t>
      </w:r>
      <w:r w:rsidRPr="00EC28C1">
        <w:rPr>
          <w:rFonts w:ascii="Times New Roman" w:hAnsi="Times New Roman"/>
          <w:sz w:val="24"/>
          <w:szCs w:val="24"/>
        </w:rPr>
        <w:t xml:space="preserve"> </w:t>
      </w:r>
    </w:p>
    <w:p w:rsidR="007F3950" w:rsidRPr="00EC28C1" w:rsidRDefault="007F3950" w:rsidP="007F39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50" w:rsidRDefault="007F3950" w:rsidP="007F3950">
      <w:pPr>
        <w:keepNext/>
        <w:widowControl w:val="0"/>
        <w:numPr>
          <w:ilvl w:val="0"/>
          <w:numId w:val="41"/>
        </w:numPr>
        <w:tabs>
          <w:tab w:val="clear" w:pos="5385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3950" w:rsidRDefault="007F3950" w:rsidP="007F395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50">
        <w:rPr>
          <w:rFonts w:ascii="Times New Roman" w:hAnsi="Times New Roman" w:cs="Times New Roman"/>
          <w:bCs/>
          <w:sz w:val="24"/>
          <w:szCs w:val="24"/>
        </w:rPr>
        <w:t>Sústava odborov vzdelávania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950" w:rsidRDefault="007F3950" w:rsidP="007F39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50" w:rsidRPr="007F3950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Gymnázium, stredná odborná škola a konzervatórium poskytujú výchovu a vzdelávanie v</w:t>
      </w:r>
      <w:r w:rsidR="002C4E17">
        <w:rPr>
          <w:rFonts w:ascii="Times New Roman" w:hAnsi="Times New Roman" w:cs="Times New Roman"/>
          <w:sz w:val="24"/>
          <w:szCs w:val="24"/>
        </w:rPr>
        <w:t> </w:t>
      </w:r>
      <w:r w:rsidRPr="00E53BBE">
        <w:rPr>
          <w:rFonts w:ascii="Times New Roman" w:hAnsi="Times New Roman" w:cs="Times New Roman"/>
          <w:sz w:val="24"/>
          <w:szCs w:val="24"/>
        </w:rPr>
        <w:t>študijných odboroch a v učebných odboroch, ktoré sú v sústave odborov vzdelávania.</w:t>
      </w:r>
    </w:p>
    <w:p w:rsidR="007F3950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sz w:val="24"/>
          <w:szCs w:val="24"/>
        </w:rPr>
        <w:t>Sústava študijných odborov a zameraní študijných odborov na gymnáziách, ktorých absolvovaním žiak získa úplné stredné všeobecné vzdelanie, je uvedená v prílohe č. 1</w:t>
      </w:r>
      <w:r w:rsidR="00586BF6">
        <w:rPr>
          <w:rFonts w:ascii="Times New Roman" w:hAnsi="Times New Roman" w:cs="Times New Roman"/>
          <w:sz w:val="24"/>
          <w:szCs w:val="24"/>
        </w:rPr>
        <w:t>.</w:t>
      </w:r>
      <w:r w:rsidRPr="007F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50" w:rsidRPr="007F3950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sz w:val="24"/>
          <w:szCs w:val="24"/>
        </w:rPr>
        <w:t xml:space="preserve">Sústava skupín učebných odborov a učebných odborov a zameraní učebných odborov na stredných odborných školách, ktorých absolvovaním žiak získa </w:t>
      </w:r>
    </w:p>
    <w:p w:rsidR="007F3950" w:rsidRDefault="007F3950" w:rsidP="007F3950">
      <w:pPr>
        <w:widowControl w:val="0"/>
        <w:numPr>
          <w:ilvl w:val="2"/>
          <w:numId w:val="41"/>
        </w:numPr>
        <w:tabs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nižšie stredné odborné vzdelanie, je uvedená v prílohe č. 2,</w:t>
      </w:r>
    </w:p>
    <w:p w:rsidR="007F3950" w:rsidRPr="00C91CBA" w:rsidRDefault="007F3950" w:rsidP="007F3950">
      <w:pPr>
        <w:widowControl w:val="0"/>
        <w:numPr>
          <w:ilvl w:val="2"/>
          <w:numId w:val="41"/>
        </w:numPr>
        <w:tabs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stredné odborné vzdelanie, je uvedená v prílohe č. 3.</w:t>
      </w:r>
    </w:p>
    <w:p w:rsidR="007F3950" w:rsidRPr="00E53BBE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 xml:space="preserve">Sústava skupín študijných odborov a študijných odborov a zameraní študijných odborov na stredných odborných školách, ktorých absolvovaním žiak získa </w:t>
      </w:r>
    </w:p>
    <w:p w:rsidR="007F3950" w:rsidRDefault="007F3950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sz w:val="24"/>
          <w:szCs w:val="24"/>
        </w:rPr>
        <w:t xml:space="preserve">úplné stredné odborné vzdelanie, je uvedená v prílohe č. 4, </w:t>
      </w:r>
    </w:p>
    <w:p w:rsidR="007F3950" w:rsidRPr="007F3950" w:rsidRDefault="007F3950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sz w:val="24"/>
          <w:szCs w:val="24"/>
        </w:rPr>
        <w:t xml:space="preserve">vyššie odborné vzdelanie, je uvedená v prílohe č. 5. </w:t>
      </w:r>
    </w:p>
    <w:p w:rsidR="007F3950" w:rsidRPr="00E53BBE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 xml:space="preserve">Sústava študijných odborov a zameraní študijných odborov na konzervatóriách je uvedená v prílohe č. 6. </w:t>
      </w:r>
    </w:p>
    <w:p w:rsidR="007F3950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Vecná pôsobnosť príslušnej stavovskej organizácie alebo profesijnej organizácie k</w:t>
      </w:r>
      <w:r w:rsidR="001C4222">
        <w:rPr>
          <w:rFonts w:ascii="Times New Roman" w:hAnsi="Times New Roman" w:cs="Times New Roman"/>
          <w:sz w:val="24"/>
          <w:szCs w:val="24"/>
        </w:rPr>
        <w:t> </w:t>
      </w:r>
      <w:r w:rsidRPr="00E53BBE">
        <w:rPr>
          <w:rFonts w:ascii="Times New Roman" w:hAnsi="Times New Roman" w:cs="Times New Roman"/>
          <w:sz w:val="24"/>
          <w:szCs w:val="24"/>
        </w:rPr>
        <w:t xml:space="preserve">jednotlivým študijným odborom a učebným odborom je uvedená v prílohe č. 7. </w:t>
      </w:r>
    </w:p>
    <w:p w:rsidR="007F3950" w:rsidRDefault="007F3950" w:rsidP="007F3950">
      <w:pPr>
        <w:widowControl w:val="0"/>
        <w:tabs>
          <w:tab w:val="num" w:pos="53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3950" w:rsidRDefault="007F3950" w:rsidP="007F3950">
      <w:pPr>
        <w:keepNext/>
        <w:widowControl w:val="0"/>
        <w:numPr>
          <w:ilvl w:val="0"/>
          <w:numId w:val="41"/>
        </w:numPr>
        <w:tabs>
          <w:tab w:val="clear" w:pos="5385"/>
        </w:tabs>
        <w:spacing w:after="0" w:line="240" w:lineRule="auto"/>
        <w:ind w:left="0" w:firstLine="0"/>
        <w:jc w:val="center"/>
        <w:rPr>
          <w:rFonts w:ascii="Times New Roman" w:hAnsi="Times New Roman"/>
          <w:kern w:val="32"/>
          <w:sz w:val="24"/>
          <w:szCs w:val="24"/>
        </w:rPr>
      </w:pPr>
    </w:p>
    <w:p w:rsidR="007F3950" w:rsidRDefault="007F3950" w:rsidP="007F395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F3950" w:rsidRDefault="007F3950" w:rsidP="007F3950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Najvyšší počet</w:t>
      </w:r>
      <w:r w:rsidR="006B5FD7">
        <w:rPr>
          <w:rFonts w:ascii="Times New Roman" w:hAnsi="Times New Roman" w:cs="Times New Roman"/>
          <w:sz w:val="24"/>
          <w:szCs w:val="24"/>
        </w:rPr>
        <w:t xml:space="preserve"> </w:t>
      </w:r>
      <w:r w:rsidRPr="00E53BBE">
        <w:rPr>
          <w:rFonts w:ascii="Times New Roman" w:hAnsi="Times New Roman" w:cs="Times New Roman"/>
          <w:sz w:val="24"/>
          <w:szCs w:val="24"/>
        </w:rPr>
        <w:t>žiakov v skupine na jedného majstra odbornej výchovy je uvedený v</w:t>
      </w:r>
      <w:r w:rsidR="00D925B6">
        <w:rPr>
          <w:rFonts w:ascii="Times New Roman" w:hAnsi="Times New Roman" w:cs="Times New Roman"/>
          <w:sz w:val="24"/>
          <w:szCs w:val="24"/>
        </w:rPr>
        <w:t> </w:t>
      </w:r>
      <w:r w:rsidRPr="00E53BBE">
        <w:rPr>
          <w:rFonts w:ascii="Times New Roman" w:hAnsi="Times New Roman" w:cs="Times New Roman"/>
          <w:sz w:val="24"/>
          <w:szCs w:val="24"/>
        </w:rPr>
        <w:t>prílohách č. 2 až</w:t>
      </w:r>
      <w:r w:rsidR="00D925B6">
        <w:rPr>
          <w:rFonts w:ascii="Times New Roman" w:hAnsi="Times New Roman" w:cs="Times New Roman"/>
          <w:sz w:val="24"/>
          <w:szCs w:val="24"/>
        </w:rPr>
        <w:t xml:space="preserve"> 5.</w:t>
      </w:r>
      <w:r w:rsidRPr="00E53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E1A" w:rsidRPr="00BF1E1A" w:rsidRDefault="00BF1E1A" w:rsidP="00BF1E1A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E1A">
        <w:rPr>
          <w:rFonts w:ascii="Times New Roman" w:hAnsi="Times New Roman" w:cs="Times New Roman"/>
          <w:sz w:val="24"/>
          <w:szCs w:val="24"/>
        </w:rPr>
        <w:t xml:space="preserve">Na stredných zdravotníckych školách pri delení triedy na skupiny v praktickej časti odbornej zložky vzdelávania je najvyšší počet na jedného odborného učiteľa v škole najviac desať žiakov a na praktických cvičeniach v zdravotníckom zariadení najviac šesť žiakov. </w:t>
      </w:r>
    </w:p>
    <w:p w:rsidR="00BF1E1A" w:rsidRPr="00BF1E1A" w:rsidRDefault="00BF1E1A" w:rsidP="00BF1E1A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E1A">
        <w:rPr>
          <w:rFonts w:ascii="Times New Roman" w:hAnsi="Times New Roman" w:cs="Times New Roman"/>
          <w:sz w:val="24"/>
          <w:szCs w:val="24"/>
        </w:rPr>
        <w:t xml:space="preserve">V študijných odboroch skupiny 82 Umenie a umeleckoremeselná tvorba I, ktorých obsahom je navrhovanie a tvorivá činnosť výtvarného charakteru, sa vyučovanie uskutočňuje v skupinách s piatimi až deviatimi žiakmi. </w:t>
      </w:r>
    </w:p>
    <w:p w:rsidR="00EA6888" w:rsidRDefault="007F3950" w:rsidP="0065591A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Ak sa praktické vyučovanie žiakov bude uskutočňovať na pracoviskách zame</w:t>
      </w:r>
      <w:r w:rsidR="00E123BD">
        <w:rPr>
          <w:rFonts w:ascii="Times New Roman" w:hAnsi="Times New Roman" w:cs="Times New Roman"/>
          <w:sz w:val="24"/>
          <w:szCs w:val="24"/>
        </w:rPr>
        <w:t>s</w:t>
      </w:r>
      <w:r w:rsidRPr="00E53BBE">
        <w:rPr>
          <w:rFonts w:ascii="Times New Roman" w:hAnsi="Times New Roman" w:cs="Times New Roman"/>
          <w:sz w:val="24"/>
          <w:szCs w:val="24"/>
        </w:rPr>
        <w:t xml:space="preserve">tnávateľov alebo pracoviskách praktického vyučovania, môže riaditeľ strednej odbornej školy určiť </w:t>
      </w:r>
      <w:r w:rsidRPr="00E53BBE">
        <w:rPr>
          <w:rFonts w:ascii="Times New Roman" w:hAnsi="Times New Roman" w:cs="Times New Roman"/>
          <w:sz w:val="24"/>
          <w:szCs w:val="24"/>
        </w:rPr>
        <w:lastRenderedPageBreak/>
        <w:t>na jedného učiteľa odbornej praxe alebo na jedného učiteľa umeleckej praxe alebo na jedného majstra odbornej výchovy najviac 40 žiakov.</w:t>
      </w:r>
    </w:p>
    <w:p w:rsidR="0065591A" w:rsidRPr="0065591A" w:rsidRDefault="0065591A" w:rsidP="0065591A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3950" w:rsidRPr="00E53BBE" w:rsidRDefault="007F3950" w:rsidP="007F3950">
      <w:pPr>
        <w:keepNext/>
        <w:widowControl w:val="0"/>
        <w:numPr>
          <w:ilvl w:val="0"/>
          <w:numId w:val="41"/>
        </w:numPr>
        <w:tabs>
          <w:tab w:val="clear" w:pos="538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33EB" w:rsidRPr="007F3950" w:rsidRDefault="008533EB" w:rsidP="0085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3950">
        <w:rPr>
          <w:rFonts w:ascii="Times New Roman" w:hAnsi="Times New Roman" w:cs="Times New Roman"/>
          <w:bCs/>
          <w:sz w:val="24"/>
          <w:szCs w:val="24"/>
        </w:rPr>
        <w:t xml:space="preserve">Nadväzujúce </w:t>
      </w:r>
      <w:proofErr w:type="spellStart"/>
      <w:r w:rsidRPr="007F3950">
        <w:rPr>
          <w:rFonts w:ascii="Times New Roman" w:hAnsi="Times New Roman" w:cs="Times New Roman"/>
          <w:bCs/>
          <w:sz w:val="24"/>
          <w:szCs w:val="24"/>
        </w:rPr>
        <w:t>formyštúdia</w:t>
      </w:r>
      <w:proofErr w:type="spellEnd"/>
    </w:p>
    <w:p w:rsidR="008533EB" w:rsidRPr="00E53BBE" w:rsidRDefault="008533EB" w:rsidP="008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33EB" w:rsidRDefault="008533EB" w:rsidP="007F3950">
      <w:pPr>
        <w:widowControl w:val="0"/>
        <w:numPr>
          <w:ilvl w:val="1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 xml:space="preserve">Zoznam študijných odborov, v ktorých stredná odborná škola organizuje nadstavbové štúdium, je uvedený v prílohe č. 4. Štúdium je najmenej dvojročné. </w:t>
      </w:r>
    </w:p>
    <w:p w:rsidR="008533EB" w:rsidRPr="007F3950" w:rsidRDefault="007F3950" w:rsidP="008533EB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50">
        <w:rPr>
          <w:rFonts w:ascii="Times New Roman" w:hAnsi="Times New Roman" w:cs="Times New Roman"/>
          <w:sz w:val="24"/>
          <w:szCs w:val="24"/>
        </w:rPr>
        <w:t>P</w:t>
      </w:r>
      <w:r w:rsidR="008533EB" w:rsidRPr="007F3950">
        <w:rPr>
          <w:rFonts w:ascii="Times New Roman" w:hAnsi="Times New Roman" w:cs="Times New Roman"/>
          <w:sz w:val="24"/>
          <w:szCs w:val="24"/>
        </w:rPr>
        <w:t xml:space="preserve">omaturitné štúdium </w:t>
      </w:r>
    </w:p>
    <w:p w:rsidR="007F3950" w:rsidRDefault="009C07E9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zdokonaľovacie alebo inovačné organizujú stredné odborné školy v študijných odboroch podľa prílohy č. 3, ktoré trvá najmenej šesť mesiacov</w:t>
      </w:r>
      <w:r w:rsidR="007F3950" w:rsidRPr="007F39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7E9" w:rsidRDefault="009C07E9" w:rsidP="007F3950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kvalifikačné organizujú stredné odborné školy v študi</w:t>
      </w:r>
      <w:r w:rsidR="002C4E17">
        <w:rPr>
          <w:rFonts w:ascii="Times New Roman" w:hAnsi="Times New Roman" w:cs="Times New Roman"/>
          <w:sz w:val="24"/>
          <w:szCs w:val="24"/>
        </w:rPr>
        <w:t>jných odboroch podľa prílohy č. </w:t>
      </w:r>
      <w:r w:rsidRPr="00E53BBE">
        <w:rPr>
          <w:rFonts w:ascii="Times New Roman" w:hAnsi="Times New Roman" w:cs="Times New Roman"/>
          <w:sz w:val="24"/>
          <w:szCs w:val="24"/>
        </w:rPr>
        <w:t>3, ktoré trvá najmenej dva roky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7E9" w:rsidRDefault="009C07E9" w:rsidP="008533EB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7E9">
        <w:rPr>
          <w:rFonts w:ascii="Times New Roman" w:hAnsi="Times New Roman" w:cs="Times New Roman"/>
          <w:sz w:val="24"/>
          <w:szCs w:val="24"/>
        </w:rPr>
        <w:t>š</w:t>
      </w:r>
      <w:r w:rsidR="008533EB" w:rsidRPr="009C07E9">
        <w:rPr>
          <w:rFonts w:ascii="Times New Roman" w:hAnsi="Times New Roman" w:cs="Times New Roman"/>
          <w:sz w:val="24"/>
          <w:szCs w:val="24"/>
        </w:rPr>
        <w:t>pecializačné organizujú stredné odborné školy v študi</w:t>
      </w:r>
      <w:r w:rsidR="002C4E17">
        <w:rPr>
          <w:rFonts w:ascii="Times New Roman" w:hAnsi="Times New Roman" w:cs="Times New Roman"/>
          <w:sz w:val="24"/>
          <w:szCs w:val="24"/>
        </w:rPr>
        <w:t>jných odboroch podľa prílohy č. </w:t>
      </w:r>
      <w:r w:rsidR="008533EB" w:rsidRPr="009C07E9">
        <w:rPr>
          <w:rFonts w:ascii="Times New Roman" w:hAnsi="Times New Roman" w:cs="Times New Roman"/>
          <w:sz w:val="24"/>
          <w:szCs w:val="24"/>
        </w:rPr>
        <w:t>5, ktoré trvá najmenej dva roky, ak osobitný predpis neustanovuje inak,</w:t>
      </w:r>
      <w:r w:rsidR="00BB075D" w:rsidRPr="00E53BB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533EB" w:rsidRPr="009C07E9">
        <w:rPr>
          <w:rFonts w:ascii="Times New Roman" w:hAnsi="Times New Roman" w:cs="Times New Roman"/>
          <w:sz w:val="24"/>
          <w:szCs w:val="24"/>
        </w:rPr>
        <w:t>)</w:t>
      </w:r>
    </w:p>
    <w:p w:rsidR="008533EB" w:rsidRPr="009C07E9" w:rsidRDefault="009C07E9" w:rsidP="008533EB">
      <w:pPr>
        <w:widowControl w:val="0"/>
        <w:numPr>
          <w:ilvl w:val="2"/>
          <w:numId w:val="4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7E9">
        <w:rPr>
          <w:rFonts w:ascii="Times New Roman" w:hAnsi="Times New Roman" w:cs="Times New Roman"/>
          <w:sz w:val="24"/>
          <w:szCs w:val="24"/>
        </w:rPr>
        <w:t>v</w:t>
      </w:r>
      <w:r w:rsidR="008533EB" w:rsidRPr="009C07E9">
        <w:rPr>
          <w:rFonts w:ascii="Times New Roman" w:hAnsi="Times New Roman" w:cs="Times New Roman"/>
          <w:sz w:val="24"/>
          <w:szCs w:val="24"/>
        </w:rPr>
        <w:t xml:space="preserve">yššie odborné organizujú stredné odborné školy v študijných odboroch podľa prílohy č. 5, ktoré trvá tri roky. </w:t>
      </w:r>
    </w:p>
    <w:p w:rsidR="008533EB" w:rsidRDefault="008533EB" w:rsidP="007F3950">
      <w:pPr>
        <w:widowControl w:val="0"/>
        <w:numPr>
          <w:ilvl w:val="1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Zoznam učebných odborov, v ktorých stredná odborná škola organizuje skrátené štúdium, je uvedený v prílohe č.</w:t>
      </w:r>
      <w:r w:rsidR="0065591A">
        <w:rPr>
          <w:rFonts w:ascii="Times New Roman" w:hAnsi="Times New Roman" w:cs="Times New Roman"/>
          <w:sz w:val="24"/>
          <w:szCs w:val="24"/>
        </w:rPr>
        <w:t xml:space="preserve"> 3.</w:t>
      </w:r>
      <w:r w:rsidRPr="00E53BBE">
        <w:rPr>
          <w:rFonts w:ascii="Times New Roman" w:hAnsi="Times New Roman" w:cs="Times New Roman"/>
          <w:sz w:val="24"/>
          <w:szCs w:val="24"/>
        </w:rPr>
        <w:t xml:space="preserve"> Štúdium je jednoročné a</w:t>
      </w:r>
      <w:r w:rsidR="00BB075D" w:rsidRPr="00E53BBE">
        <w:rPr>
          <w:rFonts w:ascii="Times New Roman" w:hAnsi="Times New Roman" w:cs="Times New Roman"/>
          <w:sz w:val="24"/>
          <w:szCs w:val="24"/>
        </w:rPr>
        <w:t xml:space="preserve">lebo </w:t>
      </w:r>
      <w:r w:rsidRPr="00E53BBE">
        <w:rPr>
          <w:rFonts w:ascii="Times New Roman" w:hAnsi="Times New Roman" w:cs="Times New Roman"/>
          <w:sz w:val="24"/>
          <w:szCs w:val="24"/>
        </w:rPr>
        <w:t xml:space="preserve">dvojročné. </w:t>
      </w:r>
    </w:p>
    <w:p w:rsidR="009C07E9" w:rsidRDefault="009C07E9" w:rsidP="009C07E9">
      <w:pPr>
        <w:widowControl w:val="0"/>
        <w:tabs>
          <w:tab w:val="num" w:pos="53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07E9" w:rsidRPr="00E53BBE" w:rsidRDefault="009C07E9" w:rsidP="009C07E9">
      <w:pPr>
        <w:keepNext/>
        <w:widowControl w:val="0"/>
        <w:numPr>
          <w:ilvl w:val="0"/>
          <w:numId w:val="41"/>
        </w:numPr>
        <w:tabs>
          <w:tab w:val="clear" w:pos="538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0D77" w:rsidRPr="009C07E9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7E9">
        <w:rPr>
          <w:rFonts w:ascii="Times New Roman" w:hAnsi="Times New Roman" w:cs="Times New Roman"/>
          <w:bCs/>
          <w:sz w:val="24"/>
          <w:szCs w:val="24"/>
        </w:rPr>
        <w:t xml:space="preserve">Prechodné ustanovenie </w:t>
      </w:r>
    </w:p>
    <w:p w:rsidR="00A10D77" w:rsidRPr="00E53BBE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D77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>Žiak strednej školy, ktorý začal štúdium v študijnom odbore alebo učebnom odbore podľa predpisov účinných do</w:t>
      </w:r>
      <w:r w:rsidR="0065591A">
        <w:rPr>
          <w:rFonts w:ascii="Times New Roman" w:hAnsi="Times New Roman" w:cs="Times New Roman"/>
          <w:sz w:val="24"/>
          <w:szCs w:val="24"/>
        </w:rPr>
        <w:t xml:space="preserve"> 31. marca</w:t>
      </w:r>
      <w:r w:rsidRPr="00E53BBE">
        <w:rPr>
          <w:rFonts w:ascii="Times New Roman" w:hAnsi="Times New Roman" w:cs="Times New Roman"/>
          <w:sz w:val="24"/>
          <w:szCs w:val="24"/>
        </w:rPr>
        <w:t xml:space="preserve"> </w:t>
      </w:r>
      <w:r w:rsidR="0065591A">
        <w:rPr>
          <w:rFonts w:ascii="Times New Roman" w:hAnsi="Times New Roman" w:cs="Times New Roman"/>
          <w:sz w:val="24"/>
          <w:szCs w:val="24"/>
        </w:rPr>
        <w:t>2015</w:t>
      </w:r>
      <w:r w:rsidRPr="00E53BBE">
        <w:rPr>
          <w:rFonts w:ascii="Times New Roman" w:hAnsi="Times New Roman" w:cs="Times New Roman"/>
          <w:sz w:val="24"/>
          <w:szCs w:val="24"/>
        </w:rPr>
        <w:t>, dokončí štúdium v príslušnom študijnom odbore alebo učebnom odbore podľa predpisov účinných do</w:t>
      </w:r>
      <w:r w:rsidR="0065591A">
        <w:rPr>
          <w:rFonts w:ascii="Times New Roman" w:hAnsi="Times New Roman" w:cs="Times New Roman"/>
          <w:sz w:val="24"/>
          <w:szCs w:val="24"/>
        </w:rPr>
        <w:t xml:space="preserve"> 31. marca 2015</w:t>
      </w:r>
      <w:r w:rsidRPr="00E53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7E9" w:rsidRDefault="009C07E9" w:rsidP="00A1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E9" w:rsidRPr="00E53BBE" w:rsidRDefault="009C07E9" w:rsidP="009C07E9">
      <w:pPr>
        <w:keepNext/>
        <w:widowControl w:val="0"/>
        <w:numPr>
          <w:ilvl w:val="0"/>
          <w:numId w:val="41"/>
        </w:numPr>
        <w:tabs>
          <w:tab w:val="clear" w:pos="538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0D77" w:rsidRPr="009C07E9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7E9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A10D77" w:rsidRPr="00E53BBE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77" w:rsidRPr="005B4F50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 xml:space="preserve">Táto vyhláška nadobúda </w:t>
      </w:r>
      <w:r w:rsidRPr="005B4F50">
        <w:rPr>
          <w:rFonts w:ascii="Times New Roman" w:hAnsi="Times New Roman" w:cs="Times New Roman"/>
          <w:sz w:val="24"/>
          <w:szCs w:val="24"/>
        </w:rPr>
        <w:t>účinnosť</w:t>
      </w:r>
      <w:r w:rsidR="0065591A">
        <w:rPr>
          <w:rFonts w:ascii="Times New Roman" w:hAnsi="Times New Roman" w:cs="Times New Roman"/>
          <w:sz w:val="24"/>
          <w:szCs w:val="24"/>
        </w:rPr>
        <w:t xml:space="preserve"> 1. apríla</w:t>
      </w:r>
      <w:r w:rsidRPr="005B4F50">
        <w:rPr>
          <w:rFonts w:ascii="Times New Roman" w:hAnsi="Times New Roman" w:cs="Times New Roman"/>
          <w:sz w:val="24"/>
          <w:szCs w:val="24"/>
        </w:rPr>
        <w:t xml:space="preserve"> </w:t>
      </w:r>
      <w:r w:rsidR="0065591A">
        <w:rPr>
          <w:rFonts w:ascii="Times New Roman" w:hAnsi="Times New Roman" w:cs="Times New Roman"/>
          <w:sz w:val="24"/>
          <w:szCs w:val="24"/>
        </w:rPr>
        <w:t>2015</w:t>
      </w:r>
      <w:r w:rsidRPr="00BF1E1A">
        <w:rPr>
          <w:rFonts w:ascii="Times New Roman" w:hAnsi="Times New Roman" w:cs="Times New Roman"/>
          <w:sz w:val="24"/>
          <w:szCs w:val="24"/>
        </w:rPr>
        <w:t>.</w:t>
      </w:r>
      <w:r w:rsidRPr="005B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77" w:rsidRPr="00E53BBE" w:rsidRDefault="00A10D77" w:rsidP="00A1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FC" w:rsidRPr="00E53BBE" w:rsidRDefault="00A10D77" w:rsidP="00BB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BE">
        <w:rPr>
          <w:rFonts w:ascii="Times New Roman" w:hAnsi="Times New Roman" w:cs="Times New Roman"/>
          <w:sz w:val="24"/>
          <w:szCs w:val="24"/>
        </w:rPr>
        <w:tab/>
      </w:r>
    </w:p>
    <w:p w:rsidR="000D3AC2" w:rsidRPr="00E53BBE" w:rsidRDefault="000D3A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B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3BBE" w:rsidRDefault="00E53BBE" w:rsidP="0099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E53BBE" w:rsidSect="002C4E17">
          <w:footerReference w:type="default" r:id="rId10"/>
          <w:pgSz w:w="11907" w:h="16840" w:code="9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991A1A" w:rsidRPr="0010522E" w:rsidRDefault="00991A1A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0522E">
        <w:rPr>
          <w:rFonts w:ascii="Times New Roman" w:hAnsi="Times New Roman" w:cs="Times New Roman"/>
          <w:bCs/>
          <w:sz w:val="20"/>
          <w:szCs w:val="20"/>
        </w:rPr>
        <w:lastRenderedPageBreak/>
        <w:t>Príl</w:t>
      </w:r>
      <w:r w:rsidR="009A5627" w:rsidRPr="0010522E">
        <w:rPr>
          <w:rFonts w:ascii="Times New Roman" w:hAnsi="Times New Roman" w:cs="Times New Roman"/>
          <w:bCs/>
          <w:sz w:val="20"/>
          <w:szCs w:val="20"/>
        </w:rPr>
        <w:t>oha č</w:t>
      </w:r>
      <w:r w:rsidRPr="0010522E">
        <w:rPr>
          <w:rFonts w:ascii="Times New Roman" w:hAnsi="Times New Roman" w:cs="Times New Roman"/>
          <w:bCs/>
          <w:sz w:val="20"/>
          <w:szCs w:val="20"/>
        </w:rPr>
        <w:t>.</w:t>
      </w:r>
      <w:r w:rsidR="00BB075D" w:rsidRPr="0010522E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9A5627" w:rsidRPr="0010522E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0522E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10522E" w:rsidRDefault="009A5627" w:rsidP="009A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A1A" w:rsidRPr="0010522E" w:rsidRDefault="009A5627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522E">
        <w:rPr>
          <w:rFonts w:ascii="Times New Roman" w:hAnsi="Times New Roman" w:cs="Times New Roman"/>
          <w:b/>
          <w:bCs/>
          <w:sz w:val="20"/>
          <w:szCs w:val="20"/>
        </w:rPr>
        <w:t xml:space="preserve">SÚSTAVA ŠTUDIJNÝCH ODBOROV A ZAMERANÍ ŠTUDIJNÝCH ODBOROV NA GYMNÁZIÁCH </w:t>
      </w:r>
    </w:p>
    <w:tbl>
      <w:tblPr>
        <w:tblStyle w:val="Mriekatabuky"/>
        <w:tblW w:w="14053" w:type="dxa"/>
        <w:tblLook w:val="04A0" w:firstRow="1" w:lastRow="0" w:firstColumn="1" w:lastColumn="0" w:noHBand="0" w:noVBand="1"/>
      </w:tblPr>
      <w:tblGrid>
        <w:gridCol w:w="675"/>
        <w:gridCol w:w="1536"/>
        <w:gridCol w:w="8362"/>
        <w:gridCol w:w="3480"/>
      </w:tblGrid>
      <w:tr w:rsidR="005E1DC7" w:rsidRPr="0010522E" w:rsidTr="00DA38CB">
        <w:tc>
          <w:tcPr>
            <w:tcW w:w="675" w:type="dxa"/>
            <w:vMerge w:val="restart"/>
          </w:tcPr>
          <w:p w:rsidR="005E1DC7" w:rsidRPr="0010522E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8362" w:type="dxa"/>
            <w:vAlign w:val="center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3480" w:type="dxa"/>
            <w:vMerge w:val="restart"/>
            <w:vAlign w:val="center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</w:tr>
      <w:tr w:rsidR="005E1DC7" w:rsidRPr="0010522E" w:rsidTr="005E1DC7">
        <w:tc>
          <w:tcPr>
            <w:tcW w:w="675" w:type="dxa"/>
            <w:vMerge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vAlign w:val="center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- zameranie</w:t>
            </w:r>
          </w:p>
        </w:tc>
        <w:tc>
          <w:tcPr>
            <w:tcW w:w="3480" w:type="dxa"/>
            <w:vMerge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10522E" w:rsidTr="005E1DC7">
        <w:tc>
          <w:tcPr>
            <w:tcW w:w="675" w:type="dxa"/>
          </w:tcPr>
          <w:p w:rsidR="005E1DC7" w:rsidRPr="0010522E" w:rsidRDefault="005E1DC7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36" w:type="dxa"/>
          </w:tcPr>
          <w:p w:rsidR="005E1DC7" w:rsidRPr="0010522E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</w:t>
            </w:r>
          </w:p>
        </w:tc>
        <w:tc>
          <w:tcPr>
            <w:tcW w:w="8362" w:type="dxa"/>
          </w:tcPr>
          <w:p w:rsidR="005E1DC7" w:rsidRPr="0010522E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gymnázium</w:t>
            </w:r>
          </w:p>
        </w:tc>
        <w:tc>
          <w:tcPr>
            <w:tcW w:w="3480" w:type="dxa"/>
          </w:tcPr>
          <w:p w:rsidR="005E1DC7" w:rsidRPr="0010522E" w:rsidRDefault="0049136F" w:rsidP="00491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</w:t>
            </w:r>
          </w:p>
        </w:tc>
      </w:tr>
      <w:tr w:rsidR="005E1DC7" w:rsidRPr="0010522E" w:rsidTr="005E1DC7">
        <w:tc>
          <w:tcPr>
            <w:tcW w:w="675" w:type="dxa"/>
          </w:tcPr>
          <w:p w:rsidR="005E1DC7" w:rsidRPr="0010522E" w:rsidRDefault="005E1DC7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:rsidR="005E1DC7" w:rsidRPr="0010522E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 74</w:t>
            </w:r>
          </w:p>
        </w:tc>
        <w:tc>
          <w:tcPr>
            <w:tcW w:w="8362" w:type="dxa"/>
          </w:tcPr>
          <w:p w:rsidR="005E1DC7" w:rsidRPr="0010522E" w:rsidRDefault="005E1DC7" w:rsidP="00991A1A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gymnázium – bilingválne štúdium</w:t>
            </w: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0" w:type="dxa"/>
          </w:tcPr>
          <w:p w:rsidR="005E1DC7" w:rsidRPr="0010522E" w:rsidRDefault="0049136F" w:rsidP="00491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 74</w:t>
            </w:r>
          </w:p>
        </w:tc>
      </w:tr>
      <w:tr w:rsidR="005E1DC7" w:rsidRPr="0010522E" w:rsidTr="005E1DC7">
        <w:tc>
          <w:tcPr>
            <w:tcW w:w="675" w:type="dxa"/>
          </w:tcPr>
          <w:p w:rsidR="005E1DC7" w:rsidRPr="0010522E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 77</w:t>
            </w:r>
          </w:p>
        </w:tc>
        <w:tc>
          <w:tcPr>
            <w:tcW w:w="8362" w:type="dxa"/>
          </w:tcPr>
          <w:p w:rsidR="005E1DC7" w:rsidRPr="0010522E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gymnázium – šport</w:t>
            </w:r>
          </w:p>
        </w:tc>
        <w:tc>
          <w:tcPr>
            <w:tcW w:w="3480" w:type="dxa"/>
          </w:tcPr>
          <w:p w:rsidR="005E1DC7" w:rsidRPr="0010522E" w:rsidRDefault="0049136F" w:rsidP="004913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22E">
              <w:rPr>
                <w:rFonts w:ascii="Times New Roman" w:hAnsi="Times New Roman" w:cs="Times New Roman"/>
                <w:sz w:val="20"/>
                <w:szCs w:val="20"/>
              </w:rPr>
              <w:t>7902 J 77</w:t>
            </w:r>
          </w:p>
        </w:tc>
      </w:tr>
    </w:tbl>
    <w:p w:rsidR="00127E7B" w:rsidRPr="0010522E" w:rsidRDefault="00127E7B" w:rsidP="00991A1A">
      <w:pPr>
        <w:widowControl w:val="0"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7E7B" w:rsidRDefault="00127E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</w:t>
      </w:r>
      <w:r>
        <w:rPr>
          <w:rFonts w:ascii="Times New Roman" w:hAnsi="Times New Roman" w:cs="Times New Roman"/>
          <w:bCs/>
          <w:sz w:val="20"/>
          <w:szCs w:val="20"/>
        </w:rPr>
        <w:t>oha č</w:t>
      </w:r>
      <w:r w:rsidRPr="009A5627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91A1A" w:rsidRPr="009A5627" w:rsidRDefault="009A5627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>SÚSTAVA SKUPÍN UČEBNÝCH ODBOROV A UČEBNÝCH ODBOROV A ZAMERANÍ UČEBNÝCH ODBOROVNA STREDNÝCH ODBORNÝCH ŠKOLÁCH, KTORÝCH ABSOLVOVANÍM ŽIAK ZÍSKA NIŽŠIE STREDNÉ ODBORNÉ VZDELANIE</w:t>
      </w:r>
      <w:r w:rsidR="00991A1A"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14161" w:type="dxa"/>
        <w:tblLook w:val="04A0" w:firstRow="1" w:lastRow="0" w:firstColumn="1" w:lastColumn="0" w:noHBand="0" w:noVBand="1"/>
      </w:tblPr>
      <w:tblGrid>
        <w:gridCol w:w="675"/>
        <w:gridCol w:w="1304"/>
        <w:gridCol w:w="6351"/>
        <w:gridCol w:w="1874"/>
        <w:gridCol w:w="1213"/>
        <w:gridCol w:w="1213"/>
        <w:gridCol w:w="1531"/>
      </w:tblGrid>
      <w:tr w:rsidR="005E1DC7" w:rsidRPr="009A5627" w:rsidTr="00DA38CB">
        <w:tc>
          <w:tcPr>
            <w:tcW w:w="675" w:type="dxa"/>
            <w:vMerge w:val="restart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6351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UČEBNÝCH ODBOROV</w:t>
            </w:r>
          </w:p>
        </w:tc>
        <w:tc>
          <w:tcPr>
            <w:tcW w:w="1874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2426" w:type="dxa"/>
            <w:gridSpan w:val="2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Najvyšší počet žiakov na jedného majstra odbornej výchovy</w:t>
            </w:r>
          </w:p>
        </w:tc>
        <w:tc>
          <w:tcPr>
            <w:tcW w:w="1531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5E1DC7" w:rsidRPr="009A5627" w:rsidTr="00B619B8"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1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Učebný odbor</w:t>
            </w:r>
          </w:p>
        </w:tc>
        <w:tc>
          <w:tcPr>
            <w:tcW w:w="1874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1. ročník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2. ročník</w:t>
            </w:r>
          </w:p>
        </w:tc>
        <w:tc>
          <w:tcPr>
            <w:tcW w:w="1531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304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182" w:type="dxa"/>
            <w:gridSpan w:val="5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STROJÁRSTVO A OSTATNÁ KOVOSPRACÚVACIA VÝROBA II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2477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obrábanie kovov</w:t>
            </w:r>
          </w:p>
        </w:tc>
        <w:tc>
          <w:tcPr>
            <w:tcW w:w="1874" w:type="dxa"/>
          </w:tcPr>
          <w:p w:rsidR="005E1DC7" w:rsidRPr="009A5627" w:rsidRDefault="002B480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2477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2478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strojárska výroba</w:t>
            </w:r>
          </w:p>
        </w:tc>
        <w:tc>
          <w:tcPr>
            <w:tcW w:w="1874" w:type="dxa"/>
          </w:tcPr>
          <w:p w:rsidR="005E1DC7" w:rsidRPr="009A5627" w:rsidRDefault="002B4805" w:rsidP="009C07E9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2478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2498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služby v autoservise</w:t>
            </w:r>
          </w:p>
        </w:tc>
        <w:tc>
          <w:tcPr>
            <w:tcW w:w="1874" w:type="dxa"/>
          </w:tcPr>
          <w:p w:rsidR="005E1DC7" w:rsidRPr="009A5627" w:rsidRDefault="002B480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2498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304" w:rsidRPr="009A5627" w:rsidTr="00040304">
        <w:tc>
          <w:tcPr>
            <w:tcW w:w="675" w:type="dxa"/>
            <w:shd w:val="clear" w:color="auto" w:fill="auto"/>
          </w:tcPr>
          <w:p w:rsidR="00040304" w:rsidRPr="009A5627" w:rsidRDefault="00040304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  <w:shd w:val="clear" w:color="auto" w:fill="auto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TECHNICKÁ CHÉMIA SILIKÁTOV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2752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úžitkového skla</w:t>
            </w:r>
          </w:p>
        </w:tc>
        <w:tc>
          <w:tcPr>
            <w:tcW w:w="1874" w:type="dxa"/>
          </w:tcPr>
          <w:p w:rsidR="005E1DC7" w:rsidRPr="009A5627" w:rsidRDefault="002B480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2752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POTRAVINÁRSTVO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</w:t>
            </w:r>
          </w:p>
        </w:tc>
        <w:tc>
          <w:tcPr>
            <w:tcW w:w="1874" w:type="dxa"/>
          </w:tcPr>
          <w:p w:rsidR="005E1DC7" w:rsidRPr="009A5627" w:rsidRDefault="002B480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TEXTIL A</w:t>
            </w:r>
            <w:r w:rsidR="00A22DB4"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ODEVNÍCTVO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3161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praktická žena</w:t>
            </w:r>
          </w:p>
        </w:tc>
        <w:tc>
          <w:tcPr>
            <w:tcW w:w="1874" w:type="dxa"/>
          </w:tcPr>
          <w:p w:rsidR="005E1DC7" w:rsidRPr="009A5627" w:rsidRDefault="002B4805" w:rsidP="00A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3161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3178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konfekcie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3178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3179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textilná výroba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3179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SPRACÚVANIE KOŽE, KOŽUŠÍN A VÝROBA OBUVI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3282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obuvi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3282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3283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koženej galantérie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3283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3284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kožušnícka výroba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3284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SPRACÚVANIE DREVA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3383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spracúvanie dreva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3383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STAVEBNÍCTVO, GEODÉZIA A</w:t>
            </w:r>
            <w:r w:rsidR="00A22DB4"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KARTOGRAFIA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3686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stavebná výroba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3686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B619B8">
        <w:tc>
          <w:tcPr>
            <w:tcW w:w="675" w:type="dxa"/>
          </w:tcPr>
          <w:p w:rsidR="00040304" w:rsidRPr="009A5627" w:rsidRDefault="00040304" w:rsidP="005E1D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2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5E1DC7" w:rsidP="005E1D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30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182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 ROZVOJ VIDIEKA II</w:t>
            </w: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4572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poľnohospodárska výroba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4572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</w:tcPr>
          <w:p w:rsidR="005E1DC7" w:rsidRPr="009A5627" w:rsidRDefault="00B619B8" w:rsidP="005E1D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4579 F</w:t>
            </w:r>
          </w:p>
        </w:tc>
        <w:tc>
          <w:tcPr>
            <w:tcW w:w="635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lesná výroba</w:t>
            </w:r>
          </w:p>
        </w:tc>
        <w:tc>
          <w:tcPr>
            <w:tcW w:w="1874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4579 F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A1A" w:rsidRPr="009A5627" w:rsidRDefault="00991A1A" w:rsidP="00991A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9A5627" w:rsidRDefault="00991A1A" w:rsidP="0099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1) Učebný odbor strednej odbornej školy, ktorého štúdium trvá tri roky.</w:t>
      </w:r>
    </w:p>
    <w:p w:rsidR="00991A1A" w:rsidRPr="009A5627" w:rsidRDefault="00991A1A" w:rsidP="0099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2) V treťom ročníku sedem žiakov na jedného majstra odbornej výchovy.</w:t>
      </w:r>
    </w:p>
    <w:p w:rsidR="00127E7B" w:rsidRPr="009A5627" w:rsidRDefault="00127E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Príloha č. 3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91A1A" w:rsidRPr="009A5627" w:rsidRDefault="009A5627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>SÚSTAVA SKUPÍN UČEBNÝCH ODBOROV A UČEBNÝCH ODBOROV A ZAMERANÍ UČEBNÝCH ODBOROV NA STREDNÝCH ODBORNÝCH ŠKOLÁCH, KTORÝCH ABSOLVOVANÍM ŽIAK ZÍSKA STREDNÉ ODBORNÉ VZDELANIE</w:t>
      </w:r>
      <w:r w:rsidR="00991A1A"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14718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4617"/>
        <w:gridCol w:w="2187"/>
        <w:gridCol w:w="2835"/>
        <w:gridCol w:w="992"/>
        <w:gridCol w:w="992"/>
        <w:gridCol w:w="1275"/>
      </w:tblGrid>
      <w:tr w:rsidR="005E1DC7" w:rsidRPr="009A5627" w:rsidTr="00DA38CB">
        <w:trPr>
          <w:trHeight w:val="830"/>
        </w:trPr>
        <w:tc>
          <w:tcPr>
            <w:tcW w:w="675" w:type="dxa"/>
            <w:vMerge w:val="restart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UČEBNÝCH ODBOROV</w:t>
            </w:r>
          </w:p>
        </w:tc>
        <w:tc>
          <w:tcPr>
            <w:tcW w:w="2187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283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 študijného odboru pre absolventov učebných odborov</w:t>
            </w:r>
          </w:p>
        </w:tc>
        <w:tc>
          <w:tcPr>
            <w:tcW w:w="1984" w:type="dxa"/>
            <w:gridSpan w:val="2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Najvyšší počet žiakov na jedného majstra odbornej výchovy</w:t>
            </w:r>
          </w:p>
        </w:tc>
        <w:tc>
          <w:tcPr>
            <w:tcW w:w="127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5E1DC7" w:rsidRPr="009A5627" w:rsidTr="005E1DC7"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Učebný odbor</w:t>
            </w:r>
          </w:p>
        </w:tc>
        <w:tc>
          <w:tcPr>
            <w:tcW w:w="2187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1. ročník</w:t>
            </w:r>
          </w:p>
        </w:tc>
        <w:tc>
          <w:tcPr>
            <w:tcW w:w="992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2. až 3. ročník</w:t>
            </w:r>
          </w:p>
        </w:tc>
        <w:tc>
          <w:tcPr>
            <w:tcW w:w="12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5E1DC7">
        <w:trPr>
          <w:trHeight w:val="180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Učebný odbor – zameranie</w:t>
            </w:r>
          </w:p>
        </w:tc>
        <w:tc>
          <w:tcPr>
            <w:tcW w:w="2187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225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BANÍCTVO, GEOLÓGIA A</w:t>
            </w:r>
            <w:r w:rsidR="009C07E9"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GEOTECHNIKA</w:t>
            </w:r>
          </w:p>
        </w:tc>
      </w:tr>
      <w:tr w:rsidR="005E1DC7" w:rsidRPr="009A5627" w:rsidTr="00B619B8">
        <w:trPr>
          <w:trHeight w:val="225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2176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banských prevádzok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2176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2153 L, 2414 L 01, 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304" w:rsidRPr="009A5627" w:rsidTr="00B619B8">
        <w:trPr>
          <w:trHeight w:val="225"/>
        </w:trPr>
        <w:tc>
          <w:tcPr>
            <w:tcW w:w="675" w:type="dxa"/>
            <w:vAlign w:val="center"/>
          </w:tcPr>
          <w:p w:rsidR="00040304" w:rsidRPr="009A5627" w:rsidRDefault="00040304" w:rsidP="00B61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225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HUTNÍCTVO</w:t>
            </w:r>
          </w:p>
        </w:tc>
      </w:tr>
      <w:tr w:rsidR="005E1DC7" w:rsidRPr="009A5627" w:rsidTr="002C4E17">
        <w:trPr>
          <w:trHeight w:val="288"/>
        </w:trPr>
        <w:tc>
          <w:tcPr>
            <w:tcW w:w="675" w:type="dxa"/>
            <w:vAlign w:val="center"/>
          </w:tcPr>
          <w:p w:rsidR="005E1DC7" w:rsidRPr="009A5627" w:rsidRDefault="00A21576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2275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hutník</w:t>
            </w:r>
          </w:p>
        </w:tc>
        <w:tc>
          <w:tcPr>
            <w:tcW w:w="2187" w:type="dxa"/>
            <w:vAlign w:val="center"/>
          </w:tcPr>
          <w:p w:rsidR="005E1DC7" w:rsidRPr="009A5627" w:rsidRDefault="009C07E9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2275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2C4E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03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E1DC7" w:rsidRPr="009A5627" w:rsidRDefault="005E1DC7" w:rsidP="002C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1DC7" w:rsidRPr="009A5627" w:rsidRDefault="00A21576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2285 H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zlievač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5E1DC7" w:rsidRPr="009A5627" w:rsidRDefault="002B4805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C07E9"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2C4E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03, 2414 L 04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2C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507"/>
        </w:trPr>
        <w:tc>
          <w:tcPr>
            <w:tcW w:w="675" w:type="dxa"/>
            <w:vAlign w:val="center"/>
          </w:tcPr>
          <w:p w:rsidR="005E1DC7" w:rsidRPr="009A5627" w:rsidRDefault="00A21576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2287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modelár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2287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2C4E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02, 2414 L 03</w:t>
            </w:r>
          </w:p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04, 3347 L      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2C4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304" w:rsidRPr="009A5627" w:rsidTr="00B619B8">
        <w:trPr>
          <w:trHeight w:val="225"/>
        </w:trPr>
        <w:tc>
          <w:tcPr>
            <w:tcW w:w="675" w:type="dxa"/>
            <w:vAlign w:val="center"/>
          </w:tcPr>
          <w:p w:rsidR="00040304" w:rsidRPr="009A5627" w:rsidRDefault="00040304" w:rsidP="00B61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225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98" w:type="dxa"/>
            <w:gridSpan w:val="6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STROJÁRSTVO A OSTATNÁ KOVOSPRACÚVACIA VÝROBA II</w:t>
            </w:r>
          </w:p>
        </w:tc>
      </w:tr>
      <w:tr w:rsidR="005E1DC7" w:rsidRPr="009A5627" w:rsidTr="00B619B8">
        <w:trPr>
          <w:trHeight w:val="530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2423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nástrojár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2423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02</w:t>
            </w:r>
          </w:p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04, 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385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2430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strojárskej výroby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2430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02</w:t>
            </w:r>
          </w:p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03, 2414 L 04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rPr>
          <w:trHeight w:val="412"/>
        </w:trPr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2432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puškár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02</w:t>
            </w:r>
          </w:p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obrábač kovov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2433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01, 2414 L 02, </w:t>
            </w:r>
          </w:p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klampiar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2435 H 01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klampiar – strojárska výroba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2435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01, 2414 L 03, </w:t>
            </w:r>
          </w:p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 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B619B8"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2435 H 02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klampiar – stavebná výroba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2435 H 02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03, 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B619B8">
        <w:tc>
          <w:tcPr>
            <w:tcW w:w="675" w:type="dxa"/>
            <w:vAlign w:val="center"/>
          </w:tcPr>
          <w:p w:rsidR="005E1DC7" w:rsidRPr="009A5627" w:rsidRDefault="00A21576" w:rsidP="00B61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2439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lakovník</w:t>
            </w:r>
          </w:p>
        </w:tc>
        <w:tc>
          <w:tcPr>
            <w:tcW w:w="2187" w:type="dxa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2439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hodinár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2463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01, 2414 L 04, </w:t>
            </w:r>
          </w:p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2675 L 03,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2464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strojný mechanik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2464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</w:t>
            </w:r>
          </w:p>
        </w:tc>
        <w:tc>
          <w:tcPr>
            <w:tcW w:w="218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 – plynárenské zariadenia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2415 L, 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 – stroje a zariadenia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2417 L, 3454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04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 –</w:t>
            </w:r>
            <w:r w:rsidR="00A22DB4"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lesnéstroje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a zariadenia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04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</w:t>
            </w:r>
          </w:p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2417 L, 4526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10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 –</w:t>
            </w:r>
            <w:r w:rsidR="00A22DB4"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koľajové vozidlá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10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21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opravár –</w:t>
            </w:r>
            <w:r w:rsidR="00A22DB4"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hasičskátechnika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2466 H 21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autoopravár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01</w:t>
            </w:r>
          </w:p>
        </w:tc>
        <w:tc>
          <w:tcPr>
            <w:tcW w:w="4617" w:type="dxa"/>
            <w:vAlign w:val="center"/>
          </w:tcPr>
          <w:p w:rsidR="005E1DC7" w:rsidRPr="009A5627" w:rsidRDefault="00F82D27" w:rsidP="00F82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E1DC7" w:rsidRPr="009A5627">
              <w:rPr>
                <w:rFonts w:ascii="Times New Roman" w:hAnsi="Times New Roman" w:cs="Times New Roman"/>
                <w:sz w:val="20"/>
                <w:szCs w:val="20"/>
              </w:rPr>
              <w:t>utoopravár</w:t>
            </w:r>
            <w:proofErr w:type="spellEnd"/>
            <w:r w:rsidR="005E1DC7" w:rsidRPr="009A5627">
              <w:rPr>
                <w:rFonts w:ascii="Times New Roman" w:hAnsi="Times New Roman" w:cs="Times New Roman"/>
                <w:sz w:val="20"/>
                <w:szCs w:val="20"/>
              </w:rPr>
              <w:t>– mechanik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2417 L, 2675 L 03, 3757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autoopravár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– elektrikár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04, 2675 L 03,3757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03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autoopravár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karosár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03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01, 2414 L 03        </w:t>
            </w:r>
          </w:p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04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autoopravár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lakovník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2487 H 04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2414 L 01, 2414 L 04, 6403 L  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2488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mechanik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špecialistaautomobilovej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výroby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2488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2414 L 04, 2417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ELEKTROTECHNIKA 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</w:t>
            </w:r>
          </w:p>
        </w:tc>
        <w:tc>
          <w:tcPr>
            <w:tcW w:w="218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 silnoprúdová technika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2638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01, 2675 L 02, 2675 L 03,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 automatizačná technika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13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 telekomunikačná technika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13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14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oznamovaciaa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zabezpečovaciatechnika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2B4805" w:rsidP="002B48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14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</w:t>
            </w:r>
            <w:r w:rsidR="002B4805" w:rsidRPr="009A5627">
              <w:rPr>
                <w:rFonts w:ascii="Times New Roman" w:hAnsi="Times New Roman" w:cs="Times New Roman"/>
                <w:sz w:val="20"/>
                <w:szCs w:val="20"/>
              </w:rPr>
              <w:t>, 2676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15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úžitkovátechnika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15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01, 2675 L 02,</w:t>
            </w:r>
          </w:p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17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elektromechanik – chladiace zariadenia a tepelné čerpadlá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2683 H 17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01, 2675 L 02,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TECHNICKÁ CHÉMIA SILIKÁTOV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výrobadutého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a lisovaného skla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 obsluha sklárskych automatov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03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 úprava a zošľachťovanie plochého skla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03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04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 maľba skla a keramiky</w:t>
            </w:r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05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05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 výroba bižutérie a 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ozdobnýchpredmetov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05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06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sklárskej výroby – brúsenie skla</w:t>
            </w:r>
          </w:p>
        </w:tc>
        <w:tc>
          <w:tcPr>
            <w:tcW w:w="2187" w:type="dxa"/>
          </w:tcPr>
          <w:p w:rsidR="005E1DC7" w:rsidRPr="009A5627" w:rsidRDefault="002B4805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2738 H 06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TECHNICKÁ A APLIKOVANÁ CHÉMIA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2866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gumár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plastikár</w:t>
            </w:r>
            <w:proofErr w:type="spellEnd"/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2866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2877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chemik pre udržiavanie textilných výrobkov a ďalšie služby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2877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2889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chemik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2889 H 01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chemik – chemickotechnologické procesy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2889 H 01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2889 H 04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chemik – spracúvanie kaučuku a plastov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2889 H 04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POTRAVINÁRSTVO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2954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mäsiar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2954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2982 L 01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2955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mäsiar,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lahôdkár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2982 L 01,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pekár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2963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mlynár a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cestovinár</w:t>
            </w:r>
            <w:proofErr w:type="spellEnd"/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2963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2982 L 06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2964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cukrár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2964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2982 L 02, 2982 L 07, 6403 L, 6421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2965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cukrovinkár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pečivár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 2982 L 02,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2977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cukrár kuchár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2977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6403 L, 6421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3), 4)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2978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cukrár pekár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2978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L, 2982 L 02,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3), 4)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biochemik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01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biochemik – mliekarská výroba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01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04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02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biochemik – výroba piva a sladu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02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03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biochemik – liehovarnícka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výrobaa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výroba vína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2987 H 03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TEXTIL A ODEVNÍCTVO 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3146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tkáč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3146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3139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pletiar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3139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krajčír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3152 H 01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krajčír – pánske odevy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3152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3152 H 02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krajčír – dámske odevy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3152 H 02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SPRACÚVANIE KOŽE, KOŽUŠÍNA VÝROBA OBUVI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3250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remenár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sedlár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3250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3251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kožušník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3251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3274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obuvník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3274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3248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SPRACÚVANIE DREVA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256979" w:rsidP="002569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576" w:rsidRPr="009A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3355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stolár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3355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3347 L, 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256979" w:rsidP="002569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576" w:rsidRPr="009A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3370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čalúnnik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3370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3347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898" w:type="dxa"/>
            <w:gridSpan w:val="6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POLYGRAFIA A MÉDIÁ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polygraf </w:t>
            </w:r>
          </w:p>
        </w:tc>
        <w:tc>
          <w:tcPr>
            <w:tcW w:w="218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06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 – grafik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06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07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 – tlačiar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07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08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 – knihár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3473 H 08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3454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STAVEBNÍCTVO, GEODÉZIA A KARTOGRAFIA 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3661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murár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3661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tesár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3663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3668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montér suchých stavieb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3672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kamenár</w:t>
            </w:r>
          </w:p>
        </w:tc>
        <w:tc>
          <w:tcPr>
            <w:tcW w:w="2187" w:type="dxa"/>
            <w:vAlign w:val="center"/>
          </w:tcPr>
          <w:p w:rsidR="005E1DC7" w:rsidRPr="009A5627" w:rsidRDefault="00A22DB4" w:rsidP="00A22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3672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3673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kachliar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3673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3675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maliar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3675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3678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inštalatér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01, 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3679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sklenár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3679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3680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podlahár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3680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3684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strechár</w:t>
            </w:r>
            <w:proofErr w:type="spellEnd"/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3684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3688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kominár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3688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DOPRAVA, POŠTY A TELEKOMUNIKÁCIE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železničiar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3757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3763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manipulant poštovej prevádzky a prepravy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3763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3756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lodník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3766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3757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898" w:type="dxa"/>
            <w:gridSpan w:val="6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 ROZVOJ VIDIEKA II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4524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agromechanizátor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, opravár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4524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L, 4526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4529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pracovník pre záhradnú tvorbu, zeleň a služby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4529 H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4511 L, 4512 L, 6403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</w:t>
            </w:r>
          </w:p>
        </w:tc>
        <w:tc>
          <w:tcPr>
            <w:tcW w:w="218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01</w:t>
            </w:r>
          </w:p>
        </w:tc>
        <w:tc>
          <w:tcPr>
            <w:tcW w:w="46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 – mechanizácia</w:t>
            </w:r>
          </w:p>
        </w:tc>
        <w:tc>
          <w:tcPr>
            <w:tcW w:w="2187" w:type="dxa"/>
            <w:vAlign w:val="center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01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4526 L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02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 – farmárstvo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02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03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 – služby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4561 H 03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lesokrajinár</w:t>
            </w:r>
            <w:proofErr w:type="spellEnd"/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4567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 pre služby na vidieku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4567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nie je určený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4569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viazač – aranžér kvetín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4569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4511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4511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mechanizátor lesnej výroby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4578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4521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4578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rybár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4578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4508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4580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chovateľ </w:t>
            </w:r>
          </w:p>
        </w:tc>
        <w:tc>
          <w:tcPr>
            <w:tcW w:w="218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4580 H 02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chov koní a jazdectvo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4580 H 02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4580 H 03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chovateľ – chov oviec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4580 H 03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L, 6403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ZDRAVOTNÍCKE ODBORY VZDELÁVANIA NA STREDNÝCH ZDRAVOTNÍCKYCH ŠKOLÁCH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sanitár</w:t>
            </w:r>
          </w:p>
        </w:tc>
        <w:tc>
          <w:tcPr>
            <w:tcW w:w="2187" w:type="dxa"/>
          </w:tcPr>
          <w:p w:rsidR="005E1DC7" w:rsidRPr="009A5627" w:rsidRDefault="008A4BB6" w:rsidP="008A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nie je určený</w:t>
            </w:r>
          </w:p>
        </w:tc>
        <w:tc>
          <w:tcPr>
            <w:tcW w:w="992" w:type="dxa"/>
          </w:tcPr>
          <w:p w:rsidR="005E1DC7" w:rsidRPr="009A5627" w:rsidRDefault="00D54FEF" w:rsidP="00D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</w:tcPr>
          <w:p w:rsidR="005E1DC7" w:rsidRPr="009A5627" w:rsidRDefault="00D54FEF" w:rsidP="00D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EKONOMIKA A ORGANIZÁCIA, OBCHOD A SLUŽBY II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6424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manikér – pedikér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6424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6423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6444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čašník, servírka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6444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kuchár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6445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aranžér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fotograf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kaderník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6456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6426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6460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predavač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6460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6411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6475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technicko-administratívny pracovník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6475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6476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6489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hostinský, hostinská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6489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6421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304" w:rsidRPr="009A5627" w:rsidTr="00A21576">
        <w:tc>
          <w:tcPr>
            <w:tcW w:w="675" w:type="dxa"/>
            <w:vAlign w:val="center"/>
          </w:tcPr>
          <w:p w:rsidR="00040304" w:rsidRPr="009A5627" w:rsidRDefault="00040304" w:rsidP="00A215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A21576" w:rsidP="00A215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898" w:type="dxa"/>
            <w:gridSpan w:val="6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UMENIE A UMELECKOREMESELNÁ TVORBA II</w:t>
            </w: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8541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kováč a zámočník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8541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8545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zlatník a klenotník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8545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6403 L, 8501 L 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štukatér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8555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rezbár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8555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8557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stolár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8557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8559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čalúnnik a dekoratér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8559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8564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umelecký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smaltér</w:t>
            </w:r>
            <w:proofErr w:type="spellEnd"/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8564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8571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umelecká vyšívačka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8571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umelecká čipkárka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8573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keramik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8573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8576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parochniar a maskér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8576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A21576">
        <w:trPr>
          <w:trHeight w:val="121"/>
        </w:trPr>
        <w:tc>
          <w:tcPr>
            <w:tcW w:w="675" w:type="dxa"/>
            <w:vAlign w:val="center"/>
          </w:tcPr>
          <w:p w:rsidR="005E1DC7" w:rsidRPr="009A5627" w:rsidRDefault="00855B6A" w:rsidP="00A21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8582 H</w:t>
            </w:r>
          </w:p>
        </w:tc>
        <w:tc>
          <w:tcPr>
            <w:tcW w:w="46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umelecký krajčír</w:t>
            </w:r>
          </w:p>
        </w:tc>
        <w:tc>
          <w:tcPr>
            <w:tcW w:w="2187" w:type="dxa"/>
          </w:tcPr>
          <w:p w:rsidR="005E1DC7" w:rsidRPr="009A5627" w:rsidRDefault="008A4B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8582 H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L, 8501 L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A1A" w:rsidRPr="009A5627" w:rsidRDefault="00991A1A" w:rsidP="00991A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1) V treťom ročníku pri práci vo výškach štyria žiaci na jedného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majstraodbornej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výchovy.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2) Pri preberaní učiva o vulkanizácii najviac šesť žiakov na jedného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majstraodbornej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výchovy.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3) Učebný odbor strednej odbornej školy, ktorého štúdium trvá štyri roky.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4) Vo štvrtom ročníku desať žiakov na jedného majstra odbornej výchovy.</w:t>
      </w:r>
    </w:p>
    <w:p w:rsidR="00127E7B" w:rsidRPr="009A5627" w:rsidRDefault="00127E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Príloha č. 4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91A1A" w:rsidRPr="009A5627" w:rsidRDefault="009A5627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SÚSTAVA SKUPÍN ŠTUDIJNÝCH ODBOROV A ŠTUDIJNÝCH ODBOROV A ZAMERANÍ ŠTUDIJNÝCH ODBOROV NA STREDNÝCH ODBORNÝCH ŠKOLÁCH, KTORÝCH ABSOLVOVANÍM ŽIAK ZÍSKA ÚPLNÉ STREDNÉ ODBORNÉ VZDELANIE </w:t>
      </w:r>
    </w:p>
    <w:p w:rsidR="00991A1A" w:rsidRPr="009A5627" w:rsidRDefault="009A5627" w:rsidP="00991A1A">
      <w:pPr>
        <w:widowControl w:val="0"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ODDIEL A </w:t>
      </w:r>
    </w:p>
    <w:p w:rsidR="00991A1A" w:rsidRPr="009A5627" w:rsidRDefault="009A5627" w:rsidP="0010522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>SÚSTAVA SKUPÍN ŠTUDIJNÝCH ODBOROV A ŠTUDIJNÝCH ODBOROV A ZAMERANÍ ŠTUDIJNÝCH ODBOROV NA STREDNÝCH ODBORNÝCH ŠKOLÁCH, KTORÝCH ABSOLVOVANÍM ŽIAK ZÍSKA ÚPLNÉ STREDNÉ ODBORNÉ VZDELANIE</w:t>
      </w:r>
      <w:r w:rsidR="00991A1A"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8641"/>
        <w:gridCol w:w="2268"/>
        <w:gridCol w:w="992"/>
      </w:tblGrid>
      <w:tr w:rsidR="00D925B6" w:rsidRPr="009A5627" w:rsidTr="00C41CFB">
        <w:tc>
          <w:tcPr>
            <w:tcW w:w="675" w:type="dxa"/>
            <w:vMerge w:val="restart"/>
          </w:tcPr>
          <w:p w:rsidR="00D925B6" w:rsidRPr="009A5627" w:rsidRDefault="00D925B6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</w:t>
            </w:r>
          </w:p>
        </w:tc>
        <w:tc>
          <w:tcPr>
            <w:tcW w:w="2268" w:type="dxa"/>
            <w:vMerge w:val="restart"/>
            <w:vAlign w:val="center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992" w:type="dxa"/>
            <w:vMerge w:val="restart"/>
            <w:vAlign w:val="center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</w:t>
            </w:r>
            <w:proofErr w:type="spellEnd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námka</w:t>
            </w:r>
            <w:proofErr w:type="spellEnd"/>
          </w:p>
        </w:tc>
      </w:tr>
      <w:tr w:rsidR="00D925B6" w:rsidRPr="009A5627" w:rsidTr="00C41CFB">
        <w:tc>
          <w:tcPr>
            <w:tcW w:w="675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2268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D925B6" w:rsidRPr="009A5627" w:rsidRDefault="00D925B6" w:rsidP="00855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– zameranie</w:t>
            </w:r>
          </w:p>
        </w:tc>
        <w:tc>
          <w:tcPr>
            <w:tcW w:w="2268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FYZIKÁLNO-MATEMATICKÉ VEDY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1140 N</w:t>
            </w:r>
          </w:p>
        </w:tc>
        <w:tc>
          <w:tcPr>
            <w:tcW w:w="8641" w:type="dxa"/>
          </w:tcPr>
          <w:p w:rsidR="00D925B6" w:rsidRPr="009A5627" w:rsidRDefault="00D925B6" w:rsidP="00D925B6">
            <w:pPr>
              <w:tabs>
                <w:tab w:val="right" w:pos="6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Astronómia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1140 N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</w:tcPr>
          <w:p w:rsidR="00040304" w:rsidRPr="009A5627" w:rsidRDefault="00D925B6" w:rsidP="00D925B6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01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BANÍCTVO, GEOLÓGIA A GEOTECHNIKA 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2157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geológia,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geotechnika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a environmentalistika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2157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901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HUTNÍCTVO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2234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zlievačstvo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2234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2235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hutníctvo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2235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STROJÁRSTVO A OSTATNÁ KOVOSPRACÚVACIA VÝROBA I </w:t>
            </w:r>
          </w:p>
        </w:tc>
        <w:tc>
          <w:tcPr>
            <w:tcW w:w="226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2381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tabs>
                <w:tab w:val="right" w:pos="6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</w:t>
            </w:r>
            <w:r w:rsidR="00C41C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2381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mechatronika</w:t>
            </w:r>
            <w:proofErr w:type="spellEnd"/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2387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</w:tcPr>
          <w:p w:rsidR="00040304" w:rsidRPr="009A5627" w:rsidRDefault="00040304" w:rsidP="00C4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01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ELEKTROTECHNIKA 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1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01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TECHNICKÁ A APLIKOVANÁ CHÉMIA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2840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tabs>
                <w:tab w:val="left" w:pos="4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biotechnológia a farmakológia</w:t>
            </w:r>
            <w:r w:rsidR="00C41C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2840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technológia ochrany a tvorby životného prostredia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2841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chemická informatika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2848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kontrolné analytické metódy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2849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chemická výroba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2885 M</w:t>
            </w:r>
          </w:p>
        </w:tc>
        <w:tc>
          <w:tcPr>
            <w:tcW w:w="992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</w:tbl>
    <w:tbl>
      <w:tblPr>
        <w:tblStyle w:val="Mriekatabuky"/>
        <w:tblpPr w:leftFromText="141" w:rightFromText="141" w:vertAnchor="text" w:tblpY="1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8641"/>
        <w:gridCol w:w="2268"/>
        <w:gridCol w:w="1134"/>
        <w:gridCol w:w="13"/>
      </w:tblGrid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C41C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6" w:type="dxa"/>
            <w:gridSpan w:val="4"/>
          </w:tcPr>
          <w:p w:rsidR="00040304" w:rsidRPr="009A5627" w:rsidRDefault="00040304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C41C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849" w:type="dxa"/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056" w:type="dxa"/>
            <w:gridSpan w:val="4"/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POTRAVINÁRSTVO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potravinárstvo 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01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výroba cukru a cukroviniek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03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spracúvanie múky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01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04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kvasná technológia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04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05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potravinárstvo – spracúvanie mlieka 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05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2)         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06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spracúvanie mäsa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06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08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podnikanie v potravinárstve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08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09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potravinárstvo – kvalitár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M 09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2949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výživa, ochrana zdravia a hodnotenie potravín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2949 M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2951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výživa a šport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2951 M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040304" w:rsidRPr="009A5627" w:rsidRDefault="00040304" w:rsidP="00C41C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5E1DC7" w:rsidRPr="009A5627" w:rsidRDefault="00B97E42" w:rsidP="00C41C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849" w:type="dxa"/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TEXTIL A ODEVNÍCTVO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odevníctvo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M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D925B6" w:rsidRPr="009A5627" w:rsidRDefault="00D925B6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3158 M</w:t>
            </w:r>
          </w:p>
        </w:tc>
        <w:tc>
          <w:tcPr>
            <w:tcW w:w="8641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styling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a marketing</w:t>
            </w:r>
          </w:p>
        </w:tc>
        <w:tc>
          <w:tcPr>
            <w:tcW w:w="2268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3158 M</w:t>
            </w:r>
          </w:p>
        </w:tc>
        <w:tc>
          <w:tcPr>
            <w:tcW w:w="1134" w:type="dxa"/>
          </w:tcPr>
          <w:p w:rsidR="00D925B6" w:rsidRPr="009A5627" w:rsidRDefault="00D925B6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C41CFB" w:rsidRPr="009A5627" w:rsidTr="00C41CFB">
        <w:trPr>
          <w:gridAfter w:val="1"/>
          <w:wAfter w:w="13" w:type="dxa"/>
        </w:trPr>
        <w:tc>
          <w:tcPr>
            <w:tcW w:w="675" w:type="dxa"/>
            <w:tcBorders>
              <w:bottom w:val="single" w:sz="2" w:space="0" w:color="auto"/>
            </w:tcBorders>
            <w:vAlign w:val="center"/>
          </w:tcPr>
          <w:p w:rsidR="00C41CFB" w:rsidRPr="009A5627" w:rsidRDefault="00C41CFB" w:rsidP="00C41C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2" w:space="0" w:color="auto"/>
            </w:tcBorders>
          </w:tcPr>
          <w:p w:rsidR="00C41CFB" w:rsidRPr="009A5627" w:rsidRDefault="00C41CFB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tcBorders>
              <w:bottom w:val="single" w:sz="2" w:space="0" w:color="auto"/>
            </w:tcBorders>
          </w:tcPr>
          <w:p w:rsidR="00C41CFB" w:rsidRPr="009A5627" w:rsidRDefault="00C41CFB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C41CFB" w:rsidRPr="009A5627" w:rsidRDefault="00C41CFB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41CFB" w:rsidRPr="009A5627" w:rsidRDefault="00C41CFB" w:rsidP="00C4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C41CFB">
        <w:trPr>
          <w:gridAfter w:val="1"/>
          <w:wAfter w:w="13" w:type="dxa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C7" w:rsidRPr="009A5627" w:rsidRDefault="00B97E42" w:rsidP="00C41C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DC7" w:rsidRPr="009A5627" w:rsidRDefault="005E1DC7" w:rsidP="00C4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SPRACÚVANIE KOŽE, KOŽUŠÍN A VÝROBA OBUVI </w:t>
            </w:r>
          </w:p>
        </w:tc>
      </w:tr>
    </w:tbl>
    <w:tbl>
      <w:tblPr>
        <w:tblStyle w:val="Mriekatabuky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8641"/>
        <w:gridCol w:w="2268"/>
        <w:gridCol w:w="1134"/>
      </w:tblGrid>
      <w:tr w:rsidR="00D925B6" w:rsidRPr="009A5627" w:rsidTr="00C41CFB"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2" w:space="0" w:color="auto"/>
            </w:tcBorders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3231 M</w:t>
            </w:r>
          </w:p>
        </w:tc>
        <w:tc>
          <w:tcPr>
            <w:tcW w:w="8641" w:type="dxa"/>
            <w:tcBorders>
              <w:top w:val="single" w:sz="2" w:space="0" w:color="auto"/>
            </w:tcBorders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obuvi a galantérneho tovaru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3231 M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1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1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SPRACÚVANIE DREVA</w:t>
            </w:r>
          </w:p>
        </w:tc>
        <w:tc>
          <w:tcPr>
            <w:tcW w:w="226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drevárstvo a nábytkárstvo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drevárstvo a nábytkárstvo – drevárstvo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drevárstvo a nábytkárstvo – nábytkárstvo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drevárstvo a nábytkárstvo – manažment v drevárstve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06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drevárstvo a nábytkárstvo – výroba hudobných nástrojov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3336 M 06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POLYGRAFIA A MÉDIÁ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3431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polygrafia – polygrafická technológia                    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3431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3431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polygrafia – grafika tlačovín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3431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obalová technika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STAVEBNÍCTVO, GEODÉZIA A KARTOGRAFIA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3650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staviteľstvo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3650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3692 M 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geodézia, kartografia a kataster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3692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D925B6" w:rsidP="00C41CFB">
            <w:pPr>
              <w:tabs>
                <w:tab w:val="left" w:pos="915"/>
                <w:tab w:val="right" w:pos="11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41CF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E1DC7" w:rsidRPr="009A5627" w:rsidTr="00C41CFB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DOPRAVA, POŠTY A TELEKOMUNIKÁCIE 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3739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 v doprave a telekomunikáciách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3739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prevádzka a ekonomika dopravy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technika a prevádzka dopravy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3765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dopravná akadémia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3767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ŠPECIÁLNE TECHNICKÉ ODBORY 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životné prostredie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v strojárstve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v elektrotechnike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v chémii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06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v stavebníctve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06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08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v poľnohospodárstve – mechanizácia a doprava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08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09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zasielateľstvo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09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10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odevníctvo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10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obuvníctvo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a informatické služby – spracúvanie dreva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3917 M 12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technické lýceum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3918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ochrana osôb a majetku pred požiarom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bezpečnosť a ochrana zdravia pri práci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3965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3920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polytechnika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3920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C41CFB">
        <w:tc>
          <w:tcPr>
            <w:tcW w:w="675" w:type="dxa"/>
            <w:vAlign w:val="center"/>
          </w:tcPr>
          <w:p w:rsidR="005E1DC7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184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043" w:type="dxa"/>
            <w:gridSpan w:val="3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 ROZVOJ VIDIEKA I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02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poľnohospodárske služby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02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04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– farmárstvo                               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04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08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poľnohospodársky manažment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08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11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agroturistika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11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13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alternatívne poľnohospodárstvo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13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14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chovateľstvo hospodárskych zvierat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14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16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pestovateľstvo</w:t>
            </w:r>
            <w:proofErr w:type="spellEnd"/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16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17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chov koní a jazdectvo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17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18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kynológia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M 18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záhradníctvo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16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8F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záhradníctvo –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záhradnáa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krajinárska tvorba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16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17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záhradníctvo –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viazačstvo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a aranžérstvo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17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26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záhradníctvo – sadovnícka a krajinárska tvorba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4211 M 26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4215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rybárstvo 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4215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4219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lesníctvo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4219 M 01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lesníctvo – lesnícka prevádzka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4219 M 01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4219 M 02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lesníctvo – krajinná ekológia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4219 M 02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vinohradníctvo a ovocinárstvo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01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vinohradníctvo a ovocinárstvo – prevádzka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01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02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vinohradníctvo a ovocinárstvo – podnikanie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02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03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vinohradníctvo a ovocinárstvo – agroturistika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4227 M 03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4228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záhradnícka výroba a služby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4228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4236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ekonomika pôdohospodárstva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4236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4243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mechanizácia pôdohospodárstva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4243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  <w:vAlign w:val="center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C41CFB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1849" w:type="dxa"/>
            <w:vAlign w:val="center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043" w:type="dxa"/>
            <w:gridSpan w:val="3"/>
            <w:vAlign w:val="center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VETERINÁRSKE VEDY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</w:t>
            </w:r>
            <w:r w:rsidR="00C41C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hygiena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 hygiena – chov hospodárskych zvierat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 hygiena – hygienická a laboratórna služba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 hygiena – chov cudzokrajných zvierat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 hygiena – drobnochov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C41CFB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05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veterinárne zdravotníctvo a hygiena – chov psov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4336 M 05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040304" w:rsidRPr="009A5627" w:rsidTr="00C41CFB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C41CFB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Q.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ZDRAVOTNÍCKE ODBORY VZDELÁVANIA NA STREDNÝCH ZDRAVOTNÍCKYCH ŠKOLÁCH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5304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asistent výživy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5304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5308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zdravotnícky laborant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5308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5310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zubný technik</w:t>
            </w:r>
          </w:p>
        </w:tc>
        <w:tc>
          <w:tcPr>
            <w:tcW w:w="2268" w:type="dxa"/>
          </w:tcPr>
          <w:p w:rsidR="00D925B6" w:rsidRPr="009A5627" w:rsidRDefault="00D925B6">
            <w:pPr>
              <w:tabs>
                <w:tab w:val="left" w:pos="1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5310 N</w:t>
            </w: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farmaceutický laborant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5311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očný optik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ortopedický technik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5315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zdravotnícky záchranár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5315 N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5356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zdravotnícky asistent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5356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5358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zubný asistent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5358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masér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masér pre zrakovo hendikepovaných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5376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EKONOMICKÉ VEDY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6292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hospodárska informatika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6292 N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D925B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EKONOMIKA A ORGANIZÁCIA, OBCHOD A SLUŽBY I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6308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verejná správa</w:t>
            </w:r>
          </w:p>
        </w:tc>
        <w:tc>
          <w:tcPr>
            <w:tcW w:w="2268" w:type="dxa"/>
          </w:tcPr>
          <w:p w:rsidR="00D925B6" w:rsidRPr="009A5627" w:rsidRDefault="00D925B6" w:rsidP="0065591A">
            <w:pPr>
              <w:tabs>
                <w:tab w:val="right" w:pos="21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6308 N</w:t>
            </w:r>
            <w:r w:rsidR="006559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6314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cestovný ruch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6314 N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obchodná akadémia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6317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6317 M 74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obchodná akadémia – bilingválne štúdium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6317 M 74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manažment regionálneho cestovného ruchu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ekonomické lýceum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6325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ekonomické a obchodné služby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E00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DA38CB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6329 M</w:t>
            </w:r>
          </w:p>
        </w:tc>
        <w:tc>
          <w:tcPr>
            <w:tcW w:w="8641" w:type="dxa"/>
          </w:tcPr>
          <w:p w:rsidR="00D925B6" w:rsidRPr="00DA38CB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obchodné a informačné služby</w:t>
            </w:r>
          </w:p>
        </w:tc>
        <w:tc>
          <w:tcPr>
            <w:tcW w:w="2268" w:type="dxa"/>
          </w:tcPr>
          <w:p w:rsidR="00D925B6" w:rsidRPr="009A5627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E00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:rsidR="00D925B6" w:rsidRPr="00DA38CB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6329 M 01</w:t>
            </w:r>
          </w:p>
        </w:tc>
        <w:tc>
          <w:tcPr>
            <w:tcW w:w="8641" w:type="dxa"/>
          </w:tcPr>
          <w:p w:rsidR="00D925B6" w:rsidRPr="00DA38CB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obchodné a informačné služby – medzinárodné obchodné vzťahy</w:t>
            </w:r>
          </w:p>
        </w:tc>
        <w:tc>
          <w:tcPr>
            <w:tcW w:w="2268" w:type="dxa"/>
          </w:tcPr>
          <w:p w:rsidR="00D925B6" w:rsidRPr="009A5627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6329 M 01</w:t>
            </w:r>
          </w:p>
        </w:tc>
        <w:tc>
          <w:tcPr>
            <w:tcW w:w="1134" w:type="dxa"/>
          </w:tcPr>
          <w:p w:rsidR="00D925B6" w:rsidRPr="009A5627" w:rsidRDefault="00D925B6" w:rsidP="00E0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6341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škola podnikania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6341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obchod a podnikanie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služby a súkromné podnikanie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6354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služby a súkromné podnikanie – hotelierstvo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6354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6354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služby a súkromné podnikanie – marketing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6354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služby v cestovnom ruchu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6355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6362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kozmetička a vizážistka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6362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65591A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PRÁVNE VEDY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6851 N </w:t>
            </w:r>
          </w:p>
        </w:tc>
        <w:tc>
          <w:tcPr>
            <w:tcW w:w="8641" w:type="dxa"/>
          </w:tcPr>
          <w:p w:rsidR="00D925B6" w:rsidRPr="009A5627" w:rsidRDefault="00D925B6" w:rsidP="0065591A">
            <w:pPr>
              <w:tabs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sociálno-právna činnosť</w:t>
            </w:r>
            <w:r w:rsidR="006559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6851 N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PUBLICISTIKA, KNIHOVNÍCTVO A VEDECKÉ INFORMÁCIE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7237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informačné systémy a služby</w:t>
            </w:r>
          </w:p>
        </w:tc>
        <w:tc>
          <w:tcPr>
            <w:tcW w:w="2268" w:type="dxa"/>
          </w:tcPr>
          <w:p w:rsidR="00D925B6" w:rsidRPr="009A5627" w:rsidRDefault="00D925B6" w:rsidP="0065591A">
            <w:pPr>
              <w:tabs>
                <w:tab w:val="right" w:pos="21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7237 M</w:t>
            </w:r>
            <w:r w:rsidR="006559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65591A" w:rsidP="0065591A">
            <w:pPr>
              <w:widowControl w:val="0"/>
              <w:tabs>
                <w:tab w:val="left" w:pos="10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UČITEĽSTVO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7646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vychovávateľsko-opatrovateľská činnosť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7646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7649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učiteľstvo pre materské školy a vychovávateľstvo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7649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sociálno-výchovný pracovník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7661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animátor voľného času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7667 N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starostlivosť o seniorov v sociálnych službách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7667 N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4)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W.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UMENIE A UMELECKOREMESELNÁ TVORBA I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</w:t>
            </w:r>
          </w:p>
        </w:tc>
        <w:tc>
          <w:tcPr>
            <w:tcW w:w="2268" w:type="dxa"/>
          </w:tcPr>
          <w:p w:rsidR="00D925B6" w:rsidRPr="009A5627" w:rsidRDefault="00D925B6" w:rsidP="0065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05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 – priemyselný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05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09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 – fotografický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09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11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 – grafický a priestorový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11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14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 – odevný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8221 M 14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8222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úžitková maľba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8222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8223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úžitková fotografia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8223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výtvarné spracúvanie kovov a drahých kameňov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01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kovov a drahých kameňov – zlatníctvo a 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strieborníctvo</w:t>
            </w:r>
            <w:proofErr w:type="spellEnd"/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01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02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kovov a drahých kameňov – umelecké zámočníctvo a kováčstvo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02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03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kovov a drahých kameňov – plošné a plastické rytie kovov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03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kovov a drahých kameňov – umelecké odlievanie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8233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keramiky a porcelánu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výtvarné spracúvanie skla – brúsenie skla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 – hutnícke tvarovanie skla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 – maľovanie a leptanie skla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07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 – vzorkárstvo sklenej bižutérie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07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09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 – tvorba drobnej sklenej plastiky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09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11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 – výroba sklenej vitráže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M 11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9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8236 M</w:t>
            </w:r>
          </w:p>
        </w:tc>
        <w:tc>
          <w:tcPr>
            <w:tcW w:w="8641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textilné výtvarníctvo</w:t>
            </w:r>
          </w:p>
        </w:tc>
        <w:tc>
          <w:tcPr>
            <w:tcW w:w="2268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8236 M</w:t>
            </w:r>
          </w:p>
        </w:tc>
        <w:tc>
          <w:tcPr>
            <w:tcW w:w="1134" w:type="dxa"/>
            <w:vAlign w:val="center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ručné výtvarné spracúvanie textílií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tvorba hračiek a dekoratívnych predmetov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modelárstvo a navrhovanie obuvi a módnych doplnkov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8244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konzervátorstvo a reštaurátorstvo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konzervátorstvo a reštaurátorstvo – drevorezieb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konzervátorstvo a reštaurátorstvo – kovov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05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konzervátorstvo a reštaurátorstvo – omietky a štuková výzdoba    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05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07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konzervátorstvo a reštaurátorstvo – maliarske techniky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07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09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konzervátorstvo a reštaurátorstvo – papier, staré tlače a knižné väzby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8245 M 09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ladenie klavírov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8247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kameňosochárstvo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8248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8259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animovaná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8259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propagačné výtvarníctvo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8261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propagačná grafika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8261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štukatérstvo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8267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tvorba nábytku a interiéru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8269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8270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scénická kostýmová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8270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8273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scénická dekoračná tvorba a reprodukčná maľba</w:t>
            </w:r>
          </w:p>
        </w:tc>
        <w:tc>
          <w:tcPr>
            <w:tcW w:w="2268" w:type="dxa"/>
          </w:tcPr>
          <w:p w:rsidR="00D925B6" w:rsidRPr="009A5627" w:rsidRDefault="00D925B6">
            <w:pPr>
              <w:tabs>
                <w:tab w:val="left" w:pos="1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8273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maskérska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dizajn a tvarovanie dreva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8283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reklamná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8283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256979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 – kostýmová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 – maľba a dekoračná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 – štukatérska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 – maskérska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05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scénické výtvarníctvo – tvarovanie dreva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8288 M 05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8289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keramický dizajn</w:t>
            </w:r>
          </w:p>
        </w:tc>
        <w:tc>
          <w:tcPr>
            <w:tcW w:w="2268" w:type="dxa"/>
          </w:tcPr>
          <w:p w:rsidR="00D925B6" w:rsidRPr="009A5627" w:rsidRDefault="00D925B6" w:rsidP="0065259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8289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obrazová a zvuková tvorba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256979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obrazová a zvuková tvorba – kamera, zvuk, strih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obrazová a zvuková tvorba – umelecká produkcia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obrazová a zvuková tvorba – virtuálna grafika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8294 M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8295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tvorba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vitrážového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skla a smaltu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8295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8296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grafický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8296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8297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fotografický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8297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8298 M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odevný dizajn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8298 M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3)</w:t>
            </w:r>
          </w:p>
        </w:tc>
      </w:tr>
      <w:tr w:rsidR="00040304" w:rsidRPr="009A5627" w:rsidTr="0065591A">
        <w:tc>
          <w:tcPr>
            <w:tcW w:w="675" w:type="dxa"/>
            <w:vAlign w:val="center"/>
          </w:tcPr>
          <w:p w:rsidR="00040304" w:rsidRPr="009A5627" w:rsidRDefault="00040304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3" w:type="dxa"/>
            <w:gridSpan w:val="3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E42" w:rsidRPr="009A5627" w:rsidTr="0065591A">
        <w:tc>
          <w:tcPr>
            <w:tcW w:w="675" w:type="dxa"/>
            <w:vAlign w:val="center"/>
          </w:tcPr>
          <w:p w:rsidR="00B97E42" w:rsidRPr="009A5627" w:rsidRDefault="00B97E42" w:rsidP="00855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1849" w:type="dxa"/>
          </w:tcPr>
          <w:p w:rsidR="00B97E42" w:rsidRPr="009A5627" w:rsidRDefault="00B97E42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043" w:type="dxa"/>
            <w:gridSpan w:val="3"/>
          </w:tcPr>
          <w:p w:rsidR="00B97E42" w:rsidRPr="009A5627" w:rsidRDefault="00B97E42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BEZPEČNOSTNÉ SLUŽBY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</w:t>
            </w:r>
          </w:p>
        </w:tc>
        <w:tc>
          <w:tcPr>
            <w:tcW w:w="8641" w:type="dxa"/>
          </w:tcPr>
          <w:p w:rsidR="00D925B6" w:rsidRPr="009A5627" w:rsidRDefault="00D925B6" w:rsidP="0065591A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</w:t>
            </w:r>
            <w:r w:rsidR="006559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01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základná policajná príprava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01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5)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02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poriadková polícia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02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5), 6)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03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doprvná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polícia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03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5), 6)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04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ochrana objektov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04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5), 6)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05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hraničná a cudzinecká polícia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05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5), 6)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06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kriminálna polícia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06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5), 6)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07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služby osobitného určenia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07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5), 6) </w:t>
            </w:r>
          </w:p>
        </w:tc>
      </w:tr>
      <w:tr w:rsidR="00D925B6" w:rsidRPr="009A5627" w:rsidTr="0065591A">
        <w:tc>
          <w:tcPr>
            <w:tcW w:w="675" w:type="dxa"/>
            <w:vAlign w:val="center"/>
          </w:tcPr>
          <w:p w:rsidR="00D925B6" w:rsidRPr="009A5627" w:rsidRDefault="00D925B6" w:rsidP="0085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09</w:t>
            </w:r>
          </w:p>
        </w:tc>
        <w:tc>
          <w:tcPr>
            <w:tcW w:w="8641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bezpečnostná služba – ochrana určených osôb</w:t>
            </w:r>
          </w:p>
        </w:tc>
        <w:tc>
          <w:tcPr>
            <w:tcW w:w="2268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9210 N 09</w:t>
            </w:r>
          </w:p>
        </w:tc>
        <w:tc>
          <w:tcPr>
            <w:tcW w:w="1134" w:type="dxa"/>
          </w:tcPr>
          <w:p w:rsidR="00D925B6" w:rsidRPr="009A5627" w:rsidRDefault="00D925B6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5), 6)</w:t>
            </w:r>
          </w:p>
        </w:tc>
      </w:tr>
    </w:tbl>
    <w:p w:rsidR="00991A1A" w:rsidRPr="009A5627" w:rsidRDefault="00991A1A" w:rsidP="006559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1)</w:t>
      </w:r>
      <w:r w:rsidRPr="009A5627">
        <w:rPr>
          <w:rFonts w:ascii="Times New Roman" w:hAnsi="Times New Roman" w:cs="Times New Roman"/>
          <w:sz w:val="20"/>
          <w:szCs w:val="20"/>
        </w:rPr>
        <w:tab/>
        <w:t>Iba kvalifikačné pomaturitné štúdium podľa § 47 ods. 3 písm. b) zákona č.</w:t>
      </w:r>
      <w:hyperlink r:id="rId11" w:history="1">
        <w:r w:rsidRPr="009A5627">
          <w:rPr>
            <w:rFonts w:ascii="Times New Roman" w:hAnsi="Times New Roman" w:cs="Times New Roman"/>
            <w:sz w:val="20"/>
            <w:szCs w:val="20"/>
          </w:rPr>
          <w:t xml:space="preserve">245/2008 </w:t>
        </w:r>
        <w:proofErr w:type="spellStart"/>
        <w:r w:rsidRPr="009A5627">
          <w:rPr>
            <w:rFonts w:ascii="Times New Roman" w:hAnsi="Times New Roman" w:cs="Times New Roman"/>
            <w:sz w:val="20"/>
            <w:szCs w:val="20"/>
          </w:rPr>
          <w:t>Z.z</w:t>
        </w:r>
        <w:proofErr w:type="spellEnd"/>
        <w:r w:rsidRPr="009A5627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Pr="009A5627">
        <w:rPr>
          <w:rFonts w:ascii="Times New Roman" w:hAnsi="Times New Roman" w:cs="Times New Roman"/>
          <w:sz w:val="20"/>
          <w:szCs w:val="20"/>
        </w:rPr>
        <w:t xml:space="preserve"> o výchove a vzdelávaní (školský zákon) a o zmene a 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doplneníniektorých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zákonov.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2) </w:t>
      </w:r>
      <w:r w:rsidRPr="009A5627">
        <w:rPr>
          <w:rFonts w:ascii="Times New Roman" w:hAnsi="Times New Roman" w:cs="Times New Roman"/>
          <w:sz w:val="20"/>
          <w:szCs w:val="20"/>
        </w:rPr>
        <w:tab/>
        <w:t xml:space="preserve">Ak sa vyučovanie organizuje formou kvalifikačného pomaturitného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štúdia,v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kóde študijného odboru sa písmeno "M" nahrádza písmenom "N".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3) </w:t>
      </w:r>
      <w:r w:rsidRPr="009A5627">
        <w:rPr>
          <w:rFonts w:ascii="Times New Roman" w:hAnsi="Times New Roman" w:cs="Times New Roman"/>
          <w:sz w:val="20"/>
          <w:szCs w:val="20"/>
        </w:rPr>
        <w:tab/>
        <w:t>Študijný odbor nemožno študovať externou formou.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4) </w:t>
      </w:r>
      <w:r w:rsidRPr="009A5627">
        <w:rPr>
          <w:rFonts w:ascii="Times New Roman" w:hAnsi="Times New Roman" w:cs="Times New Roman"/>
          <w:sz w:val="20"/>
          <w:szCs w:val="20"/>
        </w:rPr>
        <w:tab/>
        <w:t>Študijný odbor nemožno študovať dištančnou formou štúdia.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5) </w:t>
      </w:r>
      <w:r w:rsidRPr="009A5627">
        <w:rPr>
          <w:rFonts w:ascii="Times New Roman" w:hAnsi="Times New Roman" w:cs="Times New Roman"/>
          <w:sz w:val="20"/>
          <w:szCs w:val="20"/>
        </w:rPr>
        <w:tab/>
        <w:t xml:space="preserve">V študijnom odbore možno študovať len na policajných stredných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odbornýchškolách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v pôsobnosti Ministerstva vnútra Slovenskej republiky.</w:t>
      </w:r>
    </w:p>
    <w:p w:rsidR="00991A1A" w:rsidRPr="009A5627" w:rsidRDefault="00991A1A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6) </w:t>
      </w:r>
      <w:r w:rsidRPr="009A5627">
        <w:rPr>
          <w:rFonts w:ascii="Times New Roman" w:hAnsi="Times New Roman" w:cs="Times New Roman"/>
          <w:sz w:val="20"/>
          <w:szCs w:val="20"/>
        </w:rPr>
        <w:tab/>
        <w:t>Iba zdokonaľovacie pomaturitné štúdium podľa § 47 ods. 3 písm. a) zákona č.</w:t>
      </w:r>
      <w:r w:rsidR="006522FB" w:rsidRPr="009A5627">
        <w:rPr>
          <w:rFonts w:ascii="Times New Roman" w:hAnsi="Times New Roman" w:cs="Times New Roman"/>
          <w:sz w:val="20"/>
          <w:szCs w:val="20"/>
        </w:rPr>
        <w:fldChar w:fldCharType="begin"/>
      </w:r>
      <w:r w:rsidRPr="009A5627">
        <w:rPr>
          <w:rFonts w:ascii="Times New Roman" w:hAnsi="Times New Roman" w:cs="Times New Roman"/>
          <w:sz w:val="20"/>
          <w:szCs w:val="20"/>
        </w:rPr>
        <w:instrText xml:space="preserve">HYPERLINK "aspi://module='ASPI'&amp;link='245/2008 Z.z.'&amp;ucin-k-dni='30.12.9999'" </w:instrText>
      </w:r>
      <w:r w:rsidR="006522FB" w:rsidRPr="009A5627">
        <w:rPr>
          <w:rFonts w:ascii="Times New Roman" w:hAnsi="Times New Roman" w:cs="Times New Roman"/>
          <w:sz w:val="20"/>
          <w:szCs w:val="20"/>
        </w:rPr>
        <w:fldChar w:fldCharType="separate"/>
      </w:r>
      <w:r w:rsidRPr="009A5627">
        <w:rPr>
          <w:rFonts w:ascii="Times New Roman" w:hAnsi="Times New Roman" w:cs="Times New Roman"/>
          <w:sz w:val="20"/>
          <w:szCs w:val="20"/>
        </w:rPr>
        <w:t xml:space="preserve">245/2008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>.</w:t>
      </w:r>
    </w:p>
    <w:p w:rsidR="00BF1E1A" w:rsidRDefault="006522FB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fldChar w:fldCharType="end"/>
      </w:r>
    </w:p>
    <w:p w:rsidR="00BF1E1A" w:rsidRDefault="00BF1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91A1A" w:rsidRPr="009A5627" w:rsidRDefault="0010522E" w:rsidP="00991A1A">
      <w:pPr>
        <w:widowControl w:val="0"/>
        <w:tabs>
          <w:tab w:val="left" w:pos="284"/>
        </w:tabs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27">
        <w:rPr>
          <w:rFonts w:ascii="Times New Roman" w:hAnsi="Times New Roman" w:cs="Times New Roman"/>
          <w:b/>
          <w:sz w:val="20"/>
          <w:szCs w:val="20"/>
        </w:rPr>
        <w:lastRenderedPageBreak/>
        <w:t>ODDIEL B</w:t>
      </w:r>
    </w:p>
    <w:p w:rsidR="00991A1A" w:rsidRPr="009A5627" w:rsidRDefault="0010522E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27">
        <w:rPr>
          <w:rFonts w:ascii="Times New Roman" w:hAnsi="Times New Roman" w:cs="Times New Roman"/>
          <w:b/>
          <w:sz w:val="20"/>
          <w:szCs w:val="20"/>
        </w:rPr>
        <w:t xml:space="preserve">SÚSTAVA SKUPÍN ŠTUDIJNÝCH ODBOROV A ŠTUDIJNÝCH ODBOROV A ZAMERANÍ ŠTUDIJNÝCH ODBOROV NA STREDNÝCH ODBORNÝCH ŠKOLÁCH S ROZŠÍRENÝM POČTOM HODÍN PRAKTICKÉHO VYUČOVANIA,KTORÝCH ABSOLVOVANÍM ŽIAK ZÍSKA ÚPLNÉ STREDNÉ ODBORNÉ VZDELANIE </w:t>
      </w:r>
    </w:p>
    <w:tbl>
      <w:tblPr>
        <w:tblStyle w:val="Mriekatabuky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237"/>
        <w:gridCol w:w="2835"/>
        <w:gridCol w:w="1134"/>
        <w:gridCol w:w="1135"/>
        <w:gridCol w:w="1417"/>
      </w:tblGrid>
      <w:tr w:rsidR="005E1DC7" w:rsidRPr="009A5627" w:rsidTr="00DA38CB">
        <w:tc>
          <w:tcPr>
            <w:tcW w:w="675" w:type="dxa"/>
            <w:vMerge w:val="restart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</w:t>
            </w:r>
          </w:p>
        </w:tc>
        <w:tc>
          <w:tcPr>
            <w:tcW w:w="283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2269" w:type="dxa"/>
            <w:gridSpan w:val="2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Najvyšší počet žiakov na jedného majstra odbornej výchovy/učiteľa odbornej praxe</w:t>
            </w:r>
          </w:p>
        </w:tc>
        <w:tc>
          <w:tcPr>
            <w:tcW w:w="1417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5E1DC7" w:rsidRPr="009A5627" w:rsidTr="005E1DC7"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283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1. ročník</w:t>
            </w:r>
          </w:p>
        </w:tc>
        <w:tc>
          <w:tcPr>
            <w:tcW w:w="113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2. až 4. ročník</w:t>
            </w:r>
          </w:p>
        </w:tc>
        <w:tc>
          <w:tcPr>
            <w:tcW w:w="1417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5E1DC7">
        <w:trPr>
          <w:trHeight w:val="110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– zameranie</w:t>
            </w:r>
          </w:p>
        </w:tc>
        <w:tc>
          <w:tcPr>
            <w:tcW w:w="283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HUTNÍCTVO 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2262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hutník operátor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2262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STROJÁRSTVO A OSTATNÁ KOVOSPRACÚVACIA VÝROBA II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2411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nastavovač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2411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2412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mechanik číslicovo riadených strojov 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2412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2413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strojov a zariadení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2413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2419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ekologických zariadení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2419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2426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programátor obrábacích a zváracích strojov a zariadení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2426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2447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hasičskej techniky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2447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ELEKTROTECHNIKA 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2679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mechanik –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mechatronik</w:t>
            </w:r>
            <w:proofErr w:type="spellEnd"/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2679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1), 2), 4) 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2682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počítačových sietí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2682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2697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elektrotechnik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2697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TECHNICKÁ A APLIKOVANÁ CHÉMIA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2859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gumárskej a plastikárskej výroby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2859 K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2860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chemik operátor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2860 K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2880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chémia a životné prostredie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2880 K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2888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farmaceutickej výroby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2888 K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POTRAVINÁRSTVO</w:t>
            </w: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2960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potravinárskej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2960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TEXTIL A ODEVNÍCTVO 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odevnej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SPRACÚVANIE KOŽE, KOŽUŠÍN A VÝROBA OBUVI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3243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kožiarskej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3243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3244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kožušníckej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3244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technik obuvníckej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SPRACÚVANIE DREVA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3341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drevárskej a nábytkárskej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3341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POLYGRAFIA A MÉDIÁ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3434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obalových materiálov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3434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3446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grafik tlačových médií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3446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3447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grafik digitálnych médií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3447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3457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tlače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3457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STAVEBNÍCTVO, GEODÉZIA A KARTOGRAFIA 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stavebnej výroby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3656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3658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mechanik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stavebnoinštalačných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zariadení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3658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DOPRAVA, POŠTY A TELEKOMUNIKÁCIE 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3758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prevádzky a ekonomiky dopravy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3758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3759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komerčný pracovník v doprave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3759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lietadiel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3776 K 01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lietadiel – mechanika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3776 K 01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3776 K 02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mechanik lietadiel –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avionika</w:t>
            </w:r>
            <w:proofErr w:type="spellEnd"/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3776 K 02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3778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technik informačných a telekomunikačných technológií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3778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3795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klientsky manažér pošty</w:t>
            </w:r>
          </w:p>
        </w:tc>
        <w:tc>
          <w:tcPr>
            <w:tcW w:w="2835" w:type="dxa"/>
          </w:tcPr>
          <w:p w:rsidR="005E1DC7" w:rsidRPr="009A5627" w:rsidRDefault="00652597" w:rsidP="00FB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3795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BF1E1A" w:rsidP="00991A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E1A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 ROZVOJ VIDIEKA II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4553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podnikateľ pre rozvoj vidieka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4556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operátor lesnej techniky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4553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EKONOMIKA A ORGANIZÁCIA, OBCHOD A SLUŽBY I</w:t>
            </w:r>
          </w:p>
        </w:tc>
        <w:tc>
          <w:tcPr>
            <w:tcW w:w="28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6323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hotelová akadémia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4556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2), 3), 5)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EKONOMIKA A ORGANIZÁCIA, OBCHOD A SLUŽBY II 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6405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pracovník marketingu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6405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6441 N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kníhkupec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6441 N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6)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6442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obchodný pracovník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6442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6444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čašník, servírka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6444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6445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kuchár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6445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6446 K</w:t>
            </w:r>
          </w:p>
        </w:tc>
        <w:tc>
          <w:tcPr>
            <w:tcW w:w="623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kozmetik</w:t>
            </w:r>
          </w:p>
        </w:tc>
        <w:tc>
          <w:tcPr>
            <w:tcW w:w="2835" w:type="dxa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6446 K</w:t>
            </w:r>
          </w:p>
        </w:tc>
        <w:tc>
          <w:tcPr>
            <w:tcW w:w="1134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040304" w:rsidRPr="009A5627" w:rsidTr="00B97E42">
        <w:tc>
          <w:tcPr>
            <w:tcW w:w="675" w:type="dxa"/>
            <w:vAlign w:val="center"/>
          </w:tcPr>
          <w:p w:rsidR="00040304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5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12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58" w:type="dxa"/>
            <w:gridSpan w:val="5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UMENIE A UMELECKOREMESELNÁ TVORBA II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kovov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01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umeleckoremeselné spracúvanie kovov – kováčske a zámočnícke práce                             </w:t>
            </w:r>
          </w:p>
        </w:tc>
        <w:tc>
          <w:tcPr>
            <w:tcW w:w="2835" w:type="dxa"/>
            <w:vAlign w:val="center"/>
          </w:tcPr>
          <w:p w:rsidR="005E1DC7" w:rsidRPr="009A5627" w:rsidRDefault="00234C3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01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03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kovov - rytecké práce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01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04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umeleckoremeselné spracúvanie kovov -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pasiarske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práce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8503 K 04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dreva</w:t>
            </w:r>
          </w:p>
        </w:tc>
        <w:tc>
          <w:tcPr>
            <w:tcW w:w="28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01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dreva - stolárske práce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01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02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dreva - rezbárske práce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02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03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dreva - čalúnnické a dekoratérske práce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8504 K 03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5E1DC7" w:rsidRPr="009A5627" w:rsidTr="00B97E42">
        <w:tc>
          <w:tcPr>
            <w:tcW w:w="675" w:type="dxa"/>
            <w:vAlign w:val="center"/>
          </w:tcPr>
          <w:p w:rsidR="005E1DC7" w:rsidRPr="009A5627" w:rsidRDefault="00040304" w:rsidP="00B97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8513 K</w:t>
            </w:r>
          </w:p>
        </w:tc>
        <w:tc>
          <w:tcPr>
            <w:tcW w:w="623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spracúvanie kože</w:t>
            </w:r>
          </w:p>
        </w:tc>
        <w:tc>
          <w:tcPr>
            <w:tcW w:w="2835" w:type="dxa"/>
            <w:vAlign w:val="center"/>
          </w:tcPr>
          <w:p w:rsidR="005E1DC7" w:rsidRPr="009A5627" w:rsidRDefault="0065259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8513 K</w:t>
            </w:r>
          </w:p>
        </w:tc>
        <w:tc>
          <w:tcPr>
            <w:tcW w:w="1134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</w:tbl>
    <w:p w:rsidR="00991A1A" w:rsidRPr="009A5627" w:rsidRDefault="00991A1A" w:rsidP="00991A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1) V študijnom odbore štátny vzdelávací program určuje možnosť získania</w:t>
      </w:r>
      <w:r w:rsidR="00752945">
        <w:rPr>
          <w:rFonts w:ascii="Times New Roman" w:hAnsi="Times New Roman" w:cs="Times New Roman"/>
          <w:sz w:val="20"/>
          <w:szCs w:val="20"/>
        </w:rPr>
        <w:t xml:space="preserve"> </w:t>
      </w:r>
      <w:r w:rsidRPr="009A5627">
        <w:rPr>
          <w:rFonts w:ascii="Times New Roman" w:hAnsi="Times New Roman" w:cs="Times New Roman"/>
          <w:sz w:val="20"/>
          <w:szCs w:val="20"/>
        </w:rPr>
        <w:t>výučného listu.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2) Ak sa vyučovanie organizuje formou kvalifikačného pomaturitného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štúdia,v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kóde študijného odboru sa písmeno "K" nahrádza písmenom "N".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3) Študijný odbor strednej odbornej školy, ktorého štúdium trvá päť rokov.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4) V piatom ročníku desať žiakov na jedného majstra odbornej výchovy.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5) V piatom ročníku osem žiakov na jedného majstra odbornej výchovy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aleboučiteľa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odbornej praxe.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5627">
        <w:rPr>
          <w:rFonts w:ascii="Times New Roman" w:hAnsi="Times New Roman" w:cs="Times New Roman"/>
          <w:sz w:val="20"/>
          <w:szCs w:val="20"/>
        </w:rPr>
        <w:t>6) Iba kvalifikačné pomaturitné štúdium podľa § 47 ods. 3 písm. b) zákona č.</w:t>
      </w:r>
      <w:r w:rsidR="006522FB" w:rsidRPr="009A5627">
        <w:rPr>
          <w:rFonts w:ascii="Times New Roman" w:hAnsi="Times New Roman" w:cs="Times New Roman"/>
          <w:sz w:val="20"/>
          <w:szCs w:val="20"/>
        </w:rPr>
        <w:fldChar w:fldCharType="begin"/>
      </w:r>
      <w:r w:rsidRPr="009A5627">
        <w:rPr>
          <w:rFonts w:ascii="Times New Roman" w:hAnsi="Times New Roman" w:cs="Times New Roman"/>
          <w:sz w:val="20"/>
          <w:szCs w:val="20"/>
        </w:rPr>
        <w:instrText xml:space="preserve">HYPERLINK "aspi://module='ASPI'&amp;link='245/2008 Z.z.'&amp;ucin-k-dni='30.12.9999'" </w:instrText>
      </w:r>
      <w:r w:rsidR="006522FB" w:rsidRPr="009A5627">
        <w:rPr>
          <w:rFonts w:ascii="Times New Roman" w:hAnsi="Times New Roman" w:cs="Times New Roman"/>
          <w:sz w:val="20"/>
          <w:szCs w:val="20"/>
        </w:rPr>
        <w:fldChar w:fldCharType="separate"/>
      </w:r>
      <w:r w:rsidRPr="009A5627">
        <w:rPr>
          <w:rFonts w:ascii="Times New Roman" w:hAnsi="Times New Roman" w:cs="Times New Roman"/>
          <w:sz w:val="20"/>
          <w:szCs w:val="20"/>
        </w:rPr>
        <w:t xml:space="preserve">245/2008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>.</w:t>
      </w:r>
    </w:p>
    <w:p w:rsidR="00991A1A" w:rsidRPr="009A5627" w:rsidRDefault="006522FB" w:rsidP="00991A1A">
      <w:pPr>
        <w:widowControl w:val="0"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fldChar w:fldCharType="end"/>
      </w:r>
      <w:r w:rsidR="0010522E" w:rsidRPr="009A5627">
        <w:rPr>
          <w:rFonts w:ascii="Times New Roman" w:hAnsi="Times New Roman" w:cs="Times New Roman"/>
          <w:b/>
          <w:sz w:val="20"/>
          <w:szCs w:val="20"/>
        </w:rPr>
        <w:t>ODDIEL C</w:t>
      </w:r>
    </w:p>
    <w:p w:rsidR="00991A1A" w:rsidRPr="009A5627" w:rsidRDefault="0010522E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627">
        <w:rPr>
          <w:rFonts w:ascii="Times New Roman" w:hAnsi="Times New Roman" w:cs="Times New Roman"/>
          <w:b/>
          <w:sz w:val="20"/>
          <w:szCs w:val="20"/>
        </w:rPr>
        <w:t>SÚSTAVA SKUPÍN ŠTUDIJNÝCH ODBOROV A ŠTUDIJNÝCH ODBOROV A ZAMERANÍ ŠTUDIJNÝCH ODBOROV NA STREDNÝCH ODBORNÝCH ŠKOLÁCH PRE ABSOLVENTOV UČEBNÝCH ODBOROV, KTORÝCH ABSOLVOVANÍM ŽIAK ZÍSKA ÚPLNÉ STREDNÉ ODBORNÉ VZDELANIE</w:t>
      </w:r>
    </w:p>
    <w:tbl>
      <w:tblPr>
        <w:tblStyle w:val="Mriekatabuky"/>
        <w:tblW w:w="14751" w:type="dxa"/>
        <w:tblLook w:val="04A0" w:firstRow="1" w:lastRow="0" w:firstColumn="1" w:lastColumn="0" w:noHBand="0" w:noVBand="1"/>
      </w:tblPr>
      <w:tblGrid>
        <w:gridCol w:w="675"/>
        <w:gridCol w:w="1429"/>
        <w:gridCol w:w="8636"/>
        <w:gridCol w:w="2062"/>
        <w:gridCol w:w="1949"/>
      </w:tblGrid>
      <w:tr w:rsidR="005E1DC7" w:rsidRPr="009A5627" w:rsidTr="00DA38CB">
        <w:trPr>
          <w:trHeight w:val="376"/>
        </w:trPr>
        <w:tc>
          <w:tcPr>
            <w:tcW w:w="675" w:type="dxa"/>
            <w:vMerge w:val="restart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8636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</w:t>
            </w:r>
          </w:p>
        </w:tc>
        <w:tc>
          <w:tcPr>
            <w:tcW w:w="2062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1949" w:type="dxa"/>
            <w:vMerge w:val="restart"/>
          </w:tcPr>
          <w:p w:rsidR="005E1DC7" w:rsidRPr="009A5627" w:rsidRDefault="005E1DC7" w:rsidP="00FD3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Najvyšší počet žiakov na jedného </w:t>
            </w:r>
            <w:proofErr w:type="spellStart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učiteľaodbornej</w:t>
            </w:r>
            <w:proofErr w:type="spellEnd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praxe/umeleckej praxe</w:t>
            </w:r>
          </w:p>
        </w:tc>
      </w:tr>
      <w:tr w:rsidR="005E1DC7" w:rsidRPr="009A5627" w:rsidTr="00B5426E">
        <w:trPr>
          <w:trHeight w:val="377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36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2062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377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36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- zameranie</w:t>
            </w:r>
          </w:p>
        </w:tc>
        <w:tc>
          <w:tcPr>
            <w:tcW w:w="2062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98" w:type="dxa"/>
            <w:gridSpan w:val="2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BANÍCTVO, GEOLÓGIA A GEOTECHNIKA </w:t>
            </w:r>
          </w:p>
        </w:tc>
        <w:tc>
          <w:tcPr>
            <w:tcW w:w="194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2153 L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baníctvo </w:t>
            </w:r>
          </w:p>
        </w:tc>
        <w:tc>
          <w:tcPr>
            <w:tcW w:w="2062" w:type="dxa"/>
          </w:tcPr>
          <w:p w:rsidR="005E1DC7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2153 L</w:t>
            </w:r>
          </w:p>
        </w:tc>
        <w:tc>
          <w:tcPr>
            <w:tcW w:w="1949" w:type="dxa"/>
          </w:tcPr>
          <w:p w:rsidR="005E1DC7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0304" w:rsidRPr="009A5627" w:rsidTr="00B5426E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98" w:type="dxa"/>
            <w:gridSpan w:val="2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STROJÁRSTVO A OSTATNÁ KOVOSPRACÚVACIA VÝROBA II</w:t>
            </w:r>
          </w:p>
        </w:tc>
        <w:tc>
          <w:tcPr>
            <w:tcW w:w="194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strojárstvo </w:t>
            </w:r>
          </w:p>
        </w:tc>
        <w:tc>
          <w:tcPr>
            <w:tcW w:w="2062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 – výroba, montáž a oprava prístrojov, strojov a zariadení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01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02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 – obrábanie materiálov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02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03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 – tvárnenie, odlievanie a úprava kovov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03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 – podnikanie a služby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2414 L 04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2415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plynárenstvo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2415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2417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prevádzka strojov a zariadení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2417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0304" w:rsidRPr="009A5627" w:rsidTr="00B5426E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0304" w:rsidRPr="009A5627" w:rsidRDefault="00040304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ELEKTROTECHNIKA</w:t>
            </w:r>
          </w:p>
        </w:tc>
        <w:tc>
          <w:tcPr>
            <w:tcW w:w="206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E1DC7" w:rsidRPr="009A5627" w:rsidRDefault="005E1DC7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206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E1DC7" w:rsidRPr="009A5627" w:rsidRDefault="005E1DC7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01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 – energetika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01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02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 – výroba a prevádzka strojov a zariadení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02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 – elektronické zariadenia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L 03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2676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zariadenia oznamovacej techniky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2676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0304" w:rsidRPr="009A5627" w:rsidTr="00B5426E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698" w:type="dxa"/>
            <w:gridSpan w:val="2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TECHNICKÁ CHÉMIA SILIKÁTOV</w:t>
            </w:r>
          </w:p>
        </w:tc>
        <w:tc>
          <w:tcPr>
            <w:tcW w:w="194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sklársky a keramický priemysel</w:t>
            </w:r>
          </w:p>
        </w:tc>
        <w:tc>
          <w:tcPr>
            <w:tcW w:w="2062" w:type="dxa"/>
          </w:tcPr>
          <w:p w:rsidR="005E1DC7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2737 L</w:t>
            </w:r>
          </w:p>
        </w:tc>
        <w:tc>
          <w:tcPr>
            <w:tcW w:w="1949" w:type="dxa"/>
          </w:tcPr>
          <w:p w:rsidR="005E1DC7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0304" w:rsidRPr="009A5627" w:rsidTr="00B5426E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698" w:type="dxa"/>
            <w:gridSpan w:val="2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TECHNICKÁ A APLIKOVANÁ CHÉMIA</w:t>
            </w:r>
          </w:p>
        </w:tc>
        <w:tc>
          <w:tcPr>
            <w:tcW w:w="194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chemický a farmaceutický priemysel</w:t>
            </w:r>
          </w:p>
        </w:tc>
        <w:tc>
          <w:tcPr>
            <w:tcW w:w="2062" w:type="dxa"/>
          </w:tcPr>
          <w:p w:rsidR="005E1DC7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2890 L</w:t>
            </w:r>
          </w:p>
        </w:tc>
        <w:tc>
          <w:tcPr>
            <w:tcW w:w="1949" w:type="dxa"/>
          </w:tcPr>
          <w:p w:rsidR="005E1DC7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40304" w:rsidRPr="009A5627" w:rsidTr="00B5426E">
        <w:trPr>
          <w:trHeight w:val="227"/>
        </w:trPr>
        <w:tc>
          <w:tcPr>
            <w:tcW w:w="675" w:type="dxa"/>
            <w:vAlign w:val="center"/>
          </w:tcPr>
          <w:p w:rsidR="00040304" w:rsidRPr="009A5627" w:rsidRDefault="00040304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</w:tcPr>
          <w:p w:rsidR="00040304" w:rsidRPr="009A5627" w:rsidRDefault="0004030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040304" w:rsidRPr="009A5627" w:rsidRDefault="0004030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0304" w:rsidRPr="009A5627" w:rsidRDefault="00040304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B5426E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1429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36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POTRAVINÁRSTVO </w:t>
            </w:r>
          </w:p>
        </w:tc>
        <w:tc>
          <w:tcPr>
            <w:tcW w:w="2062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E1DC7" w:rsidRPr="009A5627" w:rsidRDefault="005E1DC7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výroba potravín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2952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01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potravinárska výroba – mäsová a údenárska výroba 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01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02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pekárska a cukrárska výroba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02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04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mliekarenská výroba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04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06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mlynárska a cestovinárska výroba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06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07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spracovanie cukru a perníka – špeciálne techniky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07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08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výroba piva, sladu, nealkoholických nápojov a spracovanie minerálnych vôd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08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9" w:type="dxa"/>
            <w:vAlign w:val="center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09</w:t>
            </w:r>
          </w:p>
        </w:tc>
        <w:tc>
          <w:tcPr>
            <w:tcW w:w="8636" w:type="dxa"/>
            <w:vAlign w:val="center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potravinárska výroba – liehovarnícka výroba, výroba vína a nealkoholických nápojov</w:t>
            </w:r>
          </w:p>
        </w:tc>
        <w:tc>
          <w:tcPr>
            <w:tcW w:w="2062" w:type="dxa"/>
            <w:vAlign w:val="center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09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TEXTIL A ODEVNÍCTVO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odevníctvo</w:t>
            </w:r>
          </w:p>
        </w:tc>
        <w:tc>
          <w:tcPr>
            <w:tcW w:w="2062" w:type="dxa"/>
            <w:vAlign w:val="center"/>
          </w:tcPr>
          <w:p w:rsidR="008F2FA9" w:rsidRPr="009A5627" w:rsidRDefault="00234C3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3125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3139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textilný priemysel</w:t>
            </w:r>
          </w:p>
        </w:tc>
        <w:tc>
          <w:tcPr>
            <w:tcW w:w="2062" w:type="dxa"/>
            <w:vAlign w:val="center"/>
          </w:tcPr>
          <w:p w:rsidR="008F2FA9" w:rsidRPr="009A5627" w:rsidRDefault="00234C3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3139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SPRACÚVANIE KOŽE, KOŽUŠÍN A VÝROBA OBUVI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3248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kožiarstvo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2982 L 09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SPRACÚVANIE DREVA 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3347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drevárska a nábytkárska výroba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  <w:r w:rsidR="00234C31"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POLYGRAFIA A MÉDIÁ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3454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polygrafický priemysel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  <w:r w:rsidR="00234C31"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49" w:type="dxa"/>
          </w:tcPr>
          <w:p w:rsidR="00B5426E" w:rsidRPr="009A5627" w:rsidRDefault="008F2FA9" w:rsidP="00FA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STAVEBNÍCTVO, GEODÉZIA A KARTOGRAFIA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stavebníctvo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3660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vodné hospodárstvo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3659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DOPRAVA, POŠTY A TELEKOMUNIKÁCIE 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3756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poštová prevádzka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3756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3757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dopravná prevádzka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3757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 ROZVOJ VIDIEKA II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4508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rybárstvo a životné prostredie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4508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4511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záhradníctvo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4511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poľnohospodárstvo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4512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4521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lesné hospodárstvo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4521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4526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mechanizácia poľnohospodárstva a lesného hospodárstva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4526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0698" w:type="dxa"/>
            <w:gridSpan w:val="2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EKONOMIKA A ORGANIZÁCIA, OBCHOD A SLUŽBY II</w:t>
            </w:r>
          </w:p>
        </w:tc>
        <w:tc>
          <w:tcPr>
            <w:tcW w:w="194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podnikanie v remeslách a službách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6403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9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6411 L</w:t>
            </w:r>
          </w:p>
        </w:tc>
        <w:tc>
          <w:tcPr>
            <w:tcW w:w="8636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prevádzka obchodu</w:t>
            </w:r>
          </w:p>
        </w:tc>
        <w:tc>
          <w:tcPr>
            <w:tcW w:w="2062" w:type="dxa"/>
            <w:vAlign w:val="center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6411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6421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spoločné stravovanie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6421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2FA9" w:rsidRPr="009A5627" w:rsidTr="00B5426E">
        <w:trPr>
          <w:trHeight w:val="227"/>
        </w:trPr>
        <w:tc>
          <w:tcPr>
            <w:tcW w:w="675" w:type="dxa"/>
            <w:vAlign w:val="center"/>
          </w:tcPr>
          <w:p w:rsidR="008F2FA9" w:rsidRPr="009A5627" w:rsidRDefault="008F2FA9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9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6423 L</w:t>
            </w:r>
          </w:p>
        </w:tc>
        <w:tc>
          <w:tcPr>
            <w:tcW w:w="8636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starostlivosť o ruky a nohy</w:t>
            </w:r>
          </w:p>
        </w:tc>
        <w:tc>
          <w:tcPr>
            <w:tcW w:w="2062" w:type="dxa"/>
          </w:tcPr>
          <w:p w:rsidR="008F2FA9" w:rsidRPr="009A5627" w:rsidRDefault="008F2FA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6423 L</w:t>
            </w:r>
          </w:p>
        </w:tc>
        <w:tc>
          <w:tcPr>
            <w:tcW w:w="1949" w:type="dxa"/>
          </w:tcPr>
          <w:p w:rsidR="008F2FA9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6426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vlasová kozmetika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6426 L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6476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technicko-ekonomický pracovník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6476 L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UMENIE A UMELECKOREMESELNÁ TVORBA II</w:t>
            </w:r>
          </w:p>
        </w:tc>
        <w:tc>
          <w:tcPr>
            <w:tcW w:w="2062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B5426E" w:rsidRPr="009A5627" w:rsidRDefault="00B5426E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6E" w:rsidRPr="009A5627" w:rsidTr="00B5426E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B54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8501 L</w:t>
            </w:r>
          </w:p>
        </w:tc>
        <w:tc>
          <w:tcPr>
            <w:tcW w:w="8636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umeleckoremeselné práce</w:t>
            </w:r>
          </w:p>
        </w:tc>
        <w:tc>
          <w:tcPr>
            <w:tcW w:w="2062" w:type="dxa"/>
          </w:tcPr>
          <w:p w:rsidR="00B5426E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8501 L</w:t>
            </w:r>
          </w:p>
        </w:tc>
        <w:tc>
          <w:tcPr>
            <w:tcW w:w="1949" w:type="dxa"/>
          </w:tcPr>
          <w:p w:rsidR="00B5426E" w:rsidRPr="009A5627" w:rsidRDefault="008F2FA9" w:rsidP="0099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127E7B" w:rsidRPr="009A5627" w:rsidRDefault="00127E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Príloha č. 5</w:t>
      </w:r>
    </w:p>
    <w:p w:rsidR="009A5627" w:rsidRPr="009A5627" w:rsidRDefault="009A5627" w:rsidP="00105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9A5627" w:rsidRDefault="009A5627" w:rsidP="0010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1A1A" w:rsidRPr="009A5627" w:rsidRDefault="0010522E" w:rsidP="0010522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SÚSTAVA SKUPÍN ŠTUDIJNÝCH ODBOROV A ŠTUDIJNÝCH ODBOROV A ZAMERANÍ ŠTUDIJNÝCH ODBOROV NA STREDNÝCH ODBORNÝCH ŠKOLÁCH, KTORÝCH ABSOLVOVANÍM ŽIAK ZÍSKA VYŠŠIE ODBORNÉ VZDELANIE </w:t>
      </w:r>
    </w:p>
    <w:tbl>
      <w:tblPr>
        <w:tblStyle w:val="Mriekatabuky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477"/>
        <w:gridCol w:w="7879"/>
        <w:gridCol w:w="1701"/>
        <w:gridCol w:w="1701"/>
        <w:gridCol w:w="1276"/>
      </w:tblGrid>
      <w:tr w:rsidR="00895149" w:rsidRPr="009A5627" w:rsidTr="00895149">
        <w:trPr>
          <w:trHeight w:val="227"/>
        </w:trPr>
        <w:tc>
          <w:tcPr>
            <w:tcW w:w="675" w:type="dxa"/>
            <w:vMerge w:val="restart"/>
            <w:vAlign w:val="center"/>
          </w:tcPr>
          <w:p w:rsidR="00895149" w:rsidRPr="009A5627" w:rsidRDefault="00895149" w:rsidP="006E1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7879" w:type="dxa"/>
            <w:vAlign w:val="center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</w:t>
            </w:r>
          </w:p>
        </w:tc>
        <w:tc>
          <w:tcPr>
            <w:tcW w:w="1701" w:type="dxa"/>
            <w:vMerge w:val="restart"/>
            <w:vAlign w:val="center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1701" w:type="dxa"/>
            <w:vMerge w:val="restart"/>
            <w:vAlign w:val="center"/>
          </w:tcPr>
          <w:p w:rsidR="00895149" w:rsidRPr="009A5627" w:rsidRDefault="00895149" w:rsidP="00D9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Najvyšší počet žiakov na jedného </w:t>
            </w:r>
            <w:proofErr w:type="spellStart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učiteľaodbornej</w:t>
            </w:r>
            <w:proofErr w:type="spellEnd"/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praxe/umeleckej praxe</w:t>
            </w:r>
          </w:p>
        </w:tc>
        <w:tc>
          <w:tcPr>
            <w:tcW w:w="1276" w:type="dxa"/>
            <w:vMerge w:val="restart"/>
            <w:vAlign w:val="center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79" w:type="dxa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1701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79" w:type="dxa"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- zameranie</w:t>
            </w:r>
          </w:p>
        </w:tc>
        <w:tc>
          <w:tcPr>
            <w:tcW w:w="1701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5149" w:rsidRPr="009A5627" w:rsidRDefault="00895149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426E" w:rsidRPr="009A5627" w:rsidTr="006E135D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477" w:type="dxa"/>
          </w:tcPr>
          <w:p w:rsidR="00B5426E" w:rsidRPr="009A5627" w:rsidRDefault="00B5426E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557" w:type="dxa"/>
            <w:gridSpan w:val="4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STROJÁRSTVO A OSTATNÁ KOVOSPRACÚVACIA VÝROBA I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2381 Q</w:t>
            </w:r>
          </w:p>
        </w:tc>
        <w:tc>
          <w:tcPr>
            <w:tcW w:w="7879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strojárstvo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2381 Q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1), 2)</w:t>
            </w:r>
          </w:p>
        </w:tc>
      </w:tr>
      <w:tr w:rsidR="00B5426E" w:rsidRPr="009A5627" w:rsidTr="006E135D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6E1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6E135D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6E135D" w:rsidP="006E1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477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557" w:type="dxa"/>
            <w:gridSpan w:val="4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ELEKTROTECHNIKA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elektrotechnika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2675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2695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počítačové systémy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2695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B5426E" w:rsidRPr="009A5627" w:rsidTr="006E135D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B5426E" w:rsidP="006E1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26E" w:rsidRPr="009A5627" w:rsidTr="006E135D">
        <w:trPr>
          <w:trHeight w:val="227"/>
        </w:trPr>
        <w:tc>
          <w:tcPr>
            <w:tcW w:w="675" w:type="dxa"/>
            <w:vAlign w:val="center"/>
          </w:tcPr>
          <w:p w:rsidR="00B5426E" w:rsidRPr="009A5627" w:rsidRDefault="006E135D" w:rsidP="006E1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477" w:type="dxa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57" w:type="dxa"/>
            <w:gridSpan w:val="4"/>
          </w:tcPr>
          <w:p w:rsidR="00B5426E" w:rsidRPr="009A5627" w:rsidRDefault="00B5426E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POTRAVINÁRSTVO 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DA38CB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2940 Q</w:t>
            </w:r>
          </w:p>
        </w:tc>
        <w:tc>
          <w:tcPr>
            <w:tcW w:w="7879" w:type="dxa"/>
          </w:tcPr>
          <w:p w:rsidR="00895149" w:rsidRPr="00DA38CB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 xml:space="preserve">potravinárstvo 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895149" w:rsidRPr="00DA38CB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2940 Q 01</w:t>
            </w:r>
          </w:p>
        </w:tc>
        <w:tc>
          <w:tcPr>
            <w:tcW w:w="7879" w:type="dxa"/>
          </w:tcPr>
          <w:p w:rsidR="00895149" w:rsidRPr="00DA38CB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potravinárstvo – hygiena potravín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2940 Q 01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DOPRAVA, POŠTY A TELEKOMUNIKÁCIE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3764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logistika a manažment v cestnej preprave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3764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ŠPECIÁLNE TECHNICKÉ ODBORY 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3963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požiarna ochrana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3963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1,) 3)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POĽNOHOSPODÁRSTVO, LESNÉ HOSPODÁRSTVO A ROZVOJ VIDIEKA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Q 02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agropodnikanie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– hygiena potravín živočíšneho pôvodu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4210 Q 02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4220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lesníctvo a lesnícky manažment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4220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4221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vidiecka turistika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4221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4223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krajinárske úpravy a tvorba krajiny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4223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ZDRAVOTNÍCKE ODBORY VZDELÁVANIA NA STREDNÝCH ZDRAVOTNÍCKYCH ŠKOLÁCH</w:t>
            </w:r>
          </w:p>
        </w:tc>
      </w:tr>
      <w:tr w:rsidR="00D54FEF" w:rsidRPr="009A5627" w:rsidTr="00895149">
        <w:trPr>
          <w:trHeight w:val="227"/>
        </w:trPr>
        <w:tc>
          <w:tcPr>
            <w:tcW w:w="675" w:type="dxa"/>
            <w:vAlign w:val="center"/>
          </w:tcPr>
          <w:p w:rsidR="00D54FEF" w:rsidRPr="009A5627" w:rsidRDefault="00D54FEF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5317 Q</w:t>
            </w:r>
          </w:p>
        </w:tc>
        <w:tc>
          <w:tcPr>
            <w:tcW w:w="7879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diplomovaný fyzioterapeut</w:t>
            </w:r>
          </w:p>
        </w:tc>
        <w:tc>
          <w:tcPr>
            <w:tcW w:w="1701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5317 Q</w:t>
            </w:r>
          </w:p>
        </w:tc>
        <w:tc>
          <w:tcPr>
            <w:tcW w:w="1701" w:type="dxa"/>
          </w:tcPr>
          <w:p w:rsidR="00D54FEF" w:rsidRDefault="00D54FEF" w:rsidP="00D54FEF">
            <w:pPr>
              <w:jc w:val="center"/>
            </w:pPr>
            <w:r w:rsidRPr="00645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D54FEF" w:rsidRPr="009A5627" w:rsidTr="00895149">
        <w:trPr>
          <w:trHeight w:val="227"/>
        </w:trPr>
        <w:tc>
          <w:tcPr>
            <w:tcW w:w="675" w:type="dxa"/>
            <w:vAlign w:val="center"/>
          </w:tcPr>
          <w:p w:rsidR="00D54FEF" w:rsidRPr="009A5627" w:rsidRDefault="00D54FEF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7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5325 Q</w:t>
            </w:r>
          </w:p>
        </w:tc>
        <w:tc>
          <w:tcPr>
            <w:tcW w:w="7879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diplomovaná všeobecná sestra</w:t>
            </w:r>
          </w:p>
        </w:tc>
        <w:tc>
          <w:tcPr>
            <w:tcW w:w="1701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5325 Q</w:t>
            </w:r>
          </w:p>
        </w:tc>
        <w:tc>
          <w:tcPr>
            <w:tcW w:w="1701" w:type="dxa"/>
          </w:tcPr>
          <w:p w:rsidR="00D54FEF" w:rsidRDefault="00D54FEF" w:rsidP="00D54FEF">
            <w:pPr>
              <w:jc w:val="center"/>
            </w:pPr>
            <w:r w:rsidRPr="00645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54FEF" w:rsidRPr="009A5627" w:rsidTr="00895149">
        <w:trPr>
          <w:trHeight w:val="227"/>
        </w:trPr>
        <w:tc>
          <w:tcPr>
            <w:tcW w:w="675" w:type="dxa"/>
            <w:vAlign w:val="center"/>
          </w:tcPr>
          <w:p w:rsidR="00D54FEF" w:rsidRPr="009A5627" w:rsidRDefault="00D54FEF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5333 Q</w:t>
            </w:r>
          </w:p>
        </w:tc>
        <w:tc>
          <w:tcPr>
            <w:tcW w:w="7879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diplomovaný rádiologický asistent</w:t>
            </w:r>
          </w:p>
        </w:tc>
        <w:tc>
          <w:tcPr>
            <w:tcW w:w="1701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5333 Q</w:t>
            </w:r>
          </w:p>
        </w:tc>
        <w:tc>
          <w:tcPr>
            <w:tcW w:w="1701" w:type="dxa"/>
          </w:tcPr>
          <w:p w:rsidR="00D54FEF" w:rsidRDefault="00D54FEF" w:rsidP="00D54FEF">
            <w:pPr>
              <w:jc w:val="center"/>
            </w:pPr>
            <w:r w:rsidRPr="00645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54FEF" w:rsidRPr="009A5627" w:rsidTr="00895149">
        <w:trPr>
          <w:trHeight w:val="227"/>
        </w:trPr>
        <w:tc>
          <w:tcPr>
            <w:tcW w:w="675" w:type="dxa"/>
            <w:vAlign w:val="center"/>
          </w:tcPr>
          <w:p w:rsidR="00D54FEF" w:rsidRPr="009A5627" w:rsidRDefault="00D54FEF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5335 Q</w:t>
            </w:r>
          </w:p>
        </w:tc>
        <w:tc>
          <w:tcPr>
            <w:tcW w:w="7879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diplomovaný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optometrista</w:t>
            </w:r>
            <w:proofErr w:type="spellEnd"/>
          </w:p>
        </w:tc>
        <w:tc>
          <w:tcPr>
            <w:tcW w:w="1701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5335 Q</w:t>
            </w:r>
          </w:p>
        </w:tc>
        <w:tc>
          <w:tcPr>
            <w:tcW w:w="1701" w:type="dxa"/>
          </w:tcPr>
          <w:p w:rsidR="00D54FEF" w:rsidRDefault="00D54FEF" w:rsidP="00D54FEF">
            <w:pPr>
              <w:jc w:val="center"/>
            </w:pPr>
            <w:r w:rsidRPr="00645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5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54FEF" w:rsidRPr="009A5627" w:rsidRDefault="00D54FEF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2), 4)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EKONOMIKA A ORGANIZÁCIA, OBCHOD A SLUŽBY I 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6310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financie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6310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6314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cestovný ruch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6314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6318 Q</w:t>
            </w:r>
          </w:p>
        </w:tc>
        <w:tc>
          <w:tcPr>
            <w:tcW w:w="7879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manažment hotelov a cestovných kancelárií</w:t>
            </w:r>
          </w:p>
        </w:tc>
        <w:tc>
          <w:tcPr>
            <w:tcW w:w="1701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6318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6332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daňové služby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6332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6335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medzinárodné podnikanie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6335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PRÁVNE VEDY 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6851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sociálno-právna činnosť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6851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PEDAGOGICKÉ VEDY</w:t>
            </w:r>
          </w:p>
        </w:tc>
      </w:tr>
      <w:tr w:rsidR="00895149" w:rsidRPr="009A5627" w:rsidTr="00895149">
        <w:trPr>
          <w:trHeight w:val="227"/>
        </w:trPr>
        <w:tc>
          <w:tcPr>
            <w:tcW w:w="675" w:type="dxa"/>
            <w:vAlign w:val="center"/>
          </w:tcPr>
          <w:p w:rsidR="00895149" w:rsidRPr="009A5627" w:rsidRDefault="00895149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7518 Q</w:t>
            </w:r>
          </w:p>
        </w:tc>
        <w:tc>
          <w:tcPr>
            <w:tcW w:w="7879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špeciálna pedagogika</w:t>
            </w:r>
          </w:p>
        </w:tc>
        <w:tc>
          <w:tcPr>
            <w:tcW w:w="1701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7518 Q</w:t>
            </w:r>
          </w:p>
        </w:tc>
        <w:tc>
          <w:tcPr>
            <w:tcW w:w="1701" w:type="dxa"/>
          </w:tcPr>
          <w:p w:rsidR="00895149" w:rsidRPr="009A5627" w:rsidRDefault="00895149" w:rsidP="0089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5149" w:rsidRPr="009A5627" w:rsidRDefault="00895149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35D" w:rsidRPr="009A5627" w:rsidTr="006E135D">
        <w:trPr>
          <w:trHeight w:val="227"/>
        </w:trPr>
        <w:tc>
          <w:tcPr>
            <w:tcW w:w="675" w:type="dxa"/>
            <w:vAlign w:val="center"/>
          </w:tcPr>
          <w:p w:rsidR="006E135D" w:rsidRPr="009A5627" w:rsidRDefault="006E135D" w:rsidP="006E1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</w:p>
        </w:tc>
        <w:tc>
          <w:tcPr>
            <w:tcW w:w="1477" w:type="dxa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557" w:type="dxa"/>
            <w:gridSpan w:val="4"/>
          </w:tcPr>
          <w:p w:rsidR="006E135D" w:rsidRPr="009A5627" w:rsidRDefault="006E135D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UMENIE A UMELECKOREMESELNÁ TVORBA I 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8218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reštaurovanie textílií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8218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výtvarné spracúvanie skla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8235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8237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modelárstvo a návrhárstvo odevov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8237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8238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ručné výtvarné spracúvanie textílií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8238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8276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produktová tvorba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8276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10522E" w:rsidRPr="009A5627" w:rsidTr="00895149">
        <w:trPr>
          <w:trHeight w:val="227"/>
        </w:trPr>
        <w:tc>
          <w:tcPr>
            <w:tcW w:w="675" w:type="dxa"/>
            <w:vAlign w:val="center"/>
          </w:tcPr>
          <w:p w:rsidR="0010522E" w:rsidRPr="009A5627" w:rsidRDefault="0010522E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7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8293 Q</w:t>
            </w:r>
          </w:p>
        </w:tc>
        <w:tc>
          <w:tcPr>
            <w:tcW w:w="7879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grafika vizuálnych komunikácií</w:t>
            </w:r>
          </w:p>
        </w:tc>
        <w:tc>
          <w:tcPr>
            <w:tcW w:w="1701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8293 Q</w:t>
            </w:r>
          </w:p>
        </w:tc>
        <w:tc>
          <w:tcPr>
            <w:tcW w:w="1701" w:type="dxa"/>
          </w:tcPr>
          <w:p w:rsidR="0010522E" w:rsidRDefault="0010522E" w:rsidP="0010522E">
            <w:pPr>
              <w:jc w:val="center"/>
            </w:pPr>
            <w:r w:rsidRPr="00B76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0522E" w:rsidRPr="009A5627" w:rsidRDefault="0010522E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</w:tr>
    </w:tbl>
    <w:p w:rsidR="00991A1A" w:rsidRPr="009A5627" w:rsidRDefault="00991A1A" w:rsidP="00991A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1) Výchova a vzdelávanie sa poskytuje formou špecializačného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pomaturitnéhoštúdia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>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2) Výchova a vzdelávanie sa poskytuje formou vyššieho odborného štúdia.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 xml:space="preserve">3) V študijnom odbore možno študovať len na stredných odborných </w:t>
      </w:r>
      <w:proofErr w:type="spellStart"/>
      <w:r w:rsidRPr="009A5627">
        <w:rPr>
          <w:rFonts w:ascii="Times New Roman" w:hAnsi="Times New Roman" w:cs="Times New Roman"/>
          <w:sz w:val="20"/>
          <w:szCs w:val="20"/>
        </w:rPr>
        <w:t>školáchpožiarnej</w:t>
      </w:r>
      <w:proofErr w:type="spellEnd"/>
      <w:r w:rsidRPr="009A5627">
        <w:rPr>
          <w:rFonts w:ascii="Times New Roman" w:hAnsi="Times New Roman" w:cs="Times New Roman"/>
          <w:sz w:val="20"/>
          <w:szCs w:val="20"/>
        </w:rPr>
        <w:t xml:space="preserve"> ochrany v pôsobnosti Ministerstva vnútra Slovenskej republiky.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4) Študijný odbor nemožno študovať v externej forme štúdia.</w:t>
      </w:r>
    </w:p>
    <w:p w:rsidR="00127E7B" w:rsidRPr="009A5627" w:rsidRDefault="00127E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Príloha č. 6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9A5627" w:rsidRPr="009A5627" w:rsidRDefault="009A5627" w:rsidP="0010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1A1A" w:rsidRPr="009A5627" w:rsidRDefault="0010522E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SÚSTAVA ŠTUDIJNÝCH ODBOROV A ZAMERANÍ ŠTUDIJNÝCH ODBOROV NA KONZERVATÓRIÁCH </w:t>
      </w:r>
    </w:p>
    <w:tbl>
      <w:tblPr>
        <w:tblStyle w:val="Mriekatabuky"/>
        <w:tblW w:w="14761" w:type="dxa"/>
        <w:tblLayout w:type="fixed"/>
        <w:tblLook w:val="04A0" w:firstRow="1" w:lastRow="0" w:firstColumn="1" w:lastColumn="0" w:noHBand="0" w:noVBand="1"/>
      </w:tblPr>
      <w:tblGrid>
        <w:gridCol w:w="675"/>
        <w:gridCol w:w="1555"/>
        <w:gridCol w:w="9077"/>
        <w:gridCol w:w="2176"/>
        <w:gridCol w:w="1278"/>
      </w:tblGrid>
      <w:tr w:rsidR="005E1DC7" w:rsidRPr="009A5627" w:rsidTr="00DA38CB">
        <w:trPr>
          <w:trHeight w:val="227"/>
        </w:trPr>
        <w:tc>
          <w:tcPr>
            <w:tcW w:w="675" w:type="dxa"/>
            <w:vMerge w:val="restart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907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</w:t>
            </w:r>
          </w:p>
        </w:tc>
        <w:tc>
          <w:tcPr>
            <w:tcW w:w="2176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Nadväznosť podľa doterajších právnych predpisov</w:t>
            </w:r>
          </w:p>
        </w:tc>
        <w:tc>
          <w:tcPr>
            <w:tcW w:w="1278" w:type="dxa"/>
            <w:vMerge w:val="restart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Poznámka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7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</w:p>
        </w:tc>
        <w:tc>
          <w:tcPr>
            <w:tcW w:w="2176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7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 - zameranie</w:t>
            </w:r>
          </w:p>
        </w:tc>
        <w:tc>
          <w:tcPr>
            <w:tcW w:w="2176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531" w:type="dxa"/>
            <w:gridSpan w:val="3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UMENIE A UMELECKOREMESELNÁ TVORBA I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8226 Q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hudobno-dramatické umenie</w:t>
            </w:r>
          </w:p>
        </w:tc>
        <w:tc>
          <w:tcPr>
            <w:tcW w:w="2176" w:type="dxa"/>
          </w:tcPr>
          <w:p w:rsidR="005E1DC7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8226 Q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8226 Q 01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hudobno-dramatické umenie – muzikál</w:t>
            </w:r>
          </w:p>
        </w:tc>
        <w:tc>
          <w:tcPr>
            <w:tcW w:w="2176" w:type="dxa"/>
          </w:tcPr>
          <w:p w:rsidR="005E1DC7" w:rsidRPr="009A5627" w:rsidRDefault="00072D6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8226 Q 01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1)       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tanec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</w:t>
            </w:r>
          </w:p>
        </w:tc>
        <w:tc>
          <w:tcPr>
            <w:tcW w:w="1278" w:type="dxa"/>
          </w:tcPr>
          <w:p w:rsidR="005E1DC7" w:rsidRPr="00BF1E1A" w:rsidRDefault="006B5FD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DC7" w:rsidRPr="00BF1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01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tanec – klasický tanec</w:t>
            </w:r>
          </w:p>
        </w:tc>
        <w:tc>
          <w:tcPr>
            <w:tcW w:w="2176" w:type="dxa"/>
          </w:tcPr>
          <w:p w:rsidR="005E1DC7" w:rsidRPr="009A5627" w:rsidRDefault="00072D67" w:rsidP="0007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01</w:t>
            </w:r>
          </w:p>
        </w:tc>
        <w:tc>
          <w:tcPr>
            <w:tcW w:w="1278" w:type="dxa"/>
          </w:tcPr>
          <w:p w:rsidR="005E1DC7" w:rsidRPr="00BF1E1A" w:rsidRDefault="00752945" w:rsidP="007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DC7" w:rsidRPr="00BF1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02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tanec – ľudový tanec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02</w:t>
            </w:r>
          </w:p>
        </w:tc>
        <w:tc>
          <w:tcPr>
            <w:tcW w:w="1278" w:type="dxa"/>
          </w:tcPr>
          <w:p w:rsidR="005E1DC7" w:rsidRPr="00BF1E1A" w:rsidRDefault="00752945" w:rsidP="007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DC7" w:rsidRPr="00BF1E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03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tanec – moderný tanec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8227 Q 03</w:t>
            </w:r>
          </w:p>
        </w:tc>
        <w:tc>
          <w:tcPr>
            <w:tcW w:w="1278" w:type="dxa"/>
          </w:tcPr>
          <w:p w:rsidR="005E1DC7" w:rsidRPr="00BF1E1A" w:rsidRDefault="00752945" w:rsidP="007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DC7" w:rsidRPr="00BF1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1DC7" w:rsidRPr="009A5627" w:rsidTr="002C4E17">
        <w:trPr>
          <w:trHeight w:val="225"/>
        </w:trPr>
        <w:tc>
          <w:tcPr>
            <w:tcW w:w="675" w:type="dxa"/>
            <w:vAlign w:val="center"/>
          </w:tcPr>
          <w:p w:rsidR="005E1DC7" w:rsidRPr="009A5627" w:rsidRDefault="006E135D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8228 Q</w:t>
            </w:r>
          </w:p>
        </w:tc>
        <w:tc>
          <w:tcPr>
            <w:tcW w:w="9077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spev</w:t>
            </w:r>
          </w:p>
        </w:tc>
        <w:tc>
          <w:tcPr>
            <w:tcW w:w="2176" w:type="dxa"/>
          </w:tcPr>
          <w:p w:rsidR="005E1DC7" w:rsidRPr="009A5627" w:rsidRDefault="00F77BA4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8228 Q</w:t>
            </w:r>
          </w:p>
        </w:tc>
        <w:tc>
          <w:tcPr>
            <w:tcW w:w="1278" w:type="dxa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5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8228 Q 11</w:t>
            </w:r>
          </w:p>
        </w:tc>
        <w:tc>
          <w:tcPr>
            <w:tcW w:w="9077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 xml:space="preserve">spev – stará hudba </w:t>
            </w:r>
          </w:p>
        </w:tc>
        <w:tc>
          <w:tcPr>
            <w:tcW w:w="2176" w:type="dxa"/>
          </w:tcPr>
          <w:p w:rsidR="005E1DC7" w:rsidRPr="009A5627" w:rsidRDefault="00F77BA4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8228 Q 11</w:t>
            </w:r>
          </w:p>
        </w:tc>
        <w:tc>
          <w:tcPr>
            <w:tcW w:w="1278" w:type="dxa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2C4E17">
        <w:trPr>
          <w:trHeight w:val="110"/>
        </w:trPr>
        <w:tc>
          <w:tcPr>
            <w:tcW w:w="675" w:type="dxa"/>
            <w:vAlign w:val="center"/>
          </w:tcPr>
          <w:p w:rsidR="005E1DC7" w:rsidRPr="009A5627" w:rsidRDefault="006E135D" w:rsidP="002C4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5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8228 Q 12</w:t>
            </w:r>
          </w:p>
        </w:tc>
        <w:tc>
          <w:tcPr>
            <w:tcW w:w="9077" w:type="dxa"/>
          </w:tcPr>
          <w:p w:rsidR="005E1DC7" w:rsidRPr="00DA38CB" w:rsidRDefault="00682D8C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CB">
              <w:rPr>
                <w:rFonts w:ascii="Times New Roman" w:hAnsi="Times New Roman" w:cs="Times New Roman"/>
                <w:sz w:val="20"/>
                <w:szCs w:val="20"/>
              </w:rPr>
              <w:t>spev – komorná hudba</w:t>
            </w:r>
          </w:p>
        </w:tc>
        <w:tc>
          <w:tcPr>
            <w:tcW w:w="2176" w:type="dxa"/>
          </w:tcPr>
          <w:p w:rsidR="005E1DC7" w:rsidRPr="009A5627" w:rsidRDefault="00F77BA4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8228 Q 12</w:t>
            </w:r>
          </w:p>
        </w:tc>
        <w:tc>
          <w:tcPr>
            <w:tcW w:w="1278" w:type="dxa"/>
          </w:tcPr>
          <w:p w:rsidR="005E1DC7" w:rsidRPr="009A5627" w:rsidRDefault="005E1DC7" w:rsidP="002C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hudba </w:t>
            </w:r>
          </w:p>
        </w:tc>
        <w:tc>
          <w:tcPr>
            <w:tcW w:w="2176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01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skladba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01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02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dirigovanie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02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03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hra na klavíri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03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04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hra na organe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04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5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05</w:t>
            </w:r>
          </w:p>
        </w:tc>
        <w:tc>
          <w:tcPr>
            <w:tcW w:w="9077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hudba – hra na 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zobcovej</w:t>
            </w:r>
            <w:proofErr w:type="spellEnd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 xml:space="preserve"> flaute, flaute, hoboji, klarinete, fagote, saxofóne, trúbke, lesnom rohu, pozaune, tube a bicích nástrojoch </w:t>
            </w:r>
          </w:p>
        </w:tc>
        <w:tc>
          <w:tcPr>
            <w:tcW w:w="2176" w:type="dxa"/>
            <w:vAlign w:val="center"/>
          </w:tcPr>
          <w:p w:rsidR="005E1DC7" w:rsidRPr="009A5627" w:rsidRDefault="00F77BA4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05</w:t>
            </w:r>
          </w:p>
        </w:tc>
        <w:tc>
          <w:tcPr>
            <w:tcW w:w="1278" w:type="dxa"/>
            <w:vAlign w:val="center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06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hra na husliach, viole, violončele, kontrabase, harfe, gitare, cimbale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06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07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hra na akordeóne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07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08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cirkevná hudba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08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09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hra na ľudových hudobných nástrojoch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09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11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stará hudba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11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E1DC7" w:rsidRPr="009A5627" w:rsidTr="006E135D">
        <w:trPr>
          <w:trHeight w:val="227"/>
        </w:trPr>
        <w:tc>
          <w:tcPr>
            <w:tcW w:w="675" w:type="dxa"/>
            <w:vAlign w:val="center"/>
          </w:tcPr>
          <w:p w:rsidR="005E1DC7" w:rsidRPr="009A5627" w:rsidRDefault="006E135D" w:rsidP="006E1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5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12</w:t>
            </w:r>
          </w:p>
        </w:tc>
        <w:tc>
          <w:tcPr>
            <w:tcW w:w="9077" w:type="dxa"/>
          </w:tcPr>
          <w:p w:rsidR="005E1DC7" w:rsidRPr="009A5627" w:rsidRDefault="005E1DC7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hudba – komorná hudba</w:t>
            </w:r>
          </w:p>
        </w:tc>
        <w:tc>
          <w:tcPr>
            <w:tcW w:w="2176" w:type="dxa"/>
          </w:tcPr>
          <w:p w:rsidR="005E1DC7" w:rsidRPr="009A5627" w:rsidRDefault="00F77BA4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8229 Q 12</w:t>
            </w:r>
          </w:p>
        </w:tc>
        <w:tc>
          <w:tcPr>
            <w:tcW w:w="1278" w:type="dxa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</w:tbl>
    <w:p w:rsidR="00991A1A" w:rsidRPr="009A5627" w:rsidRDefault="00991A1A" w:rsidP="00991A1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Vysvetlivky:</w:t>
      </w:r>
    </w:p>
    <w:p w:rsidR="00991A1A" w:rsidRPr="006B5FD7" w:rsidRDefault="00991A1A" w:rsidP="006B5FD7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5FD7">
        <w:rPr>
          <w:rFonts w:ascii="Times New Roman" w:hAnsi="Times New Roman" w:cs="Times New Roman"/>
          <w:sz w:val="20"/>
          <w:szCs w:val="20"/>
        </w:rPr>
        <w:t>V študijnom odbore možno študovať len na hudobnom a</w:t>
      </w:r>
      <w:r w:rsidR="00F77BA4" w:rsidRPr="006B5FD7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6B5FD7">
        <w:rPr>
          <w:rFonts w:ascii="Times New Roman" w:hAnsi="Times New Roman" w:cs="Times New Roman"/>
          <w:sz w:val="20"/>
          <w:szCs w:val="20"/>
        </w:rPr>
        <w:t>dramatickomkonzervatóriu</w:t>
      </w:r>
      <w:proofErr w:type="spellEnd"/>
      <w:r w:rsidRPr="006B5FD7">
        <w:rPr>
          <w:rFonts w:ascii="Times New Roman" w:hAnsi="Times New Roman" w:cs="Times New Roman"/>
          <w:sz w:val="20"/>
          <w:szCs w:val="20"/>
        </w:rPr>
        <w:t>.</w:t>
      </w:r>
    </w:p>
    <w:p w:rsidR="006B5FD7" w:rsidRPr="006B5FD7" w:rsidRDefault="00752945" w:rsidP="00752945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študijnom odbore možno študovať len na hudobnom a dramatickom konzervatóriu a prvé 4. roky štúdia na tanečnom konzervatóriu.</w:t>
      </w:r>
    </w:p>
    <w:p w:rsidR="00991A1A" w:rsidRPr="009A5627" w:rsidRDefault="00991A1A" w:rsidP="00752945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A5627">
        <w:rPr>
          <w:rFonts w:ascii="Times New Roman" w:hAnsi="Times New Roman" w:cs="Times New Roman"/>
          <w:sz w:val="20"/>
          <w:szCs w:val="20"/>
        </w:rPr>
        <w:t>V študijnom odbore možno študovať len na tanečnom konzervatóriu.</w:t>
      </w:r>
    </w:p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91A1A" w:rsidRPr="009A5627" w:rsidSect="002C4E17">
          <w:pgSz w:w="16840" w:h="11907" w:orient="landscape" w:code="9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lastRenderedPageBreak/>
        <w:t>Príloha č. 7</w:t>
      </w:r>
    </w:p>
    <w:p w:rsidR="009A5627" w:rsidRPr="009A5627" w:rsidRDefault="009A5627" w:rsidP="009A5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A5627">
        <w:rPr>
          <w:rFonts w:ascii="Times New Roman" w:hAnsi="Times New Roman" w:cs="Times New Roman"/>
          <w:bCs/>
          <w:sz w:val="20"/>
          <w:szCs w:val="20"/>
        </w:rPr>
        <w:t>k vyhláške č. ...../2015 Z. z.</w:t>
      </w:r>
    </w:p>
    <w:p w:rsidR="0010522E" w:rsidRDefault="0010522E" w:rsidP="0010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1A1A" w:rsidRPr="009A5627" w:rsidRDefault="0010522E" w:rsidP="00991A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627">
        <w:rPr>
          <w:rFonts w:ascii="Times New Roman" w:hAnsi="Times New Roman" w:cs="Times New Roman"/>
          <w:b/>
          <w:bCs/>
          <w:sz w:val="20"/>
          <w:szCs w:val="20"/>
        </w:rPr>
        <w:t xml:space="preserve">VECNÁ PÔSOBNOSŤ PRÍSLUŠNEJ STAVOVSKEJ ORGANIZÁCIE ALEBO PROFESIJNEJ ORGANIZÁCIE K JEDNOTLIVÝM ŠTUDIJNÝM ODBOROM A UČEBNÝM ODBOROM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75"/>
        <w:gridCol w:w="3108"/>
        <w:gridCol w:w="5539"/>
      </w:tblGrid>
      <w:tr w:rsidR="005E1DC7" w:rsidRPr="009A5627" w:rsidTr="00DA38CB">
        <w:tc>
          <w:tcPr>
            <w:tcW w:w="675" w:type="dxa"/>
          </w:tcPr>
          <w:p w:rsidR="005E1DC7" w:rsidRPr="009A5627" w:rsidRDefault="005E1DC7" w:rsidP="00DA3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Skupina študijných odborov a učebných odborov</w:t>
            </w:r>
          </w:p>
        </w:tc>
        <w:tc>
          <w:tcPr>
            <w:tcW w:w="5539" w:type="dxa"/>
            <w:vAlign w:val="center"/>
          </w:tcPr>
          <w:p w:rsidR="005E1DC7" w:rsidRPr="009A5627" w:rsidRDefault="005E1DC7" w:rsidP="0099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b/>
                <w:sz w:val="20"/>
                <w:szCs w:val="20"/>
              </w:rPr>
              <w:t>Vecná pôsobnosť stavovskej organizácie alebo profesijnej organizácie</w:t>
            </w:r>
          </w:p>
        </w:tc>
      </w:tr>
      <w:tr w:rsidR="00A07B51" w:rsidRPr="009A5627" w:rsidTr="00A07B51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 Fyzikálno-matematické vedy</w:t>
            </w:r>
          </w:p>
        </w:tc>
        <w:tc>
          <w:tcPr>
            <w:tcW w:w="5539" w:type="dxa"/>
            <w:vMerge w:val="restart"/>
            <w:vAlign w:val="center"/>
          </w:tcPr>
          <w:p w:rsidR="00A07B51" w:rsidRPr="00A07B51" w:rsidRDefault="00A07B51" w:rsidP="00A07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0"/>
              </w:rPr>
            </w:pPr>
            <w:r w:rsidRPr="00A07B51">
              <w:rPr>
                <w:rFonts w:ascii="Times New Roman" w:hAnsi="Times New Roman" w:cs="Times New Roman"/>
                <w:bCs/>
                <w:i/>
                <w:sz w:val="28"/>
                <w:szCs w:val="20"/>
              </w:rPr>
              <w:t>K určeniu vecnej pôsobnosti sa uskutočnia rokovania so stavovskými a profesijnými organizáciami v priebehu legislatívneho procesu tvorby návrhu t</w:t>
            </w:r>
            <w:bookmarkStart w:id="0" w:name="_GoBack"/>
            <w:bookmarkEnd w:id="0"/>
            <w:r w:rsidRPr="00A07B51">
              <w:rPr>
                <w:rFonts w:ascii="Times New Roman" w:hAnsi="Times New Roman" w:cs="Times New Roman"/>
                <w:bCs/>
                <w:i/>
                <w:sz w:val="28"/>
                <w:szCs w:val="20"/>
              </w:rPr>
              <w:t>ejto vyhlášky</w:t>
            </w: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 Baníctvo, geológia a </w:t>
            </w:r>
            <w:proofErr w:type="spellStart"/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geotechnika</w:t>
            </w:r>
            <w:proofErr w:type="spellEnd"/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 Hutníctvo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 Strojárstvo a ostatná kovospracúvacia výroba 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 Strojárstvo a ostatná kovospracúvacia výroba II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 Elektrotechnika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 Technická chémia silikátov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 Technická a aplikovaná chémia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 Potravinárstvo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31 Textil a odevníctvo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32 Spracúvanie kože, kožušín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33 Spracúvanie dreva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34 Polygrafia a médiá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36 Stavebníctvo, geodézia a kartografia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37 Doprava, pošty a telekomunikácie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39 Špeciálne technické odbory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42 Poľnohospodárstvo, lesné hospodárstvo a rozvoj vidieka 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43 Veterinárske vedy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45 Poľnohospodárstvo, lesné hospodárstvo a rozvoj vidieka II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53 Zdravotnícke odbory vzdelávania na stredných zdravotníckych školách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62 Ekonomické vedy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63 Ekonomika a organizácia, obchod a služby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64 Ekonomika a organizácia, obchod a služby II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68 Právne vedy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72 Publicistika, knihovníctvo a vedecké informácie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75 Pedagogické vedy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76 Učiteľstvo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82 Umenie a umeleckoremeselná tvorba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85 Umenie a umeleckoremeselná tvorba II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51" w:rsidRPr="009A5627" w:rsidTr="00E41FA4">
        <w:tc>
          <w:tcPr>
            <w:tcW w:w="675" w:type="dxa"/>
            <w:vAlign w:val="center"/>
          </w:tcPr>
          <w:p w:rsidR="00A07B51" w:rsidRPr="009A5627" w:rsidRDefault="00A07B51" w:rsidP="00AC0D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08" w:type="dxa"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27">
              <w:rPr>
                <w:rFonts w:ascii="Times New Roman" w:hAnsi="Times New Roman" w:cs="Times New Roman"/>
                <w:sz w:val="20"/>
                <w:szCs w:val="20"/>
              </w:rPr>
              <w:t>92 Bezpečnostné služby</w:t>
            </w:r>
          </w:p>
        </w:tc>
        <w:tc>
          <w:tcPr>
            <w:tcW w:w="5539" w:type="dxa"/>
            <w:vMerge/>
            <w:vAlign w:val="center"/>
          </w:tcPr>
          <w:p w:rsidR="00A07B51" w:rsidRPr="009A5627" w:rsidRDefault="00A07B51" w:rsidP="00991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A1A" w:rsidRPr="009A5627" w:rsidRDefault="00991A1A" w:rsidP="00991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A1A" w:rsidRPr="009A5627" w:rsidRDefault="00991A1A" w:rsidP="00991A1A">
      <w:pPr>
        <w:rPr>
          <w:rFonts w:ascii="Times New Roman" w:hAnsi="Times New Roman" w:cs="Times New Roman"/>
          <w:sz w:val="20"/>
          <w:szCs w:val="20"/>
        </w:rPr>
      </w:pPr>
    </w:p>
    <w:sectPr w:rsidR="00991A1A" w:rsidRPr="009A5627" w:rsidSect="002C4E1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B8" w:rsidRDefault="005D6DB8" w:rsidP="00401862">
      <w:pPr>
        <w:spacing w:after="0" w:line="240" w:lineRule="auto"/>
      </w:pPr>
      <w:r>
        <w:separator/>
      </w:r>
    </w:p>
  </w:endnote>
  <w:endnote w:type="continuationSeparator" w:id="0">
    <w:p w:rsidR="005D6DB8" w:rsidRDefault="005D6DB8" w:rsidP="0040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23BD" w:rsidRPr="00401862" w:rsidRDefault="00E123BD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018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18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018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B51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4018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23BD" w:rsidRDefault="00E123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B8" w:rsidRDefault="005D6DB8" w:rsidP="00401862">
      <w:pPr>
        <w:spacing w:after="0" w:line="240" w:lineRule="auto"/>
      </w:pPr>
      <w:r>
        <w:separator/>
      </w:r>
    </w:p>
  </w:footnote>
  <w:footnote w:type="continuationSeparator" w:id="0">
    <w:p w:rsidR="005D6DB8" w:rsidRDefault="005D6DB8" w:rsidP="00401862">
      <w:pPr>
        <w:spacing w:after="0" w:line="240" w:lineRule="auto"/>
      </w:pPr>
      <w:r>
        <w:continuationSeparator/>
      </w:r>
    </w:p>
  </w:footnote>
  <w:footnote w:id="1">
    <w:p w:rsidR="00E123BD" w:rsidRPr="005B4F50" w:rsidRDefault="00E123BD" w:rsidP="00D54FEF">
      <w:pPr>
        <w:pStyle w:val="Odsekzoznamu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53BBE">
        <w:rPr>
          <w:rFonts w:ascii="Times New Roman" w:hAnsi="Times New Roman" w:cs="Times New Roman"/>
          <w:sz w:val="16"/>
          <w:szCs w:val="16"/>
        </w:rPr>
        <w:t xml:space="preserve">Výnos Ministerstva zdravotníctva Slovenskej republiky, ktorým sa ustanovujú vzorové špecializačné študijné programy a vzorové certifikačné študijné programy v znení neskorších predpisov (oznámenie č. </w:t>
      </w:r>
      <w:hyperlink r:id="rId1" w:history="1">
        <w:r w:rsidRPr="00E53BBE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 xml:space="preserve">237/2006 </w:t>
        </w:r>
        <w:proofErr w:type="spellStart"/>
        <w:r w:rsidRPr="00E53BBE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Z.z</w:t>
        </w:r>
        <w:proofErr w:type="spellEnd"/>
        <w:r w:rsidRPr="00E53BBE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</w:hyperlink>
      <w:r w:rsidRPr="00E53BBE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E123BD" w:rsidRPr="00D54FEF" w:rsidRDefault="00E123BD" w:rsidP="00D54FEF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4FE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D54FEF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 w:rsidRPr="00D54FEF">
        <w:rPr>
          <w:rFonts w:ascii="Times New Roman" w:hAnsi="Times New Roman" w:cs="Times New Roman"/>
          <w:sz w:val="16"/>
          <w:szCs w:val="16"/>
        </w:rPr>
        <w:t xml:space="preserve">Na stredných zdravotníckych školách pri delení triedy na skupiny v praktickej časti </w:t>
      </w:r>
      <w:proofErr w:type="spellStart"/>
      <w:r w:rsidRPr="00D54FEF">
        <w:rPr>
          <w:rFonts w:ascii="Times New Roman" w:hAnsi="Times New Roman" w:cs="Times New Roman"/>
          <w:sz w:val="16"/>
          <w:szCs w:val="16"/>
        </w:rPr>
        <w:t>časti</w:t>
      </w:r>
      <w:proofErr w:type="spellEnd"/>
      <w:r w:rsidRPr="00D54FEF">
        <w:rPr>
          <w:rFonts w:ascii="Times New Roman" w:hAnsi="Times New Roman" w:cs="Times New Roman"/>
          <w:sz w:val="16"/>
          <w:szCs w:val="16"/>
        </w:rPr>
        <w:t xml:space="preserve"> odbornej zložky vzdelávania je najvyšší počet na jedného odborného učiteľa na praktických cvičeniach v zdravotníckom zariadení najviac šesť žiakov.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6B0"/>
    <w:multiLevelType w:val="hybridMultilevel"/>
    <w:tmpl w:val="1A1E2F38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E82"/>
    <w:multiLevelType w:val="hybridMultilevel"/>
    <w:tmpl w:val="44A0FC38"/>
    <w:lvl w:ilvl="0" w:tplc="C8D40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1EBA"/>
    <w:multiLevelType w:val="hybridMultilevel"/>
    <w:tmpl w:val="4166393A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93E"/>
    <w:multiLevelType w:val="hybridMultilevel"/>
    <w:tmpl w:val="85B29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1579"/>
    <w:multiLevelType w:val="hybridMultilevel"/>
    <w:tmpl w:val="CB8A0CAA"/>
    <w:lvl w:ilvl="0" w:tplc="8BCEC1B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40E2"/>
    <w:multiLevelType w:val="hybridMultilevel"/>
    <w:tmpl w:val="BBECD57C"/>
    <w:lvl w:ilvl="0" w:tplc="F70043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307E"/>
    <w:multiLevelType w:val="hybridMultilevel"/>
    <w:tmpl w:val="ED92B778"/>
    <w:lvl w:ilvl="0" w:tplc="16F4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635"/>
    <w:multiLevelType w:val="hybridMultilevel"/>
    <w:tmpl w:val="AAA61CA2"/>
    <w:lvl w:ilvl="0" w:tplc="FAA0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4204"/>
    <w:multiLevelType w:val="hybridMultilevel"/>
    <w:tmpl w:val="A16A0DE2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0EB6"/>
    <w:multiLevelType w:val="hybridMultilevel"/>
    <w:tmpl w:val="0A70E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225"/>
    <w:multiLevelType w:val="hybridMultilevel"/>
    <w:tmpl w:val="5BCE7A6A"/>
    <w:lvl w:ilvl="0" w:tplc="3AE6DC12">
      <w:start w:val="1"/>
      <w:numFmt w:val="decimal"/>
      <w:lvlText w:val="§ %1"/>
      <w:lvlJc w:val="left"/>
      <w:pPr>
        <w:tabs>
          <w:tab w:val="num" w:pos="5385"/>
        </w:tabs>
        <w:ind w:left="5385" w:hanging="705"/>
      </w:pPr>
      <w:rPr>
        <w:rFonts w:cs="Times New Roman" w:hint="default"/>
        <w:color w:val="auto"/>
      </w:rPr>
    </w:lvl>
    <w:lvl w:ilvl="1" w:tplc="DFC4E2F0">
      <w:start w:val="1"/>
      <w:numFmt w:val="decimal"/>
      <w:lvlText w:val="(%2)"/>
      <w:lvlJc w:val="left"/>
      <w:pPr>
        <w:tabs>
          <w:tab w:val="num" w:pos="4136"/>
        </w:tabs>
        <w:ind w:left="4136" w:hanging="450"/>
      </w:pPr>
      <w:rPr>
        <w:rFonts w:cs="Times New Roman"/>
      </w:rPr>
    </w:lvl>
    <w:lvl w:ilvl="2" w:tplc="1AC69B20">
      <w:start w:val="1"/>
      <w:numFmt w:val="lowerLetter"/>
      <w:lvlText w:val="%3)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35791DCE"/>
    <w:multiLevelType w:val="hybridMultilevel"/>
    <w:tmpl w:val="3DEE3954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36089"/>
    <w:multiLevelType w:val="hybridMultilevel"/>
    <w:tmpl w:val="5DAAB69E"/>
    <w:lvl w:ilvl="0" w:tplc="729E8BA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3FD9"/>
    <w:multiLevelType w:val="hybridMultilevel"/>
    <w:tmpl w:val="4F60AAAC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7373"/>
    <w:multiLevelType w:val="hybridMultilevel"/>
    <w:tmpl w:val="6A9A1152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412C6"/>
    <w:multiLevelType w:val="hybridMultilevel"/>
    <w:tmpl w:val="E5EC2DB2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F0FD9"/>
    <w:multiLevelType w:val="hybridMultilevel"/>
    <w:tmpl w:val="4EF0C26C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9446B"/>
    <w:multiLevelType w:val="hybridMultilevel"/>
    <w:tmpl w:val="BD6A2AB4"/>
    <w:lvl w:ilvl="0" w:tplc="BD32E0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F6629"/>
    <w:multiLevelType w:val="hybridMultilevel"/>
    <w:tmpl w:val="FDF68F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44BCF"/>
    <w:multiLevelType w:val="hybridMultilevel"/>
    <w:tmpl w:val="4A8E7BF6"/>
    <w:lvl w:ilvl="0" w:tplc="F4308F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473C"/>
    <w:multiLevelType w:val="hybridMultilevel"/>
    <w:tmpl w:val="FBE2C8B0"/>
    <w:lvl w:ilvl="0" w:tplc="16F4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E19EA"/>
    <w:multiLevelType w:val="hybridMultilevel"/>
    <w:tmpl w:val="BC4E9DD2"/>
    <w:lvl w:ilvl="0" w:tplc="BD32E0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95DDE"/>
    <w:multiLevelType w:val="hybridMultilevel"/>
    <w:tmpl w:val="D8A25DDC"/>
    <w:lvl w:ilvl="0" w:tplc="45FE8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44A72"/>
    <w:multiLevelType w:val="hybridMultilevel"/>
    <w:tmpl w:val="38B01E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D75EC"/>
    <w:multiLevelType w:val="hybridMultilevel"/>
    <w:tmpl w:val="093ED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C6427"/>
    <w:multiLevelType w:val="hybridMultilevel"/>
    <w:tmpl w:val="90AC9352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063"/>
    <w:multiLevelType w:val="hybridMultilevel"/>
    <w:tmpl w:val="9EE8DA66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21B2E"/>
    <w:multiLevelType w:val="hybridMultilevel"/>
    <w:tmpl w:val="E0BC22FA"/>
    <w:lvl w:ilvl="0" w:tplc="98EA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6F17"/>
    <w:multiLevelType w:val="hybridMultilevel"/>
    <w:tmpl w:val="E14841FA"/>
    <w:lvl w:ilvl="0" w:tplc="729E8BA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52E51"/>
    <w:multiLevelType w:val="hybridMultilevel"/>
    <w:tmpl w:val="3B582048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76FBA"/>
    <w:multiLevelType w:val="hybridMultilevel"/>
    <w:tmpl w:val="97425332"/>
    <w:lvl w:ilvl="0" w:tplc="B798D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A6402"/>
    <w:multiLevelType w:val="hybridMultilevel"/>
    <w:tmpl w:val="FC2CE93C"/>
    <w:lvl w:ilvl="0" w:tplc="F4308F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D2108"/>
    <w:multiLevelType w:val="hybridMultilevel"/>
    <w:tmpl w:val="9C62CB74"/>
    <w:lvl w:ilvl="0" w:tplc="94F4C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A4649"/>
    <w:multiLevelType w:val="hybridMultilevel"/>
    <w:tmpl w:val="2B62935A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C0D72"/>
    <w:multiLevelType w:val="hybridMultilevel"/>
    <w:tmpl w:val="E1981A34"/>
    <w:lvl w:ilvl="0" w:tplc="8BCEC1B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57E37"/>
    <w:multiLevelType w:val="hybridMultilevel"/>
    <w:tmpl w:val="8FB22152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20B40"/>
    <w:multiLevelType w:val="hybridMultilevel"/>
    <w:tmpl w:val="C968177E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02B5B"/>
    <w:multiLevelType w:val="hybridMultilevel"/>
    <w:tmpl w:val="08E80E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537D9"/>
    <w:multiLevelType w:val="hybridMultilevel"/>
    <w:tmpl w:val="7B0AA45A"/>
    <w:lvl w:ilvl="0" w:tplc="FAA0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700"/>
    <w:multiLevelType w:val="hybridMultilevel"/>
    <w:tmpl w:val="94B091F2"/>
    <w:lvl w:ilvl="0" w:tplc="3872DE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7278"/>
    <w:multiLevelType w:val="hybridMultilevel"/>
    <w:tmpl w:val="EC3ECC0C"/>
    <w:lvl w:ilvl="0" w:tplc="61462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F3048"/>
    <w:multiLevelType w:val="hybridMultilevel"/>
    <w:tmpl w:val="87CAB816"/>
    <w:lvl w:ilvl="0" w:tplc="91F61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16"/>
  </w:num>
  <w:num w:numId="4">
    <w:abstractNumId w:val="35"/>
  </w:num>
  <w:num w:numId="5">
    <w:abstractNumId w:val="25"/>
  </w:num>
  <w:num w:numId="6">
    <w:abstractNumId w:val="11"/>
  </w:num>
  <w:num w:numId="7">
    <w:abstractNumId w:val="36"/>
  </w:num>
  <w:num w:numId="8">
    <w:abstractNumId w:val="33"/>
  </w:num>
  <w:num w:numId="9">
    <w:abstractNumId w:val="17"/>
  </w:num>
  <w:num w:numId="10">
    <w:abstractNumId w:val="21"/>
  </w:num>
  <w:num w:numId="11">
    <w:abstractNumId w:val="6"/>
  </w:num>
  <w:num w:numId="12">
    <w:abstractNumId w:val="20"/>
  </w:num>
  <w:num w:numId="13">
    <w:abstractNumId w:val="19"/>
  </w:num>
  <w:num w:numId="14">
    <w:abstractNumId w:val="31"/>
  </w:num>
  <w:num w:numId="15">
    <w:abstractNumId w:val="7"/>
  </w:num>
  <w:num w:numId="16">
    <w:abstractNumId w:val="38"/>
  </w:num>
  <w:num w:numId="17">
    <w:abstractNumId w:val="28"/>
  </w:num>
  <w:num w:numId="18">
    <w:abstractNumId w:val="12"/>
  </w:num>
  <w:num w:numId="19">
    <w:abstractNumId w:val="15"/>
  </w:num>
  <w:num w:numId="20">
    <w:abstractNumId w:val="26"/>
  </w:num>
  <w:num w:numId="21">
    <w:abstractNumId w:val="2"/>
  </w:num>
  <w:num w:numId="22">
    <w:abstractNumId w:val="13"/>
  </w:num>
  <w:num w:numId="23">
    <w:abstractNumId w:val="4"/>
  </w:num>
  <w:num w:numId="24">
    <w:abstractNumId w:val="34"/>
  </w:num>
  <w:num w:numId="25">
    <w:abstractNumId w:val="22"/>
  </w:num>
  <w:num w:numId="26">
    <w:abstractNumId w:val="5"/>
  </w:num>
  <w:num w:numId="27">
    <w:abstractNumId w:val="37"/>
  </w:num>
  <w:num w:numId="28">
    <w:abstractNumId w:val="3"/>
  </w:num>
  <w:num w:numId="29">
    <w:abstractNumId w:val="24"/>
  </w:num>
  <w:num w:numId="30">
    <w:abstractNumId w:val="18"/>
  </w:num>
  <w:num w:numId="31">
    <w:abstractNumId w:val="0"/>
  </w:num>
  <w:num w:numId="32">
    <w:abstractNumId w:val="8"/>
  </w:num>
  <w:num w:numId="33">
    <w:abstractNumId w:val="14"/>
  </w:num>
  <w:num w:numId="34">
    <w:abstractNumId w:val="27"/>
  </w:num>
  <w:num w:numId="35">
    <w:abstractNumId w:val="40"/>
  </w:num>
  <w:num w:numId="36">
    <w:abstractNumId w:val="39"/>
  </w:num>
  <w:num w:numId="37">
    <w:abstractNumId w:val="9"/>
  </w:num>
  <w:num w:numId="38">
    <w:abstractNumId w:val="1"/>
  </w:num>
  <w:num w:numId="39">
    <w:abstractNumId w:val="30"/>
  </w:num>
  <w:num w:numId="40">
    <w:abstractNumId w:val="32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0"/>
    <w:rsid w:val="00022935"/>
    <w:rsid w:val="00040304"/>
    <w:rsid w:val="00072131"/>
    <w:rsid w:val="00072D67"/>
    <w:rsid w:val="000B47A4"/>
    <w:rsid w:val="000D2BFC"/>
    <w:rsid w:val="000D3AC2"/>
    <w:rsid w:val="0010522E"/>
    <w:rsid w:val="00117B70"/>
    <w:rsid w:val="00127E7B"/>
    <w:rsid w:val="00143C5C"/>
    <w:rsid w:val="001C4222"/>
    <w:rsid w:val="001E0A87"/>
    <w:rsid w:val="001F4CB2"/>
    <w:rsid w:val="00231739"/>
    <w:rsid w:val="00234C31"/>
    <w:rsid w:val="00256979"/>
    <w:rsid w:val="002664B5"/>
    <w:rsid w:val="002B4805"/>
    <w:rsid w:val="002C4E17"/>
    <w:rsid w:val="002E5B31"/>
    <w:rsid w:val="002F02D3"/>
    <w:rsid w:val="00303D59"/>
    <w:rsid w:val="00311AB8"/>
    <w:rsid w:val="00326F5C"/>
    <w:rsid w:val="003E4311"/>
    <w:rsid w:val="00401862"/>
    <w:rsid w:val="004112EE"/>
    <w:rsid w:val="004259C3"/>
    <w:rsid w:val="0049136F"/>
    <w:rsid w:val="004A50D6"/>
    <w:rsid w:val="004B3047"/>
    <w:rsid w:val="0055004C"/>
    <w:rsid w:val="00586BF6"/>
    <w:rsid w:val="00593A8F"/>
    <w:rsid w:val="005A0AEC"/>
    <w:rsid w:val="005B4F50"/>
    <w:rsid w:val="005B6A26"/>
    <w:rsid w:val="005D6DB8"/>
    <w:rsid w:val="005E1DC7"/>
    <w:rsid w:val="005F04D6"/>
    <w:rsid w:val="005F70F2"/>
    <w:rsid w:val="00627189"/>
    <w:rsid w:val="00632B47"/>
    <w:rsid w:val="00642BDB"/>
    <w:rsid w:val="006522FB"/>
    <w:rsid w:val="00652597"/>
    <w:rsid w:val="0065591A"/>
    <w:rsid w:val="00682D8C"/>
    <w:rsid w:val="006925CC"/>
    <w:rsid w:val="006B5FD7"/>
    <w:rsid w:val="006D4743"/>
    <w:rsid w:val="006D7E58"/>
    <w:rsid w:val="006E135D"/>
    <w:rsid w:val="00752945"/>
    <w:rsid w:val="007D484B"/>
    <w:rsid w:val="007E3670"/>
    <w:rsid w:val="007F379D"/>
    <w:rsid w:val="007F3950"/>
    <w:rsid w:val="008533EB"/>
    <w:rsid w:val="00855B6A"/>
    <w:rsid w:val="00895149"/>
    <w:rsid w:val="008A0AE7"/>
    <w:rsid w:val="008A4BB6"/>
    <w:rsid w:val="008F2FA9"/>
    <w:rsid w:val="00962B17"/>
    <w:rsid w:val="00991A1A"/>
    <w:rsid w:val="009A0017"/>
    <w:rsid w:val="009A5627"/>
    <w:rsid w:val="009B484F"/>
    <w:rsid w:val="009C07E9"/>
    <w:rsid w:val="00A00417"/>
    <w:rsid w:val="00A060A4"/>
    <w:rsid w:val="00A07B51"/>
    <w:rsid w:val="00A10D77"/>
    <w:rsid w:val="00A21576"/>
    <w:rsid w:val="00A22DB4"/>
    <w:rsid w:val="00A36FF5"/>
    <w:rsid w:val="00A66401"/>
    <w:rsid w:val="00A700E2"/>
    <w:rsid w:val="00A90675"/>
    <w:rsid w:val="00AC0DFF"/>
    <w:rsid w:val="00AC5093"/>
    <w:rsid w:val="00AD185E"/>
    <w:rsid w:val="00AF13BE"/>
    <w:rsid w:val="00B2447D"/>
    <w:rsid w:val="00B5426E"/>
    <w:rsid w:val="00B619B8"/>
    <w:rsid w:val="00B97E42"/>
    <w:rsid w:val="00BB075D"/>
    <w:rsid w:val="00BC0369"/>
    <w:rsid w:val="00BC6383"/>
    <w:rsid w:val="00BE7C3A"/>
    <w:rsid w:val="00BF1E1A"/>
    <w:rsid w:val="00BF256E"/>
    <w:rsid w:val="00C41CFB"/>
    <w:rsid w:val="00C574A3"/>
    <w:rsid w:val="00CB354D"/>
    <w:rsid w:val="00CC463E"/>
    <w:rsid w:val="00CD636A"/>
    <w:rsid w:val="00D2560C"/>
    <w:rsid w:val="00D54FEF"/>
    <w:rsid w:val="00D925B6"/>
    <w:rsid w:val="00D931BC"/>
    <w:rsid w:val="00DA38CB"/>
    <w:rsid w:val="00E000A5"/>
    <w:rsid w:val="00E123BD"/>
    <w:rsid w:val="00E41FA4"/>
    <w:rsid w:val="00E53BBE"/>
    <w:rsid w:val="00E84177"/>
    <w:rsid w:val="00EA6888"/>
    <w:rsid w:val="00EF1BFA"/>
    <w:rsid w:val="00F11C1D"/>
    <w:rsid w:val="00F4065D"/>
    <w:rsid w:val="00F71BC9"/>
    <w:rsid w:val="00F77BA4"/>
    <w:rsid w:val="00F82D27"/>
    <w:rsid w:val="00FA29A9"/>
    <w:rsid w:val="00FB53BB"/>
    <w:rsid w:val="00FC26D3"/>
    <w:rsid w:val="00FD3791"/>
    <w:rsid w:val="00FE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B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4A3"/>
    <w:pPr>
      <w:ind w:left="720"/>
      <w:contextualSpacing/>
    </w:pPr>
  </w:style>
  <w:style w:type="table" w:styleId="Mriekatabuky">
    <w:name w:val="Table Grid"/>
    <w:basedOn w:val="Normlnatabuka"/>
    <w:uiPriority w:val="59"/>
    <w:rsid w:val="009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1A1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A1A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A1A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C46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46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463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46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463E"/>
    <w:rPr>
      <w:rFonts w:eastAsiaTheme="minorEastAsia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0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075D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B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4A3"/>
    <w:pPr>
      <w:ind w:left="720"/>
      <w:contextualSpacing/>
    </w:pPr>
  </w:style>
  <w:style w:type="table" w:styleId="Mriekatabuky">
    <w:name w:val="Table Grid"/>
    <w:basedOn w:val="Normlnatabuka"/>
    <w:uiPriority w:val="59"/>
    <w:rsid w:val="009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1A1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A1A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A1A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C46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46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463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46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463E"/>
    <w:rPr>
      <w:rFonts w:eastAsiaTheme="minorEastAsia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0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075D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245/2008%20Z.z.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245/2008%20Z.z.%252348'&amp;ucin-k-dni='31.%208.2015'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spi://module='ASPI'&amp;link='237/2006%20Z.z.'&amp;ucin-k-dni='31.%208.2014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11C4CC-913C-4EF1-B584-9A61CFB794EB}"/>
</file>

<file path=customXml/itemProps2.xml><?xml version="1.0" encoding="utf-8"?>
<ds:datastoreItem xmlns:ds="http://schemas.openxmlformats.org/officeDocument/2006/customXml" ds:itemID="{974B34EF-6BB0-4FF6-9916-A5EFB758C93B}"/>
</file>

<file path=customXml/itemProps3.xml><?xml version="1.0" encoding="utf-8"?>
<ds:datastoreItem xmlns:ds="http://schemas.openxmlformats.org/officeDocument/2006/customXml" ds:itemID="{1440DC74-4652-4E0C-AEC9-7C0F4EA86A9B}"/>
</file>

<file path=customXml/itemProps4.xml><?xml version="1.0" encoding="utf-8"?>
<ds:datastoreItem xmlns:ds="http://schemas.openxmlformats.org/officeDocument/2006/customXml" ds:itemID="{8A2E3C9E-C196-4F24-8423-595102E2D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Jurkovičová Anna</dc:creator>
  <cp:lastModifiedBy>Galan Marian</cp:lastModifiedBy>
  <cp:revision>3</cp:revision>
  <cp:lastPrinted>2014-12-19T12:53:00Z</cp:lastPrinted>
  <dcterms:created xsi:type="dcterms:W3CDTF">2014-12-19T15:24:00Z</dcterms:created>
  <dcterms:modified xsi:type="dcterms:W3CDTF">2014-12-19T15:27:00Z</dcterms:modified>
</cp:coreProperties>
</file>