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57" w:rsidRDefault="009E7957" w:rsidP="009E7957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9E7957" w:rsidRDefault="009E7957" w:rsidP="009E79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9E7957" w:rsidRDefault="009E7957" w:rsidP="009E795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7957" w:rsidRDefault="009E7957" w:rsidP="009E795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>Systém riadenia Programu rozvoja vidieka SR 2014 - 2020 </w:t>
      </w: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8"/>
        <w:gridCol w:w="1206"/>
        <w:gridCol w:w="1206"/>
        <w:gridCol w:w="1206"/>
      </w:tblGrid>
      <w:tr w:rsidR="009E7957" w:rsidTr="00E741B8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9E7957" w:rsidTr="00E741B8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957" w:rsidTr="00E741B8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957" w:rsidTr="00E741B8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957" w:rsidTr="00E741B8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957" w:rsidTr="00E741B8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exklúziu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957" w:rsidTr="00E741B8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957" w:rsidTr="00E741B8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957" w:rsidTr="00E741B8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7957" w:rsidRDefault="009E7957" w:rsidP="00E741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7957" w:rsidRDefault="009E7957" w:rsidP="009E79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9E7957" w:rsidRDefault="009E7957" w:rsidP="009E79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3420E" w:rsidRDefault="00B3420E"/>
    <w:sectPr w:rsidR="00B3420E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57"/>
    <w:rsid w:val="005D5DC9"/>
    <w:rsid w:val="009E7957"/>
    <w:rsid w:val="00B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Husarčíková Viera</dc:creator>
  <cp:lastModifiedBy>Kirschner František</cp:lastModifiedBy>
  <cp:revision>2</cp:revision>
  <dcterms:created xsi:type="dcterms:W3CDTF">2015-03-10T14:43:00Z</dcterms:created>
  <dcterms:modified xsi:type="dcterms:W3CDTF">2015-03-11T09:47:00Z</dcterms:modified>
</cp:coreProperties>
</file>