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8D" w:rsidRPr="001F520E" w:rsidRDefault="0095188D" w:rsidP="0095188D">
      <w:pPr>
        <w:outlineLvl w:val="0"/>
        <w:rPr>
          <w:b/>
          <w:bCs/>
          <w:caps/>
          <w:sz w:val="22"/>
          <w:szCs w:val="22"/>
        </w:rPr>
      </w:pPr>
      <w:r w:rsidRPr="001F520E">
        <w:rPr>
          <w:b/>
          <w:bCs/>
          <w:sz w:val="22"/>
          <w:szCs w:val="22"/>
        </w:rPr>
        <w:t>MINISTERSTVO PÔDOHOSPODÁRSTVA</w:t>
      </w:r>
    </w:p>
    <w:p w:rsidR="0095188D" w:rsidRPr="001F520E" w:rsidRDefault="0095188D" w:rsidP="0095188D">
      <w:pPr>
        <w:outlineLvl w:val="0"/>
        <w:rPr>
          <w:b/>
          <w:bCs/>
          <w:caps/>
          <w:sz w:val="22"/>
          <w:szCs w:val="22"/>
        </w:rPr>
      </w:pPr>
      <w:r w:rsidRPr="001F520E">
        <w:rPr>
          <w:b/>
          <w:bCs/>
          <w:sz w:val="22"/>
          <w:szCs w:val="22"/>
        </w:rPr>
        <w:t>A ROZVOJA VIDIEKA SLOVENSKEJ REPUBLIKY</w:t>
      </w:r>
    </w:p>
    <w:p w:rsidR="0095188D" w:rsidRDefault="0095188D" w:rsidP="0095188D">
      <w:pPr>
        <w:rPr>
          <w:b/>
          <w:bCs/>
          <w:caps/>
        </w:rPr>
      </w:pPr>
    </w:p>
    <w:p w:rsidR="0095188D" w:rsidRDefault="0095188D" w:rsidP="0095188D">
      <w:pPr>
        <w:rPr>
          <w:b/>
        </w:rPr>
      </w:pPr>
    </w:p>
    <w:p w:rsidR="0095188D" w:rsidRDefault="0095188D" w:rsidP="0095188D">
      <w:pPr>
        <w:outlineLvl w:val="0"/>
      </w:pPr>
      <w:r w:rsidRPr="00556AD3">
        <w:t xml:space="preserve">Číslo: </w:t>
      </w:r>
      <w:r w:rsidR="00A67AAE" w:rsidRPr="00A67AAE">
        <w:t>160/2015-10</w:t>
      </w:r>
      <w:r w:rsidR="00A67AAE">
        <w:t>0</w:t>
      </w:r>
    </w:p>
    <w:p w:rsidR="0095188D" w:rsidRDefault="0095188D" w:rsidP="0095188D"/>
    <w:p w:rsidR="0095188D" w:rsidRDefault="0095188D" w:rsidP="0095188D"/>
    <w:p w:rsidR="0095188D" w:rsidRDefault="0095188D" w:rsidP="0095188D">
      <w:pPr>
        <w:outlineLvl w:val="0"/>
      </w:pPr>
      <w:r>
        <w:t>Materiál na rokovanie</w:t>
      </w:r>
    </w:p>
    <w:p w:rsidR="0095188D" w:rsidRDefault="0095188D" w:rsidP="0095188D">
      <w:pPr>
        <w:outlineLvl w:val="0"/>
      </w:pPr>
      <w:r>
        <w:t>Hospodárskej a sociálnej rady Slovenskej republiky</w:t>
      </w:r>
    </w:p>
    <w:p w:rsidR="0095188D" w:rsidRDefault="0095188D" w:rsidP="0095188D"/>
    <w:p w:rsidR="0095188D" w:rsidRDefault="0095188D" w:rsidP="0095188D"/>
    <w:p w:rsidR="0095188D" w:rsidRDefault="0095188D" w:rsidP="0095188D"/>
    <w:p w:rsidR="0095188D" w:rsidRDefault="0095188D" w:rsidP="0095188D"/>
    <w:p w:rsidR="0095188D" w:rsidRDefault="0095188D" w:rsidP="0095188D"/>
    <w:p w:rsidR="0095188D" w:rsidRDefault="0095188D" w:rsidP="0095188D">
      <w:pPr>
        <w:jc w:val="center"/>
      </w:pPr>
      <w:r>
        <w:t>- N á v r h -</w:t>
      </w:r>
    </w:p>
    <w:p w:rsidR="0095188D" w:rsidRDefault="0095188D" w:rsidP="0095188D"/>
    <w:p w:rsidR="0095188D" w:rsidRDefault="00A67AAE" w:rsidP="00A67AAE">
      <w:pPr>
        <w:jc w:val="center"/>
      </w:pPr>
      <w:r w:rsidRPr="00A67AAE">
        <w:rPr>
          <w:b/>
          <w:bCs/>
          <w:color w:val="000000"/>
        </w:rPr>
        <w:t>Systém riadenia CLLD (LEADER a komunitný</w:t>
      </w:r>
      <w:bookmarkStart w:id="0" w:name="_GoBack"/>
      <w:bookmarkEnd w:id="0"/>
      <w:r w:rsidRPr="00A67AAE">
        <w:rPr>
          <w:b/>
          <w:bCs/>
          <w:color w:val="000000"/>
        </w:rPr>
        <w:t xml:space="preserve"> rozvoj) </w:t>
      </w:r>
      <w:r>
        <w:rPr>
          <w:b/>
          <w:bCs/>
          <w:color w:val="000000"/>
        </w:rPr>
        <w:t xml:space="preserve">                                                   </w:t>
      </w:r>
      <w:r w:rsidRPr="00A67AAE">
        <w:rPr>
          <w:b/>
          <w:bCs/>
          <w:color w:val="000000"/>
        </w:rPr>
        <w:t>pre programové obdobie 2014-2020</w:t>
      </w:r>
    </w:p>
    <w:p w:rsidR="0095188D" w:rsidRDefault="0095188D" w:rsidP="0095188D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188D" w:rsidTr="00AF6D44">
        <w:tc>
          <w:tcPr>
            <w:tcW w:w="4606" w:type="dxa"/>
            <w:shd w:val="clear" w:color="auto" w:fill="auto"/>
          </w:tcPr>
          <w:p w:rsidR="0095188D" w:rsidRPr="00FB2C5C" w:rsidRDefault="0095188D" w:rsidP="00AF6D44">
            <w:pPr>
              <w:rPr>
                <w:u w:val="single"/>
              </w:rPr>
            </w:pP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Pr="003C6F75" w:rsidRDefault="0095188D" w:rsidP="00AF6D44">
            <w:pPr>
              <w:outlineLvl w:val="0"/>
            </w:pP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Pr="00FB2C5C" w:rsidRDefault="0095188D" w:rsidP="00AF6D44">
            <w:pPr>
              <w:rPr>
                <w:u w:val="single"/>
              </w:rPr>
            </w:pPr>
            <w:r w:rsidRPr="00FB2C5C">
              <w:rPr>
                <w:u w:val="single"/>
              </w:rPr>
              <w:t>Podnet:</w:t>
            </w:r>
          </w:p>
        </w:tc>
        <w:tc>
          <w:tcPr>
            <w:tcW w:w="4606" w:type="dxa"/>
            <w:shd w:val="clear" w:color="auto" w:fill="auto"/>
          </w:tcPr>
          <w:p w:rsidR="0095188D" w:rsidRDefault="0095188D" w:rsidP="00AF6D44">
            <w:pPr>
              <w:outlineLvl w:val="0"/>
            </w:pPr>
            <w:r w:rsidRPr="00FB2C5C">
              <w:rPr>
                <w:u w:val="single"/>
              </w:rPr>
              <w:t>Obsah materiálu: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Pr="003C6F75" w:rsidRDefault="0095188D" w:rsidP="00AF6D44">
            <w:pPr>
              <w:outlineLvl w:val="0"/>
            </w:pP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E35EE3" w:rsidTr="00AF6D44">
        <w:tc>
          <w:tcPr>
            <w:tcW w:w="4606" w:type="dxa"/>
            <w:shd w:val="clear" w:color="auto" w:fill="auto"/>
          </w:tcPr>
          <w:p w:rsidR="00E35EE3" w:rsidRDefault="00E35EE3">
            <w:r w:rsidRPr="00E35EE3">
              <w:t>Úloha B. 3 z uznesenia vlády SR č. 519/2014</w:t>
            </w:r>
          </w:p>
        </w:tc>
        <w:tc>
          <w:tcPr>
            <w:tcW w:w="4606" w:type="dxa"/>
            <w:shd w:val="clear" w:color="auto" w:fill="auto"/>
          </w:tcPr>
          <w:p w:rsidR="00E35EE3" w:rsidRDefault="00E35EE3" w:rsidP="0095188D">
            <w:pPr>
              <w:numPr>
                <w:ilvl w:val="0"/>
                <w:numId w:val="1"/>
              </w:numPr>
              <w:ind w:left="356" w:hanging="356"/>
            </w:pPr>
            <w:r>
              <w:t>Návrh uznesenia vlády SR</w:t>
            </w:r>
            <w:r>
              <w:tab/>
            </w:r>
          </w:p>
        </w:tc>
      </w:tr>
      <w:tr w:rsidR="00E35EE3" w:rsidTr="00AF6D44">
        <w:tc>
          <w:tcPr>
            <w:tcW w:w="4606" w:type="dxa"/>
            <w:shd w:val="clear" w:color="auto" w:fill="auto"/>
          </w:tcPr>
          <w:p w:rsidR="00E35EE3" w:rsidRDefault="00E35EE3"/>
        </w:tc>
        <w:tc>
          <w:tcPr>
            <w:tcW w:w="4606" w:type="dxa"/>
            <w:shd w:val="clear" w:color="auto" w:fill="auto"/>
          </w:tcPr>
          <w:p w:rsidR="00E35EE3" w:rsidRPr="00633081" w:rsidRDefault="00E35EE3" w:rsidP="0095188D">
            <w:pPr>
              <w:numPr>
                <w:ilvl w:val="0"/>
                <w:numId w:val="1"/>
              </w:numPr>
              <w:ind w:left="356" w:hanging="356"/>
            </w:pPr>
            <w:r w:rsidRPr="00633081">
              <w:t>Predkladacia správa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Pr="0095188D" w:rsidRDefault="0095188D" w:rsidP="00AF6D44">
            <w:pPr>
              <w:rPr>
                <w:color w:val="FF0000"/>
              </w:rPr>
            </w:pPr>
          </w:p>
        </w:tc>
        <w:tc>
          <w:tcPr>
            <w:tcW w:w="4606" w:type="dxa"/>
            <w:shd w:val="clear" w:color="auto" w:fill="auto"/>
          </w:tcPr>
          <w:p w:rsidR="0095188D" w:rsidRPr="00633081" w:rsidRDefault="0095188D" w:rsidP="0095188D">
            <w:pPr>
              <w:numPr>
                <w:ilvl w:val="0"/>
                <w:numId w:val="1"/>
              </w:numPr>
              <w:ind w:left="356" w:hanging="356"/>
            </w:pPr>
            <w:r w:rsidRPr="00633081">
              <w:t>Vlastný materiál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Pr="00633081" w:rsidRDefault="0095188D" w:rsidP="0095188D">
            <w:pPr>
              <w:numPr>
                <w:ilvl w:val="0"/>
                <w:numId w:val="1"/>
              </w:numPr>
              <w:ind w:left="356" w:hanging="356"/>
            </w:pPr>
            <w:r w:rsidRPr="00633081">
              <w:t>Doložka vplyvov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Pr="00633081" w:rsidRDefault="0095188D" w:rsidP="0095188D">
            <w:pPr>
              <w:numPr>
                <w:ilvl w:val="0"/>
                <w:numId w:val="1"/>
              </w:numPr>
              <w:ind w:left="356" w:hanging="356"/>
            </w:pPr>
            <w:r w:rsidRPr="00633081">
              <w:t xml:space="preserve">Vyhodnotenie  </w:t>
            </w:r>
            <w:r>
              <w:t>pripom</w:t>
            </w:r>
            <w:r w:rsidRPr="00633081">
              <w:t>ienkového konania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Pr="00633081" w:rsidRDefault="0095188D" w:rsidP="0095188D">
            <w:pPr>
              <w:numPr>
                <w:ilvl w:val="0"/>
                <w:numId w:val="1"/>
              </w:numPr>
              <w:ind w:left="356" w:hanging="356"/>
            </w:pPr>
            <w:r w:rsidRPr="00633081">
              <w:t>Návrh komuniké</w:t>
            </w: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>
            <w:pPr>
              <w:ind w:left="720"/>
            </w:pP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>
            <w:pPr>
              <w:ind w:left="720"/>
            </w:pPr>
          </w:p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>
            <w:r w:rsidRPr="00FB2C5C">
              <w:rPr>
                <w:u w:val="single"/>
              </w:rPr>
              <w:t>Predkladá</w:t>
            </w:r>
            <w:r w:rsidRPr="00E25830">
              <w:t>:</w:t>
            </w: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>
            <w:r>
              <w:t>Ľubomír Jahnátek</w:t>
            </w: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>
            <w:r>
              <w:t>minister pôdohospodárstva a</w:t>
            </w: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>
            <w:r>
              <w:t xml:space="preserve">rozvoja vidieka Slovenskej republiky                 </w:t>
            </w:r>
          </w:p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  <w:tr w:rsidR="0095188D" w:rsidTr="00AF6D44">
        <w:tc>
          <w:tcPr>
            <w:tcW w:w="4606" w:type="dxa"/>
            <w:shd w:val="clear" w:color="auto" w:fill="auto"/>
          </w:tcPr>
          <w:p w:rsidR="0095188D" w:rsidRDefault="0095188D" w:rsidP="00AF6D44"/>
        </w:tc>
        <w:tc>
          <w:tcPr>
            <w:tcW w:w="4606" w:type="dxa"/>
            <w:shd w:val="clear" w:color="auto" w:fill="auto"/>
          </w:tcPr>
          <w:p w:rsidR="0095188D" w:rsidRDefault="0095188D" w:rsidP="00AF6D44"/>
        </w:tc>
      </w:tr>
    </w:tbl>
    <w:p w:rsidR="0095188D" w:rsidRDefault="0095188D" w:rsidP="0095188D">
      <w:pPr>
        <w:outlineLvl w:val="0"/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</w:t>
      </w:r>
    </w:p>
    <w:p w:rsidR="0095188D" w:rsidRDefault="0095188D" w:rsidP="0095188D">
      <w:pPr>
        <w:outlineLvl w:val="0"/>
      </w:pPr>
    </w:p>
    <w:p w:rsidR="0095188D" w:rsidRDefault="0095188D" w:rsidP="0095188D">
      <w:pPr>
        <w:outlineLvl w:val="0"/>
      </w:pPr>
    </w:p>
    <w:p w:rsidR="0095188D" w:rsidRDefault="0095188D" w:rsidP="0095188D">
      <w:r>
        <w:t xml:space="preserve">                                                                                          </w:t>
      </w:r>
    </w:p>
    <w:p w:rsidR="00120378" w:rsidRPr="000A7BB0" w:rsidRDefault="0095188D" w:rsidP="0095188D">
      <w:pPr>
        <w:jc w:val="center"/>
      </w:pPr>
      <w:r w:rsidRPr="000A7BB0">
        <w:t xml:space="preserve">Bratislava </w:t>
      </w:r>
      <w:r w:rsidR="000A7BB0" w:rsidRPr="000A7BB0">
        <w:t>marec</w:t>
      </w:r>
      <w:r w:rsidRPr="000A7BB0">
        <w:t xml:space="preserve"> 2015</w:t>
      </w:r>
    </w:p>
    <w:sectPr w:rsidR="00120378" w:rsidRPr="000A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703"/>
    <w:multiLevelType w:val="hybridMultilevel"/>
    <w:tmpl w:val="7F9E78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8D"/>
    <w:rsid w:val="000A7BB0"/>
    <w:rsid w:val="00120378"/>
    <w:rsid w:val="001F3EB7"/>
    <w:rsid w:val="0095188D"/>
    <w:rsid w:val="00A67AAE"/>
    <w:rsid w:val="00E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Husarčíková Viera</dc:creator>
  <cp:lastModifiedBy>Kirschner František</cp:lastModifiedBy>
  <cp:revision>2</cp:revision>
  <cp:lastPrinted>2015-03-11T10:58:00Z</cp:lastPrinted>
  <dcterms:created xsi:type="dcterms:W3CDTF">2015-03-11T11:13:00Z</dcterms:created>
  <dcterms:modified xsi:type="dcterms:W3CDTF">2015-03-11T11:13:00Z</dcterms:modified>
</cp:coreProperties>
</file>