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80" w:rsidRPr="00B86E77" w:rsidRDefault="00684180" w:rsidP="00B86E7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B86E77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684180" w:rsidRPr="00B86E77" w:rsidRDefault="00684180" w:rsidP="00B86E7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zo 97</w:t>
      </w:r>
      <w:r w:rsidRPr="00B86E77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. zasadnutia Legislatívnej rady vlády Slovenskej republiky konaného</w:t>
      </w:r>
    </w:p>
    <w:p w:rsidR="00684180" w:rsidRPr="00B86E77" w:rsidRDefault="00684180" w:rsidP="00B86E7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18</w:t>
      </w:r>
      <w:r w:rsidRPr="00B86E77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. augusta 2015</w:t>
      </w:r>
    </w:p>
    <w:p w:rsidR="00684180" w:rsidRPr="00B86E77" w:rsidRDefault="00684180" w:rsidP="00B86E7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684180" w:rsidRPr="00B86E77" w:rsidRDefault="00684180" w:rsidP="00B86E77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684180" w:rsidRPr="00B86E77" w:rsidRDefault="00684180" w:rsidP="00B86E7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86E77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B86E77">
        <w:rPr>
          <w:rFonts w:ascii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684180" w:rsidRPr="00B86E77" w:rsidRDefault="00684180" w:rsidP="00B86E7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684180" w:rsidRPr="00B86E77" w:rsidRDefault="00684180" w:rsidP="00B86E7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86E77">
        <w:rPr>
          <w:rFonts w:ascii="Times New Roman" w:hAnsi="Times New Roman" w:cs="Times New Roman"/>
          <w:noProof/>
          <w:sz w:val="24"/>
          <w:szCs w:val="24"/>
          <w:lang w:eastAsia="sk-SK"/>
        </w:rPr>
        <w:t>Rokovanie Legislatívnej rady v</w:t>
      </w:r>
      <w:r w:rsidR="00A66A1A">
        <w:rPr>
          <w:rFonts w:ascii="Times New Roman" w:hAnsi="Times New Roman" w:cs="Times New Roman"/>
          <w:noProof/>
          <w:sz w:val="24"/>
          <w:szCs w:val="24"/>
          <w:lang w:eastAsia="sk-SK"/>
        </w:rPr>
        <w:t>lády Slovenskej republiky viedli</w:t>
      </w:r>
      <w:r w:rsidRPr="00B86E7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Monika Jankovská, podpredsedníčka Legislatívnej rady vlády SR</w:t>
      </w:r>
      <w:r w:rsidR="00A66A1A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a Štefan Grman, tajomník Legislatívnej rady vlády SR</w:t>
      </w:r>
      <w:r w:rsidRPr="00B86E77">
        <w:rPr>
          <w:rFonts w:ascii="Times New Roman" w:hAnsi="Times New Roman" w:cs="Times New Roman"/>
          <w:noProof/>
          <w:sz w:val="24"/>
          <w:szCs w:val="24"/>
          <w:lang w:eastAsia="sk-SK"/>
        </w:rPr>
        <w:t>.</w:t>
      </w:r>
    </w:p>
    <w:p w:rsidR="00684180" w:rsidRDefault="00684180" w:rsidP="00B86E7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684180" w:rsidRPr="00B86E77" w:rsidRDefault="00684180" w:rsidP="00B86E7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86E77">
        <w:rPr>
          <w:rFonts w:ascii="Times New Roman" w:hAnsi="Times New Roman" w:cs="Times New Roman"/>
          <w:noProof/>
          <w:sz w:val="24"/>
          <w:szCs w:val="24"/>
          <w:lang w:eastAsia="sk-SK"/>
        </w:rPr>
        <w:t>Legislatívna rada prerokovala jednotlivé body programu a uzniesla sa na týchto záveroch:</w:t>
      </w:r>
    </w:p>
    <w:p w:rsidR="00684180" w:rsidRPr="00A55627" w:rsidRDefault="00684180" w:rsidP="00C27B0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684180" w:rsidRPr="009C1B4D" w:rsidRDefault="00684180" w:rsidP="00EE0D7D">
      <w:pPr>
        <w:numPr>
          <w:ilvl w:val="0"/>
          <w:numId w:val="5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9C1B4D">
        <w:rPr>
          <w:rFonts w:ascii="Times New Roman" w:hAnsi="Times New Roman" w:cs="Times New Roman"/>
          <w:sz w:val="24"/>
          <w:szCs w:val="24"/>
          <w:u w:val="single"/>
          <w:lang w:eastAsia="sk-SK"/>
        </w:rPr>
        <w:t>Návrh poslancov Národnej rady Slovenskej republiky Richarda RAŠIHO, Jozefa VALOCKÉHO a Vladimíra BALÁŽA na vydanie zákona, ktorým sa mení a dopĺňa zákon č. 363/2011 Z. z. o rozsahu a podmienkach úhrady liekov, zdravotníckych pomôcok a dietetických potravín na základe verejného zdravotného poistenia a o zmene a doplnení niektorých zákonov v znení zákona č. 460/2012 Z. z. a ktorým sa mení a dopĺňa zákon č. 581/2004 Z. z. o zdravotných poisťovniach, dohľade nad zdravotnou starostlivosťou a o zmene a doplnení niektorých zákonov v znení neskorších predpisov (č. m. 22938/2015)</w:t>
      </w:r>
    </w:p>
    <w:p w:rsidR="00684180" w:rsidRPr="00391CF1" w:rsidRDefault="00684180" w:rsidP="00391CF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</w:t>
      </w:r>
      <w:r w:rsidRPr="00391CF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po prerokovaní tohto poslaneckého návrhu zákona odporučila vláde   </w:t>
      </w:r>
    </w:p>
    <w:p w:rsidR="00684180" w:rsidRPr="00391CF1" w:rsidRDefault="00684180" w:rsidP="00391CF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</w:t>
      </w:r>
      <w:r w:rsidRPr="00391CF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vysloviť s týmto návrhom súhlas s pripomienkami.</w:t>
      </w:r>
    </w:p>
    <w:p w:rsidR="00684180" w:rsidRPr="00EE0D7D" w:rsidRDefault="00684180" w:rsidP="00EE0D7D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84180" w:rsidRDefault="00684180" w:rsidP="00EE0D7D">
      <w:pPr>
        <w:numPr>
          <w:ilvl w:val="0"/>
          <w:numId w:val="5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9C1B4D">
        <w:rPr>
          <w:rFonts w:ascii="Times New Roman" w:hAnsi="Times New Roman" w:cs="Times New Roman"/>
          <w:sz w:val="24"/>
          <w:szCs w:val="24"/>
          <w:u w:val="single"/>
          <w:lang w:eastAsia="sk-SK"/>
        </w:rPr>
        <w:t>Návrh zákona, ktorým sa mení a dopĺňa zákon č. 580/2004 Z. z. o zdravotnom poistení a o zmene a doplnení zákona č. 95/2002 Z. z. o poisťovníctve a o zmene a doplnení niektorých zákonov v znení neskorších predpisov (č. m. 27105/2015)</w:t>
      </w:r>
    </w:p>
    <w:p w:rsidR="00684180" w:rsidRPr="0000326C" w:rsidRDefault="00684180" w:rsidP="0000326C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eastAsia="sk-SK"/>
        </w:rPr>
      </w:pP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Legislatívna rada po prerokovaní tohto návrhu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zákona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odporučila návrh upraviť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podľa jej pripomienok a na rokovanie vlády predložiť jeho nové, upravené znenie.</w:t>
      </w:r>
    </w:p>
    <w:p w:rsidR="00684180" w:rsidRPr="00EE0D7D" w:rsidRDefault="00684180" w:rsidP="0086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84180" w:rsidRDefault="00684180" w:rsidP="00EE0D7D">
      <w:pPr>
        <w:numPr>
          <w:ilvl w:val="0"/>
          <w:numId w:val="5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9C1B4D">
        <w:rPr>
          <w:rFonts w:ascii="Times New Roman" w:hAnsi="Times New Roman" w:cs="Times New Roman"/>
          <w:sz w:val="24"/>
          <w:szCs w:val="24"/>
          <w:u w:val="single"/>
          <w:lang w:eastAsia="sk-SK"/>
        </w:rPr>
        <w:t>Návrh zákona, ktorým sa mení a dopĺňa zákon č. 355/2007 Z. z. o ochrane, podpore a rozvoji verejného zdravia a o zmene a doplnení niektorých zákonov v znení neskorších predpisov a o zmene a doplnení zákona Národnej rady Slovenskej republiky č. 145/1995 Z. z. o správnych poplatkoch v znení neskorších predpisov (č. m. 27521/2015)</w:t>
      </w:r>
    </w:p>
    <w:p w:rsidR="00684180" w:rsidRPr="008601B1" w:rsidRDefault="00684180" w:rsidP="008601B1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eastAsia="sk-SK"/>
        </w:rPr>
      </w:pP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Legislatívna rada po prerokovaní tohto návrhu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zákona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odporučila návrh upraviť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podľa jej pripomienok a na rokovanie vlády predložiť jeho nové, upravené znenie.</w:t>
      </w:r>
    </w:p>
    <w:p w:rsidR="00684180" w:rsidRPr="00EE0D7D" w:rsidRDefault="00684180" w:rsidP="00EE0D7D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684180" w:rsidRDefault="00684180" w:rsidP="00EE0D7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9C1B4D">
        <w:rPr>
          <w:rFonts w:ascii="Times New Roman" w:hAnsi="Times New Roman" w:cs="Times New Roman"/>
          <w:sz w:val="24"/>
          <w:szCs w:val="24"/>
          <w:u w:val="single"/>
          <w:lang w:eastAsia="sk-SK"/>
        </w:rPr>
        <w:t>Návrh zákona, ktorým sa mení a dopĺňa zákon č. 362/2011 Z. z. o liekoch a zdravotníckych pomôckach a o zmene a doplnení niektorých zákonov v znení neskorších predpisov a ktorým sa menia a dopĺňajú niektoré zákony (č. m. 27782/2015)</w:t>
      </w:r>
    </w:p>
    <w:p w:rsidR="00684180" w:rsidRPr="0000326C" w:rsidRDefault="00684180" w:rsidP="00AB46EA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eastAsia="sk-SK"/>
        </w:rPr>
      </w:pP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Legislatívna rada po prerokovaní tohto návrhu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zákona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odporučila návrh upraviť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podľa jej pripomienok a na rokovanie vlády predložiť jeho nové, upravené znenie.</w:t>
      </w:r>
    </w:p>
    <w:p w:rsidR="00684180" w:rsidRPr="00EE0D7D" w:rsidRDefault="00684180" w:rsidP="0086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84180" w:rsidRDefault="00684180" w:rsidP="00EE0D7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9C1B4D">
        <w:rPr>
          <w:rFonts w:ascii="Times New Roman" w:hAnsi="Times New Roman" w:cs="Times New Roman"/>
          <w:sz w:val="24"/>
          <w:szCs w:val="24"/>
          <w:u w:val="single"/>
          <w:lang w:eastAsia="sk-SK"/>
        </w:rPr>
        <w:t>Návrh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 (č. m. 28095/2015)</w:t>
      </w:r>
    </w:p>
    <w:p w:rsidR="00684180" w:rsidRPr="008601B1" w:rsidRDefault="00684180" w:rsidP="008601B1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eastAsia="sk-SK"/>
        </w:rPr>
      </w:pP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Legislatívna rada po prerokovaní tohto návrhu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zákona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odporučila návrh upraviť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podľa jej pripomienok a na rokovanie vlády predložiť jeho nové, upravené znenie.</w:t>
      </w:r>
    </w:p>
    <w:p w:rsidR="00684180" w:rsidRPr="00EE0D7D" w:rsidRDefault="00684180" w:rsidP="00EE0D7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84180" w:rsidRDefault="00684180" w:rsidP="00EE0D7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9C1B4D">
        <w:rPr>
          <w:rFonts w:ascii="Times New Roman" w:hAnsi="Times New Roman" w:cs="Times New Roman"/>
          <w:sz w:val="24"/>
          <w:szCs w:val="24"/>
          <w:u w:val="single"/>
          <w:lang w:eastAsia="sk-SK"/>
        </w:rPr>
        <w:lastRenderedPageBreak/>
        <w:t>Návrh zákona o výrobe, označovaní a predaji tabakových a súvisiacich výrobkov a o zmene a doplnení niektorých zákonov (č. m. 28094/2015)</w:t>
      </w:r>
    </w:p>
    <w:p w:rsidR="00684180" w:rsidRPr="008601B1" w:rsidRDefault="00684180" w:rsidP="008601B1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eastAsia="sk-SK"/>
        </w:rPr>
      </w:pP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Legislatívna rada po prerokovaní tohto návrhu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zákona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odporučila návrh upraviť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podľa jej pripomienok a na rokovanie vlády predložiť jeho nové, upravené znenie.</w:t>
      </w:r>
    </w:p>
    <w:p w:rsidR="00684180" w:rsidRPr="00EE0D7D" w:rsidRDefault="00684180" w:rsidP="00EE0D7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84180" w:rsidRDefault="00684180" w:rsidP="00EE0D7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9C1B4D">
        <w:rPr>
          <w:rFonts w:ascii="Times New Roman" w:hAnsi="Times New Roman" w:cs="Times New Roman"/>
          <w:sz w:val="24"/>
          <w:szCs w:val="24"/>
          <w:u w:val="single"/>
          <w:lang w:eastAsia="sk-SK"/>
        </w:rPr>
        <w:t>Návrh zákona o zriadení Správcovskej agentúry, o zrušení Fondu národného majetku Slovenskej republiky a o zmene a doplnení niektorých zákonov (č. m. 28393/2015)</w:t>
      </w:r>
    </w:p>
    <w:p w:rsidR="00684180" w:rsidRPr="0000326C" w:rsidRDefault="00684180" w:rsidP="00BE5A77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eastAsia="sk-SK"/>
        </w:rPr>
      </w:pP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Legislatívna rada po prerokovaní tohto návrhu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zákona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odporučila návrh upraviť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podľa jej pripomienok a na rokovanie vlády predložiť jeho nové, upravené znenie.</w:t>
      </w:r>
    </w:p>
    <w:p w:rsidR="00684180" w:rsidRPr="00EE0D7D" w:rsidRDefault="00684180" w:rsidP="00EE0D7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84180" w:rsidRDefault="00684180" w:rsidP="00EE0D7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9C1B4D">
        <w:rPr>
          <w:rFonts w:ascii="Times New Roman" w:hAnsi="Times New Roman" w:cs="Times New Roman"/>
          <w:sz w:val="24"/>
          <w:szCs w:val="24"/>
          <w:u w:val="single"/>
          <w:lang w:eastAsia="sk-SK"/>
        </w:rPr>
        <w:t>Návrh zákona o finančnej kontrole a audite a o zmene a doplnení niektorých zákonov (č. m. 27335/2015)</w:t>
      </w:r>
    </w:p>
    <w:p w:rsidR="00684180" w:rsidRPr="00C27B00" w:rsidRDefault="00684180" w:rsidP="00C27B00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eastAsia="sk-SK"/>
        </w:rPr>
      </w:pP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Legislatívna rada po prerokovaní tohto návrhu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zákona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odporučila návrh upraviť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podľa jej pripomienok a na rokovanie vlády predložiť jeho nové, upravené znenie.</w:t>
      </w:r>
    </w:p>
    <w:p w:rsidR="00684180" w:rsidRPr="00EE0D7D" w:rsidRDefault="00684180" w:rsidP="00EE0D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684180" w:rsidRDefault="00684180" w:rsidP="00EE0D7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9C1B4D">
        <w:rPr>
          <w:rFonts w:ascii="Times New Roman" w:hAnsi="Times New Roman" w:cs="Times New Roman"/>
          <w:sz w:val="24"/>
          <w:szCs w:val="24"/>
          <w:u w:val="single"/>
          <w:lang w:eastAsia="sk-SK"/>
        </w:rPr>
        <w:t xml:space="preserve">Návrh zákona, ktorým sa mení a dopĺňa zákon č. 374/2014 Z. z. o pohľadávkach štátu a o zmene a doplnení niektorých zákonov v znení zákona č. </w:t>
      </w:r>
      <w:r>
        <w:rPr>
          <w:rFonts w:ascii="Times New Roman" w:hAnsi="Times New Roman" w:cs="Times New Roman"/>
          <w:sz w:val="24"/>
          <w:szCs w:val="24"/>
          <w:u w:val="single"/>
          <w:lang w:eastAsia="sk-SK"/>
        </w:rPr>
        <w:t>87/2015 Z. z. (č. m. 28058/2015</w:t>
      </w:r>
    </w:p>
    <w:p w:rsidR="002705E6" w:rsidRPr="00C27B00" w:rsidRDefault="002705E6" w:rsidP="002705E6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eastAsia="sk-SK"/>
        </w:rPr>
      </w:pP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Legislatívna rada po prerokovaní tohto návrhu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zákona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odporučila návrh upraviť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podľa jej pripomienok a na rokovanie vlády predložiť jeho nové, upravené znenie.</w:t>
      </w:r>
    </w:p>
    <w:p w:rsidR="00684180" w:rsidRPr="008601B1" w:rsidRDefault="00684180" w:rsidP="0086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</w:p>
    <w:p w:rsidR="00684180" w:rsidRDefault="00684180" w:rsidP="00EE0D7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9C1B4D">
        <w:rPr>
          <w:rFonts w:ascii="Times New Roman" w:hAnsi="Times New Roman" w:cs="Times New Roman"/>
          <w:sz w:val="24"/>
          <w:szCs w:val="24"/>
          <w:u w:val="single"/>
          <w:lang w:eastAsia="sk-SK"/>
        </w:rPr>
        <w:t>Návrh zákona, ktorým sa mení a dopĺňa zákon č. 199/2004 Z. z. Colný zákon a o zmene a doplnení niektorých zákonov v znení neskorších predpisov a ktorým sa menia a dopĺňajú niektoré zákony (č. m. 28119/2015)</w:t>
      </w:r>
    </w:p>
    <w:p w:rsidR="00684180" w:rsidRPr="008601B1" w:rsidRDefault="00684180" w:rsidP="008601B1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eastAsia="sk-SK"/>
        </w:rPr>
      </w:pP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Legislatívna rada po prerokovaní tohto návrhu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zákona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odporučila návrh upraviť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podľa jej pripomienok a na rokovanie vlády predložiť jeho nové, upravené znenie.</w:t>
      </w:r>
    </w:p>
    <w:p w:rsidR="00684180" w:rsidRPr="00EE0D7D" w:rsidRDefault="00684180" w:rsidP="00EE0D7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84180" w:rsidRDefault="00684180" w:rsidP="00EE0D7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9C1B4D">
        <w:rPr>
          <w:rFonts w:ascii="Times New Roman" w:hAnsi="Times New Roman" w:cs="Times New Roman"/>
          <w:sz w:val="24"/>
          <w:szCs w:val="24"/>
          <w:u w:val="single"/>
          <w:lang w:eastAsia="sk-SK"/>
        </w:rPr>
        <w:t>Návrh zákona o štatutárnom audite a o zmene a doplnení zákona č. 431/2002 Z. z. o účtovníctve v znení neskorších predpisov (č. m. 28188/2015)</w:t>
      </w:r>
    </w:p>
    <w:p w:rsidR="00684180" w:rsidRPr="008601B1" w:rsidRDefault="00684180" w:rsidP="008601B1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eastAsia="sk-SK"/>
        </w:rPr>
      </w:pP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Legislatívna rada po prerokovaní tohto návrhu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zákona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odporučila návrh upraviť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podľa jej pripomienok a na rokovanie vlády predložiť jeho nové, upravené znenie.</w:t>
      </w:r>
    </w:p>
    <w:p w:rsidR="00684180" w:rsidRPr="00EE0D7D" w:rsidRDefault="00684180" w:rsidP="00EE0D7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84180" w:rsidRDefault="00684180" w:rsidP="00EE0D7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9C1B4D">
        <w:rPr>
          <w:rFonts w:ascii="Times New Roman" w:hAnsi="Times New Roman" w:cs="Times New Roman"/>
          <w:sz w:val="24"/>
          <w:szCs w:val="24"/>
          <w:u w:val="single"/>
          <w:lang w:eastAsia="sk-SK"/>
        </w:rPr>
        <w:t>Návrh zákona o automatickej výmene informácií o finančných účtoch na účely správy daní a o zmene a doplnení niektorých zákonov (č. m. 28199/2015)</w:t>
      </w:r>
    </w:p>
    <w:p w:rsidR="00684180" w:rsidRPr="008601B1" w:rsidRDefault="00684180" w:rsidP="008601B1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eastAsia="sk-SK"/>
        </w:rPr>
      </w:pP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Legislatívna rada po prerokovaní tohto návrhu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zákona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odporučila návrh upraviť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podľa jej pripomienok a na rokovanie vlády predložiť jeho nové, upravené znenie.</w:t>
      </w:r>
    </w:p>
    <w:p w:rsidR="00684180" w:rsidRPr="00EE0D7D" w:rsidRDefault="00684180" w:rsidP="00EE0D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84180" w:rsidRDefault="00684180" w:rsidP="00EE0D7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9C1B4D">
        <w:rPr>
          <w:rFonts w:ascii="Times New Roman" w:hAnsi="Times New Roman" w:cs="Times New Roman"/>
          <w:sz w:val="24"/>
          <w:szCs w:val="24"/>
          <w:u w:val="single"/>
          <w:lang w:eastAsia="sk-SK"/>
        </w:rPr>
        <w:t>Návrh zákona, ktorým sa mení a dopĺňa zákon č. 492/2009 Z. z. o platobných službách a o zmene a doplnení niektorých zákonov v znení neskorších predpisov a ktorým sa mení a dopĺňa zákon č. 483/2001 Z. z. o bankách a o zmene a doplnení niektorých zákonov v znení neskorších predpisov (č. m. 28275/2015)</w:t>
      </w:r>
    </w:p>
    <w:p w:rsidR="00684180" w:rsidRPr="00C27B00" w:rsidRDefault="00684180" w:rsidP="00C27B00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eastAsia="sk-SK"/>
        </w:rPr>
      </w:pP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Legislatívna rada po prerokovaní tohto návrhu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zákona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odporučila návrh upraviť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podľa jej pripomienok a na rokovanie vlády predložiť jeho nové, upravené znenie.</w:t>
      </w:r>
    </w:p>
    <w:p w:rsidR="00684180" w:rsidRPr="00EE0D7D" w:rsidRDefault="00684180" w:rsidP="00EE0D7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84180" w:rsidRPr="009C1B4D" w:rsidRDefault="00684180" w:rsidP="00EE0D7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9C1B4D">
        <w:rPr>
          <w:rFonts w:ascii="Times New Roman" w:hAnsi="Times New Roman" w:cs="Times New Roman"/>
          <w:sz w:val="24"/>
          <w:szCs w:val="24"/>
          <w:u w:val="single"/>
          <w:lang w:eastAsia="sk-SK"/>
        </w:rPr>
        <w:t>Návrh zákona o finančných nástrojoch financovaných z európskych štrukturálnych a investičných fondov a o zmene a doplnení niektorých zákonov (č. m. 28335/2015)</w:t>
      </w:r>
    </w:p>
    <w:p w:rsidR="00684180" w:rsidRPr="0000326C" w:rsidRDefault="00684180" w:rsidP="00377E3B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eastAsia="sk-SK"/>
        </w:rPr>
      </w:pP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Legislatívna rada po prerokovaní tohto návrhu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zákona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odporučila návrh upraviť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podľa jej pripomienok a na rokovanie vlády predložiť jeho nové, upravené znenie.</w:t>
      </w:r>
    </w:p>
    <w:p w:rsidR="00684180" w:rsidRPr="00EE0D7D" w:rsidRDefault="00684180" w:rsidP="00EE0D7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84180" w:rsidRDefault="00684180" w:rsidP="00EE0D7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9C1B4D">
        <w:rPr>
          <w:rFonts w:ascii="Times New Roman" w:hAnsi="Times New Roman" w:cs="Times New Roman"/>
          <w:sz w:val="24"/>
          <w:szCs w:val="24"/>
          <w:u w:val="single"/>
          <w:lang w:eastAsia="sk-SK"/>
        </w:rPr>
        <w:lastRenderedPageBreak/>
        <w:t>Návrh zákona o úveroch na bývanie a o zmene a doplnení niektorých zákonov (č. m. 28387/2015)</w:t>
      </w:r>
    </w:p>
    <w:p w:rsidR="00684180" w:rsidRPr="0000326C" w:rsidRDefault="00684180" w:rsidP="00E43498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eastAsia="sk-SK"/>
        </w:rPr>
      </w:pP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Legislatívna rada po prerokovaní tohto návrhu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zákona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odporučila návrh upraviť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podľa jej pripomienok a na rokovanie vlády predložiť jeho nové, upravené znenie.</w:t>
      </w:r>
    </w:p>
    <w:p w:rsidR="00684180" w:rsidRPr="00EE0D7D" w:rsidRDefault="00684180" w:rsidP="00EE0D7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84180" w:rsidRDefault="00684180" w:rsidP="00EE0D7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9C1B4D">
        <w:rPr>
          <w:rFonts w:ascii="Times New Roman" w:hAnsi="Times New Roman" w:cs="Times New Roman"/>
          <w:sz w:val="24"/>
          <w:szCs w:val="24"/>
          <w:u w:val="single"/>
          <w:lang w:eastAsia="sk-SK"/>
        </w:rPr>
        <w:t>Návrh zákona, ktorým sa mení a dopĺňa zákon č. 371/2014 Z. z. o riešení krízových situácií na finančnom trhu a o zmene a doplnení niektorých zákonov v znení zákona č. 39/2015 Z. z. a ktorým sa menia a dopĺňajú niektoré zákony (č. m. 28390/2015)</w:t>
      </w:r>
    </w:p>
    <w:p w:rsidR="00684180" w:rsidRPr="00075BAF" w:rsidRDefault="00684180" w:rsidP="00075BAF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eastAsia="sk-SK"/>
        </w:rPr>
      </w:pP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Legislatívna rada po prerokovaní tohto návrhu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zákona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odporučila návrh upraviť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podľa jej pripomienok a na rokovanie vlády predložiť jeho nové, upravené znenie.</w:t>
      </w:r>
    </w:p>
    <w:p w:rsidR="00684180" w:rsidRPr="00EE0D7D" w:rsidRDefault="00684180" w:rsidP="00EE0D7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84180" w:rsidRDefault="00684180" w:rsidP="00EE0D7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9C1B4D">
        <w:rPr>
          <w:rFonts w:ascii="Times New Roman" w:hAnsi="Times New Roman" w:cs="Times New Roman"/>
          <w:sz w:val="24"/>
          <w:szCs w:val="24"/>
          <w:u w:val="single"/>
          <w:lang w:eastAsia="sk-SK"/>
        </w:rPr>
        <w:t>Návrh zákona, ktorým sa mení a dopĺňa zákon č. 264/1999 Z. z. o technických požiadavkách na výrobky a o posudzovaní zhody a o zmene a doplnení niektorých zákonov v znení neskorších predpisov (č. m. 27979/2015)</w:t>
      </w:r>
    </w:p>
    <w:p w:rsidR="00684180" w:rsidRPr="00075BAF" w:rsidRDefault="00684180" w:rsidP="00075BAF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eastAsia="sk-SK"/>
        </w:rPr>
      </w:pP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Legislatívna rada po prerokovaní tohto návrhu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zákona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odporučila návrh upraviť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podľa jej pripomienok a na rokovanie vlády predložiť jeho nové, upravené znenie.</w:t>
      </w:r>
    </w:p>
    <w:p w:rsidR="00684180" w:rsidRPr="00EE0D7D" w:rsidRDefault="00684180" w:rsidP="00EE0D7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84180" w:rsidRPr="009C1B4D" w:rsidRDefault="00684180" w:rsidP="00EE0D7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9C1B4D">
        <w:rPr>
          <w:rFonts w:ascii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79/2006 Z. z., ktorým sa ustanovujú podrobnosti o technických požiadavkách na účinnosť teplovodných kotlov spaľujúcich kvapalné palivá alebo plynné palivá a o postupoch posudzovania ich zhody (č. m. 28227/2015)</w:t>
      </w:r>
    </w:p>
    <w:p w:rsidR="00684180" w:rsidRDefault="00684180" w:rsidP="005943E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943E2">
        <w:rPr>
          <w:rFonts w:ascii="Times New Roman" w:hAnsi="Times New Roman" w:cs="Times New Roman"/>
          <w:sz w:val="24"/>
          <w:szCs w:val="24"/>
        </w:rPr>
        <w:t xml:space="preserve">Legislatívna rada po prerokovaní tohto návrhu nariadenia vlády odporučila návrh upraviť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84180" w:rsidRPr="005943E2" w:rsidRDefault="00684180" w:rsidP="005943E2">
      <w:pPr>
        <w:spacing w:after="0" w:line="240" w:lineRule="auto"/>
        <w:ind w:firstLine="357"/>
        <w:jc w:val="both"/>
        <w:rPr>
          <w:rStyle w:val="Textzstupnhosymbolu"/>
          <w:color w:val="auto"/>
          <w:sz w:val="24"/>
          <w:szCs w:val="24"/>
        </w:rPr>
      </w:pPr>
      <w:r w:rsidRPr="005943E2">
        <w:rPr>
          <w:rFonts w:ascii="Times New Roman" w:hAnsi="Times New Roman" w:cs="Times New Roman"/>
          <w:sz w:val="24"/>
          <w:szCs w:val="24"/>
        </w:rPr>
        <w:t>podľa jej pripomienok a na rokovanie vlády predložiť jeho nové, upravené znenie.</w:t>
      </w:r>
    </w:p>
    <w:p w:rsidR="00684180" w:rsidRPr="00EE0D7D" w:rsidRDefault="00684180" w:rsidP="00EE0D7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84180" w:rsidRPr="009C1B4D" w:rsidRDefault="00684180" w:rsidP="00EE0D7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9C1B4D">
        <w:rPr>
          <w:rFonts w:ascii="Times New Roman" w:hAnsi="Times New Roman" w:cs="Times New Roman"/>
          <w:sz w:val="24"/>
          <w:szCs w:val="24"/>
          <w:u w:val="single"/>
          <w:lang w:eastAsia="sk-SK"/>
        </w:rPr>
        <w:t>Návrh nariadenia vlády Slovenskej republiky o podmienkach vydávania licencií na dovoz a vývoz poľnohospodárskych výrobkov a potravinárskych výrobkov, certifikátov s vopred stanovenou sadzbou náhrady, osvedčení o náhrade a administrovaní zábezpek (č. m. 27561/2015)</w:t>
      </w:r>
    </w:p>
    <w:p w:rsidR="00684180" w:rsidRDefault="00684180" w:rsidP="00C27B0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943E2">
        <w:rPr>
          <w:rFonts w:ascii="Times New Roman" w:hAnsi="Times New Roman" w:cs="Times New Roman"/>
          <w:sz w:val="24"/>
          <w:szCs w:val="24"/>
        </w:rPr>
        <w:t xml:space="preserve">Legislatívna rada po prerokovaní tohto návrhu nariadenia vlády odporučila návrh upraviť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84180" w:rsidRPr="005943E2" w:rsidRDefault="00684180" w:rsidP="00C27B00">
      <w:pPr>
        <w:spacing w:after="0" w:line="240" w:lineRule="auto"/>
        <w:ind w:firstLine="357"/>
        <w:jc w:val="both"/>
        <w:rPr>
          <w:rStyle w:val="Textzstupnhosymbolu"/>
          <w:color w:val="auto"/>
          <w:sz w:val="24"/>
          <w:szCs w:val="24"/>
        </w:rPr>
      </w:pPr>
      <w:r w:rsidRPr="005943E2">
        <w:rPr>
          <w:rFonts w:ascii="Times New Roman" w:hAnsi="Times New Roman" w:cs="Times New Roman"/>
          <w:sz w:val="24"/>
          <w:szCs w:val="24"/>
        </w:rPr>
        <w:t>podľa jej pripomienok a na rokovanie vlády predložiť jeho nové, upravené znenie.</w:t>
      </w:r>
    </w:p>
    <w:p w:rsidR="00684180" w:rsidRPr="00EE0D7D" w:rsidRDefault="00684180" w:rsidP="00EE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84180" w:rsidRPr="009C1B4D" w:rsidRDefault="00684180" w:rsidP="00EE0D7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9C1B4D">
        <w:rPr>
          <w:rFonts w:ascii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nariadenie vlády Slovenskej republiky č. 367/2007 Z. z. o opatreniach na kontrolu moru hydiny (č. m. 27562/2015)</w:t>
      </w:r>
    </w:p>
    <w:p w:rsidR="00684180" w:rsidRDefault="00684180" w:rsidP="00C27B0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943E2">
        <w:rPr>
          <w:rFonts w:ascii="Times New Roman" w:hAnsi="Times New Roman" w:cs="Times New Roman"/>
          <w:sz w:val="24"/>
          <w:szCs w:val="24"/>
        </w:rPr>
        <w:t xml:space="preserve">Legislatívna rada po prerokovaní tohto návrhu nariadenia vlády odporučila návrh upraviť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84180" w:rsidRPr="005943E2" w:rsidRDefault="00684180" w:rsidP="00C27B00">
      <w:pPr>
        <w:spacing w:after="0" w:line="240" w:lineRule="auto"/>
        <w:ind w:firstLine="357"/>
        <w:jc w:val="both"/>
        <w:rPr>
          <w:rStyle w:val="Textzstupnhosymbolu"/>
          <w:color w:val="auto"/>
          <w:sz w:val="24"/>
          <w:szCs w:val="24"/>
        </w:rPr>
      </w:pPr>
      <w:r w:rsidRPr="005943E2">
        <w:rPr>
          <w:rFonts w:ascii="Times New Roman" w:hAnsi="Times New Roman" w:cs="Times New Roman"/>
          <w:sz w:val="24"/>
          <w:szCs w:val="24"/>
        </w:rPr>
        <w:t>podľa jej pripomienok a na rokovanie vlády predložiť jeho nové, upravené znenie.</w:t>
      </w:r>
    </w:p>
    <w:p w:rsidR="00684180" w:rsidRPr="00EE0D7D" w:rsidRDefault="00684180" w:rsidP="00EE0D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684180" w:rsidRPr="009C1B4D" w:rsidRDefault="00684180" w:rsidP="00EE0D7D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9C1B4D">
        <w:rPr>
          <w:rFonts w:ascii="Times New Roman" w:hAnsi="Times New Roman" w:cs="Times New Roman"/>
          <w:sz w:val="24"/>
          <w:szCs w:val="24"/>
          <w:u w:val="single"/>
          <w:lang w:eastAsia="sk-SK"/>
        </w:rPr>
        <w:t>Návrh zákona, ktorým sa mení a dopĺňa zákon č. 8/2009 Z. z. o cestnej premávke a o zmene a doplnení niektorých zákonov v znení neskorších predpisov a ktorým sa mení a dopĺňa zákon Slovenskej národnej rady č. 372/1990 Zb. o priestupkoch v znení neskorších predpisov (č. m. 28327/2015)</w:t>
      </w:r>
    </w:p>
    <w:p w:rsidR="00684180" w:rsidRPr="0000326C" w:rsidRDefault="00684180" w:rsidP="006F7C37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eastAsia="sk-SK"/>
        </w:rPr>
      </w:pP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Legislatívna rada po prerokovaní tohto návrhu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zákona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odporučila návrh upraviť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podľa jej pripomienok a na rokovanie vlády predložiť jeho nové, upravené znenie.</w:t>
      </w:r>
    </w:p>
    <w:p w:rsidR="00684180" w:rsidRPr="00EE0D7D" w:rsidRDefault="00684180" w:rsidP="00677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84180" w:rsidRPr="009C1B4D" w:rsidRDefault="00684180" w:rsidP="00EE0D7D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9C1B4D">
        <w:rPr>
          <w:rFonts w:ascii="Times New Roman" w:hAnsi="Times New Roman" w:cs="Times New Roman"/>
          <w:sz w:val="24"/>
          <w:szCs w:val="24"/>
          <w:u w:val="single"/>
          <w:lang w:eastAsia="sk-SK"/>
        </w:rPr>
        <w:t>Návrh zákona, ktorým sa mení a dopĺňa zákon č. 3/2010 Z. z. o národnej infraštruktúre pre priestorové informácie (č. m. 28355/2015)</w:t>
      </w:r>
    </w:p>
    <w:p w:rsidR="00684180" w:rsidRPr="0000326C" w:rsidRDefault="00684180" w:rsidP="006F7C37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eastAsia="sk-SK"/>
        </w:rPr>
      </w:pP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Legislatívna rada po prerokovaní tohto návrhu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zákona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odporučila návrh upraviť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podľa jej pripomienok a na rokovanie vlády predložiť jeho nové, upravené znenie.</w:t>
      </w:r>
    </w:p>
    <w:p w:rsidR="00684180" w:rsidRPr="009C1B4D" w:rsidRDefault="00684180" w:rsidP="006F7C37">
      <w:pPr>
        <w:spacing w:after="0" w:line="240" w:lineRule="auto"/>
        <w:ind w:left="-20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</w:p>
    <w:p w:rsidR="00684180" w:rsidRPr="00EE0D7D" w:rsidRDefault="00684180" w:rsidP="00EE0D7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84180" w:rsidRPr="009C1B4D" w:rsidRDefault="00684180" w:rsidP="00EE0D7D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9C1B4D">
        <w:rPr>
          <w:rFonts w:ascii="Times New Roman" w:hAnsi="Times New Roman" w:cs="Times New Roman"/>
          <w:sz w:val="24"/>
          <w:szCs w:val="24"/>
          <w:u w:val="single"/>
          <w:lang w:eastAsia="sk-SK"/>
        </w:rPr>
        <w:lastRenderedPageBreak/>
        <w:t>Návrh zákona o podpore najmenej rozvinutých okresov a o zmene a doplnení zákona č. 561/2007 Z. z. o investičnej pomoci a o zmene a doplnení niektorých zákonov v znení neskorších predpisov (č. m. 28396/2015)</w:t>
      </w:r>
    </w:p>
    <w:p w:rsidR="00684180" w:rsidRPr="0000326C" w:rsidRDefault="00684180" w:rsidP="006F7C37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eastAsia="sk-SK"/>
        </w:rPr>
      </w:pP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Legislatívna rada po prerokovaní tohto návrhu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zákona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odporučila návrh upraviť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podľa jej pripomienok a na rokovanie vlády predložiť jeho nové, upravené znenie.</w:t>
      </w:r>
    </w:p>
    <w:p w:rsidR="00684180" w:rsidRPr="009C1B4D" w:rsidRDefault="00684180" w:rsidP="00EE0D7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</w:p>
    <w:p w:rsidR="00684180" w:rsidRPr="009C1B4D" w:rsidRDefault="00684180" w:rsidP="00EE0D7D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9C1B4D">
        <w:rPr>
          <w:rFonts w:ascii="Times New Roman" w:hAnsi="Times New Roman" w:cs="Times New Roman"/>
          <w:sz w:val="24"/>
          <w:szCs w:val="24"/>
          <w:u w:val="single"/>
          <w:lang w:eastAsia="sk-SK"/>
        </w:rPr>
        <w:t>Návrh zákona, ktorým sa mení a dopĺňa zákon č. 513/1991 Zb. Obchodný zákonník v znení neskorších predpisov a ktorým sa menia a dopĺňajú niektoré zákony (č. m. 28382/2015)</w:t>
      </w:r>
    </w:p>
    <w:p w:rsidR="00684180" w:rsidRPr="0000326C" w:rsidRDefault="00684180" w:rsidP="006F7C37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eastAsia="sk-SK"/>
        </w:rPr>
      </w:pP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Legislatívna rada po prerokovaní tohto návrhu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zákona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odporučila návrh upraviť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podľa jej pripomienok a na rokovanie vlády predložiť jeho nové, upravené znenie.</w:t>
      </w:r>
    </w:p>
    <w:p w:rsidR="00684180" w:rsidRPr="00EE0D7D" w:rsidRDefault="00684180" w:rsidP="00EE0D7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84180" w:rsidRPr="009C1B4D" w:rsidRDefault="00684180" w:rsidP="009C1B4D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9C1B4D">
        <w:rPr>
          <w:rFonts w:ascii="Times New Roman" w:hAnsi="Times New Roman" w:cs="Times New Roman"/>
          <w:sz w:val="24"/>
          <w:szCs w:val="24"/>
          <w:u w:val="single"/>
          <w:lang w:eastAsia="sk-SK"/>
        </w:rPr>
        <w:t>Návrh zákona, ktorým sa mení a dopĺňa zákon č. 420/2004 Z. z. o </w:t>
      </w:r>
      <w:proofErr w:type="spellStart"/>
      <w:r w:rsidRPr="009C1B4D">
        <w:rPr>
          <w:rFonts w:ascii="Times New Roman" w:hAnsi="Times New Roman" w:cs="Times New Roman"/>
          <w:sz w:val="24"/>
          <w:szCs w:val="24"/>
          <w:u w:val="single"/>
          <w:lang w:eastAsia="sk-SK"/>
        </w:rPr>
        <w:t>mediácii</w:t>
      </w:r>
      <w:proofErr w:type="spellEnd"/>
      <w:r w:rsidRPr="009C1B4D">
        <w:rPr>
          <w:rFonts w:ascii="Times New Roman" w:hAnsi="Times New Roman" w:cs="Times New Roman"/>
          <w:sz w:val="24"/>
          <w:szCs w:val="24"/>
          <w:u w:val="single"/>
          <w:lang w:eastAsia="sk-SK"/>
        </w:rPr>
        <w:t xml:space="preserve"> a o doplnení niektorých zákonov v znení neskorších predpisov a ktorým sa menia a dopĺňajú niektoré zákony (č. m. 28394/2015)</w:t>
      </w:r>
    </w:p>
    <w:p w:rsidR="00684180" w:rsidRPr="0000326C" w:rsidRDefault="00684180" w:rsidP="006F7C37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eastAsia="sk-SK"/>
        </w:rPr>
      </w:pP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Legislatívna rada po prerokovaní tohto návrhu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zákona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odporučila návrh upraviť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podľa jej pripomienok a na rokovanie vlády predložiť jeho nové, upravené znenie.</w:t>
      </w:r>
    </w:p>
    <w:p w:rsidR="00684180" w:rsidRPr="007A2DBD" w:rsidRDefault="00684180" w:rsidP="007A2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84180" w:rsidRDefault="00684180" w:rsidP="006F7C37">
      <w:pPr>
        <w:numPr>
          <w:ilvl w:val="0"/>
          <w:numId w:val="6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9C1B4D">
        <w:rPr>
          <w:rFonts w:ascii="Times New Roman" w:hAnsi="Times New Roman" w:cs="Times New Roman"/>
          <w:sz w:val="24"/>
          <w:szCs w:val="24"/>
          <w:u w:val="single"/>
          <w:lang w:eastAsia="sk-SK"/>
        </w:rPr>
        <w:t>Návrh zákona, ktorým sa mení zákon č. 461/2003 Z. z. o sociálnom poistení v znení neskorších predpisov (č. m. 28446/2015)</w:t>
      </w:r>
    </w:p>
    <w:p w:rsidR="00684180" w:rsidRPr="0000326C" w:rsidRDefault="00684180" w:rsidP="006F7C37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eastAsia="sk-SK"/>
        </w:rPr>
      </w:pP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Legislatívna rada po prerokovaní tohto návrhu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zákona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odporučila návrh upraviť podľa </w:t>
      </w:r>
      <w:r w:rsidR="00933D0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jej pripomien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k</w:t>
      </w:r>
      <w:r w:rsidR="00933D0C">
        <w:rPr>
          <w:rFonts w:ascii="Times New Roman" w:hAnsi="Times New Roman" w:cs="Times New Roman"/>
          <w:noProof/>
          <w:sz w:val="24"/>
          <w:szCs w:val="24"/>
          <w:lang w:eastAsia="sk-SK"/>
        </w:rPr>
        <w:t>y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a na rokovanie vlády predložiť jeho nové, upravené znenie.</w:t>
      </w:r>
    </w:p>
    <w:p w:rsidR="00684180" w:rsidRPr="009C1B4D" w:rsidRDefault="00684180" w:rsidP="00C27B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</w:p>
    <w:p w:rsidR="00684180" w:rsidRDefault="00684180" w:rsidP="006F7C37">
      <w:pPr>
        <w:numPr>
          <w:ilvl w:val="0"/>
          <w:numId w:val="6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9C1B4D">
        <w:rPr>
          <w:rFonts w:ascii="Times New Roman" w:hAnsi="Times New Roman" w:cs="Times New Roman"/>
          <w:sz w:val="24"/>
          <w:szCs w:val="24"/>
          <w:u w:val="single"/>
          <w:lang w:eastAsia="sk-SK"/>
        </w:rPr>
        <w:t>Návrh zákona, ktorým sa mení a dopĺňa zákon č. 561/2008 Z. z. o príspevku na starostlivosť o dieťa a o zmene a doplnení niektorých zákonov v znení neskorších predpisov (č. m. 28440/2015)</w:t>
      </w:r>
    </w:p>
    <w:p w:rsidR="00684180" w:rsidRPr="0000326C" w:rsidRDefault="00684180" w:rsidP="006F7C37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eastAsia="sk-SK"/>
        </w:rPr>
      </w:pP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Legislatívna rada po prerokovaní tohto návrhu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zákona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odporučila návrh upraviť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podľa jej pripomienok a na rokovanie vlády predložiť jeho nové, upravené znenie.</w:t>
      </w:r>
    </w:p>
    <w:p w:rsidR="00684180" w:rsidRPr="009C1B4D" w:rsidRDefault="00684180" w:rsidP="009C1B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</w:p>
    <w:p w:rsidR="00684180" w:rsidRPr="009C1B4D" w:rsidRDefault="00684180" w:rsidP="006F7C37">
      <w:pPr>
        <w:numPr>
          <w:ilvl w:val="0"/>
          <w:numId w:val="6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9C1B4D">
        <w:rPr>
          <w:rFonts w:ascii="Times New Roman" w:hAnsi="Times New Roman" w:cs="Times New Roman"/>
          <w:sz w:val="24"/>
          <w:szCs w:val="24"/>
          <w:u w:val="single"/>
          <w:lang w:eastAsia="sk-SK"/>
        </w:rPr>
        <w:t>Návrh zákona o cezhraničnej spolupráci pri vysielaní zamestnancov na výkon prác pri poskytovaní služieb a o zmene a doplnení niektorých zákonov (č. m. 28460/2015)</w:t>
      </w:r>
    </w:p>
    <w:p w:rsidR="00684180" w:rsidRPr="0000326C" w:rsidRDefault="00684180" w:rsidP="006F7C37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eastAsia="sk-SK"/>
        </w:rPr>
      </w:pP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Legislatívna rada po prerokovaní tohto návrhu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zákona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odporučila návrh upraviť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00326C">
        <w:rPr>
          <w:rFonts w:ascii="Times New Roman" w:hAnsi="Times New Roman" w:cs="Times New Roman"/>
          <w:noProof/>
          <w:sz w:val="24"/>
          <w:szCs w:val="24"/>
          <w:lang w:eastAsia="sk-SK"/>
        </w:rPr>
        <w:t>podľa jej pripomienok a na rokovanie vlády predložiť jeho nové, upravené znenie.</w:t>
      </w:r>
    </w:p>
    <w:p w:rsidR="00684180" w:rsidRPr="009C1B4D" w:rsidRDefault="00684180" w:rsidP="006F7C37">
      <w:pPr>
        <w:spacing w:after="0" w:line="240" w:lineRule="auto"/>
        <w:ind w:left="-20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</w:p>
    <w:p w:rsidR="00684180" w:rsidRPr="007A2DBD" w:rsidRDefault="00684180" w:rsidP="007A2D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84180" w:rsidRPr="009C1B4D" w:rsidRDefault="00684180" w:rsidP="009C1B4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684180" w:rsidRPr="009C1B4D" w:rsidRDefault="00684180" w:rsidP="009C1B4D">
      <w:pPr>
        <w:keepNext/>
        <w:spacing w:after="0" w:line="240" w:lineRule="auto"/>
        <w:ind w:left="720"/>
        <w:outlineLvl w:val="3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9C1B4D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</w:t>
      </w:r>
      <w:r w:rsidRPr="009C1B4D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ab/>
      </w:r>
      <w:r w:rsidRPr="009C1B4D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ab/>
        <w:t xml:space="preserve">                 Tomáš Borec </w:t>
      </w:r>
      <w:r w:rsidRPr="009C1B4D">
        <w:rPr>
          <w:rFonts w:ascii="Times New Roman" w:hAnsi="Times New Roman" w:cs="Times New Roman"/>
          <w:sz w:val="24"/>
          <w:szCs w:val="24"/>
          <w:lang w:eastAsia="sk-SK"/>
        </w:rPr>
        <w:t>v. r.</w:t>
      </w:r>
    </w:p>
    <w:p w:rsidR="00684180" w:rsidRPr="009C1B4D" w:rsidRDefault="00684180" w:rsidP="009C1B4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C1B4D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minister spravodlivosti SR a   </w:t>
      </w:r>
    </w:p>
    <w:p w:rsidR="00684180" w:rsidRDefault="00684180" w:rsidP="006F7C3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C1B4D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predseda Legislatívnej rady vlády SR </w:t>
      </w:r>
    </w:p>
    <w:p w:rsidR="00684180" w:rsidRDefault="00684180" w:rsidP="009C1B4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84180" w:rsidRDefault="00684180" w:rsidP="009C1B4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84180" w:rsidRDefault="00684180" w:rsidP="009C1B4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84180" w:rsidRPr="00EE0D7D" w:rsidRDefault="00684180" w:rsidP="009C1B4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684180" w:rsidRPr="00A55627" w:rsidRDefault="00684180" w:rsidP="00A55627">
      <w:pPr>
        <w:spacing w:after="0" w:line="240" w:lineRule="auto"/>
        <w:ind w:left="34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684180" w:rsidRDefault="00684180"/>
    <w:sectPr w:rsidR="00684180" w:rsidSect="0065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EBF"/>
    <w:multiLevelType w:val="hybridMultilevel"/>
    <w:tmpl w:val="9F04C6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64756"/>
    <w:multiLevelType w:val="hybridMultilevel"/>
    <w:tmpl w:val="65CE20CA"/>
    <w:lvl w:ilvl="0" w:tplc="4DB229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37206"/>
    <w:multiLevelType w:val="hybridMultilevel"/>
    <w:tmpl w:val="43E29C5C"/>
    <w:lvl w:ilvl="0" w:tplc="7E74C5D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pacing w:val="0"/>
        <w:kern w:val="56"/>
        <w:position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F0FE9"/>
    <w:multiLevelType w:val="hybridMultilevel"/>
    <w:tmpl w:val="466867C6"/>
    <w:lvl w:ilvl="0" w:tplc="5894ABA0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pacing w:val="0"/>
        <w:kern w:val="56"/>
        <w:position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E7782"/>
    <w:multiLevelType w:val="hybridMultilevel"/>
    <w:tmpl w:val="2D3EF3F6"/>
    <w:lvl w:ilvl="0" w:tplc="60727E6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pacing w:val="0"/>
        <w:kern w:val="56"/>
        <w:position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03266"/>
    <w:multiLevelType w:val="hybridMultilevel"/>
    <w:tmpl w:val="4A422CF0"/>
    <w:lvl w:ilvl="0" w:tplc="579689B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627"/>
    <w:rsid w:val="0000326C"/>
    <w:rsid w:val="00075BAF"/>
    <w:rsid w:val="001742F0"/>
    <w:rsid w:val="002705E6"/>
    <w:rsid w:val="00297C3C"/>
    <w:rsid w:val="00377E3B"/>
    <w:rsid w:val="00391CF1"/>
    <w:rsid w:val="003E6F54"/>
    <w:rsid w:val="0043338A"/>
    <w:rsid w:val="005943E2"/>
    <w:rsid w:val="00597DC7"/>
    <w:rsid w:val="006505C5"/>
    <w:rsid w:val="006770F2"/>
    <w:rsid w:val="00684180"/>
    <w:rsid w:val="006F7C37"/>
    <w:rsid w:val="0079263F"/>
    <w:rsid w:val="007A2DBD"/>
    <w:rsid w:val="008601B1"/>
    <w:rsid w:val="008E66AE"/>
    <w:rsid w:val="00933D0C"/>
    <w:rsid w:val="009C1B4D"/>
    <w:rsid w:val="009D4A66"/>
    <w:rsid w:val="00A55627"/>
    <w:rsid w:val="00A66A1A"/>
    <w:rsid w:val="00AB46EA"/>
    <w:rsid w:val="00B42188"/>
    <w:rsid w:val="00B86E77"/>
    <w:rsid w:val="00BE5A77"/>
    <w:rsid w:val="00C27B00"/>
    <w:rsid w:val="00E43498"/>
    <w:rsid w:val="00EE0D7D"/>
    <w:rsid w:val="00F25DDF"/>
    <w:rsid w:val="00F6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5C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5943E2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33D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vlády SR</Company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29</cp:revision>
  <cp:lastPrinted>2015-08-18T13:00:00Z</cp:lastPrinted>
  <dcterms:created xsi:type="dcterms:W3CDTF">2015-08-06T08:33:00Z</dcterms:created>
  <dcterms:modified xsi:type="dcterms:W3CDTF">2015-08-18T13:08:00Z</dcterms:modified>
</cp:coreProperties>
</file>