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C45BF9" w:rsidRDefault="00C45BF9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C45BF9">
        <w:trPr>
          <w:divId w:val="1330716663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5BF9" w:rsidRDefault="00C45B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C45BF9">
        <w:trPr>
          <w:divId w:val="133071666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5BF9" w:rsidRDefault="00C45B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C45BF9">
        <w:trPr>
          <w:divId w:val="133071666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Nariadenie vlády Slovenskej republiky ktorým sa mení a dopĺňa nariadenie vlády Slovenskej republiky č. 53/2007 Z. z., ktorým sa ustanovujú požiadavky na uvádzanie osiva repy na trh </w:t>
            </w:r>
          </w:p>
        </w:tc>
      </w:tr>
      <w:tr w:rsidR="00C45BF9">
        <w:trPr>
          <w:divId w:val="133071666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5BF9" w:rsidRDefault="00C45B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C45BF9" w:rsidTr="00063B72">
        <w:trPr>
          <w:divId w:val="1330716663"/>
          <w:trHeight w:val="295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pôdohospodárstva a rozvoja vidieka Slovenskej republiky</w:t>
            </w:r>
          </w:p>
        </w:tc>
      </w:tr>
      <w:tr w:rsidR="00C45BF9">
        <w:trPr>
          <w:divId w:val="1330716663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45BF9" w:rsidRDefault="00C45BF9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C45BF9">
        <w:trPr>
          <w:divId w:val="133071666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BF9" w:rsidRDefault="00C45B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C45BF9">
        <w:trPr>
          <w:divId w:val="133071666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BF9" w:rsidRDefault="00C45B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C45BF9" w:rsidTr="00063B72">
        <w:trPr>
          <w:divId w:val="1330716663"/>
          <w:trHeight w:val="113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C45BF9">
        <w:trPr>
          <w:divId w:val="133071666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5BF9" w:rsidRDefault="00C45B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18.5.2016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18.5.2016</w:t>
            </w:r>
          </w:p>
        </w:tc>
      </w:tr>
      <w:tr w:rsidR="00C45BF9">
        <w:trPr>
          <w:divId w:val="133071666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5BF9" w:rsidRDefault="00C45B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máj 2016</w:t>
            </w:r>
          </w:p>
        </w:tc>
      </w:tr>
      <w:tr w:rsidR="00C45BF9">
        <w:trPr>
          <w:divId w:val="1330716663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5BF9" w:rsidRDefault="00C45B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jún 2016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C45BF9" w:rsidTr="00063B72">
        <w:trPr>
          <w:divId w:val="90167242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5BF9" w:rsidRDefault="00C45B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C45BF9" w:rsidTr="00063B72">
        <w:trPr>
          <w:divId w:val="901672428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Predloženým návrhom nariadenia vlády Slovenskej republiky sa preberajú do právneho poriadku Slovenskej republiky požiadavky vykonávacej smernice Komisie (EÚ) 2016/317 z 3. marca 2016, ktorou sa menia smernice Rady 66/401/EHS, 66/402/EHS, 2002/54/ES, 2002/55/ES, 2002/56/ES a 2002/57/ES, pokiaľ ide o označovanie balení osiva úradnými náveskami</w:t>
            </w:r>
            <w:r>
              <w:rPr>
                <w:rFonts w:ascii="Times" w:hAnsi="Times" w:cs="Times"/>
                <w:sz w:val="20"/>
                <w:szCs w:val="20"/>
              </w:rPr>
              <w:br/>
              <w:t>(Ú. v. EÚ L60, 5.3.2016)</w:t>
            </w:r>
          </w:p>
        </w:tc>
      </w:tr>
      <w:tr w:rsidR="00C45BF9" w:rsidTr="00063B72">
        <w:trPr>
          <w:divId w:val="90167242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5BF9" w:rsidRDefault="00C45B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C45BF9" w:rsidTr="00063B72">
        <w:trPr>
          <w:divId w:val="901672428"/>
          <w:trHeight w:val="41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Navrhovanou novelou nariadenia vlády sa pri označovaní osiva repy na náveske vyžaduje uvádzať úradne pridelené sériové číslo</w:t>
            </w:r>
          </w:p>
        </w:tc>
      </w:tr>
      <w:tr w:rsidR="00C45BF9" w:rsidTr="00063B72">
        <w:trPr>
          <w:divId w:val="90167242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5BF9" w:rsidRDefault="00C45B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C45BF9" w:rsidTr="00063B72">
        <w:trPr>
          <w:divId w:val="901672428"/>
          <w:trHeight w:val="22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pôdohospodárstva a rozvoja vidieka SR</w:t>
            </w:r>
          </w:p>
        </w:tc>
      </w:tr>
      <w:tr w:rsidR="00C45BF9" w:rsidTr="00063B72">
        <w:trPr>
          <w:divId w:val="90167242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5BF9" w:rsidRDefault="00C45B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C45BF9" w:rsidTr="00063B72">
        <w:trPr>
          <w:divId w:val="901672428"/>
          <w:trHeight w:val="27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nie</w:t>
            </w:r>
          </w:p>
        </w:tc>
      </w:tr>
      <w:tr w:rsidR="00C45BF9" w:rsidTr="00063B72">
        <w:trPr>
          <w:divId w:val="90167242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5BF9" w:rsidRDefault="00C45B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C45BF9" w:rsidTr="00063B72">
        <w:trPr>
          <w:divId w:val="901672428"/>
          <w:trHeight w:val="30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C45BF9" w:rsidTr="00063B72">
        <w:trPr>
          <w:divId w:val="90167242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5BF9" w:rsidRDefault="00C45B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C45BF9" w:rsidTr="00063B72">
        <w:trPr>
          <w:divId w:val="901672428"/>
          <w:trHeight w:val="28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nie</w:t>
            </w:r>
          </w:p>
        </w:tc>
      </w:tr>
      <w:tr w:rsidR="00C45BF9" w:rsidTr="00063B72">
        <w:trPr>
          <w:divId w:val="90167242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5BF9" w:rsidRDefault="00C45B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C45BF9" w:rsidTr="00063B72">
        <w:trPr>
          <w:divId w:val="901672428"/>
          <w:trHeight w:val="13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BF9" w:rsidRDefault="00C45B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1818"/>
        <w:gridCol w:w="1818"/>
        <w:gridCol w:w="1819"/>
      </w:tblGrid>
      <w:tr w:rsidR="00C45BF9" w:rsidTr="00063B72">
        <w:trPr>
          <w:divId w:val="1719090338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5BF9" w:rsidRDefault="00C45BF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C45BF9" w:rsidTr="00063B72">
        <w:trPr>
          <w:divId w:val="1719090338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45BF9">
        <w:trPr>
          <w:divId w:val="1719090338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C45BF9" w:rsidTr="00063B72">
        <w:trPr>
          <w:divId w:val="1719090338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45BF9">
        <w:trPr>
          <w:divId w:val="1719090338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45BF9" w:rsidTr="00063B72">
        <w:trPr>
          <w:divId w:val="1719090338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45BF9" w:rsidTr="00063B72">
        <w:trPr>
          <w:divId w:val="1719090338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45BF9" w:rsidTr="00063B72">
        <w:trPr>
          <w:divId w:val="1719090338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45BF9" w:rsidTr="00063B72">
        <w:trPr>
          <w:divId w:val="1719090338"/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lastRenderedPageBreak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45BF9">
        <w:trPr>
          <w:divId w:val="1719090338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C45BF9" w:rsidRDefault="00C45BF9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C45BF9">
        <w:trPr>
          <w:divId w:val="65615569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5BF9" w:rsidRDefault="00C45B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C45BF9" w:rsidTr="00063B72">
        <w:trPr>
          <w:divId w:val="656155695"/>
          <w:trHeight w:val="50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bol konzultovaný podľa bodu 5.8. JMPVV v Komoditnej rady pre cukor. K návrhu neboli uplatnené pripomienky.</w:t>
            </w:r>
          </w:p>
        </w:tc>
      </w:tr>
      <w:tr w:rsidR="00C45BF9">
        <w:trPr>
          <w:divId w:val="65615569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5BF9" w:rsidRDefault="00C45B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C45BF9" w:rsidTr="00063B72">
        <w:trPr>
          <w:divId w:val="656155695"/>
          <w:trHeight w:val="28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margareta.gulasova@land.gov.sk</w:t>
            </w:r>
          </w:p>
        </w:tc>
      </w:tr>
      <w:tr w:rsidR="00C45BF9">
        <w:trPr>
          <w:divId w:val="65615569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5BF9" w:rsidRDefault="00C45B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C45BF9" w:rsidTr="00063B72">
        <w:trPr>
          <w:divId w:val="656155695"/>
          <w:trHeight w:val="15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BF9" w:rsidRDefault="00C45B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C45BF9">
        <w:trPr>
          <w:divId w:val="65615569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5BF9" w:rsidRDefault="00C45B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C45BF9" w:rsidTr="00063B72">
        <w:trPr>
          <w:divId w:val="656155695"/>
          <w:trHeight w:val="27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BF9" w:rsidRDefault="00C45B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Nie je potrebné zaslať na PPK.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 w:rsidSect="002B39BB">
      <w:footerReference w:type="default" r:id="rId7"/>
      <w:pgSz w:w="11906" w:h="16838"/>
      <w:pgMar w:top="1417" w:right="1417" w:bottom="993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4B" w:rsidRDefault="00420D4B">
      <w:r>
        <w:separator/>
      </w:r>
    </w:p>
  </w:endnote>
  <w:endnote w:type="continuationSeparator" w:id="0">
    <w:p w:rsidR="00420D4B" w:rsidRDefault="0042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176345"/>
      <w:docPartObj>
        <w:docPartGallery w:val="Page Numbers (Bottom of Page)"/>
        <w:docPartUnique/>
      </w:docPartObj>
    </w:sdtPr>
    <w:sdtContent>
      <w:p w:rsidR="002B39BB" w:rsidRDefault="002B39B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B39BB" w:rsidRDefault="002B39B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4B" w:rsidRDefault="00420D4B">
      <w:r>
        <w:separator/>
      </w:r>
    </w:p>
  </w:footnote>
  <w:footnote w:type="continuationSeparator" w:id="0">
    <w:p w:rsidR="00420D4B" w:rsidRDefault="0042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3B72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B39B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BF9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83053782-E120-4F1C-9ACC-B30FD10B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4.6.2016 9:11:09"/>
    <f:field ref="objchangedby" par="" text="Administrator, System"/>
    <f:field ref="objmodifiedat" par="" text="14.6.2016 9:11:14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Illáš Martin</cp:lastModifiedBy>
  <cp:revision>4</cp:revision>
  <dcterms:created xsi:type="dcterms:W3CDTF">2016-06-14T07:11:00Z</dcterms:created>
  <dcterms:modified xsi:type="dcterms:W3CDTF">2016-06-20T08:59:00Z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Pred rokovaním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Margaréta Gulášová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 ktorým sa mení a dopĺňa nariadenie vlády Slovenskej republiky č. 53/2007 Z. z., ktorým sa ustanovujú požiadavky na uvádzanie osiva repy na trh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Vykonávacia smernica Komisie (EÚ) 2016/317 z 3. marca 2016</vt:lpwstr>
  </property>
  <property fmtid="{D5CDD505-2E9C-101B-9397-08002B2CF9AE}" pid="16" name="FSC#SKEDITIONSLOVLEX@103.510:plnynazovpredpis">
    <vt:lpwstr> Nariadenie vlády  Slovenskej republiky ktorým sa mení a dopĺňa nariadenie vlády Slovenskej republiky č. 53/2007 Z. z., ktorým sa ustanovujú požiadavky na uvádzanie osiva repy na trh </vt:lpwstr>
  </property>
  <property fmtid="{D5CDD505-2E9C-101B-9397-08002B2CF9AE}" pid="17" name="FSC#SKEDITIONSLOVLEX@103.510:rezortcislopredpis">
    <vt:lpwstr>2116/2016-410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LP/2016/350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Európskych spoločenstiev</vt:lpwstr>
  </property>
  <property fmtid="{D5CDD505-2E9C-101B-9397-08002B2CF9AE}" pid="36" name="FSC#SKEDITIONSLOVLEX@103.510:AttrStrListDocPropPrimarnePravoEU">
    <vt:lpwstr>Hlava I – Druhy a oblasti právomoci únie čl. 4 ods. 2 písm. d) Zmluvy o fungovaní Európskej únie_x000d_
Hlava II -  Voľný pohyb tovaru čl. 28 až 37 Zmluvy o fungovaní Európskej únie_x000d_
Hlava III (Poľnohospodárstvo a rybné hospodárstvo)  čl. 38 až 44 Zmluvy o fung</vt:lpwstr>
  </property>
  <property fmtid="{D5CDD505-2E9C-101B-9397-08002B2CF9AE}" pid="37" name="FSC#SKEDITIONSLOVLEX@103.510:AttrStrListDocPropSekundarneLegPravoPO">
    <vt:lpwstr>Vykonávacia smernica Komisie (EÚ) 2016/317 z 3. marca 2016, ktorou sa menia smernice Rady 66/401/EHS, 66/402/EHS, 2002/54/ES, 2002/55/ES, 2002/56/ES a 2002/57/ES, pokiaľ ide o označovanie balení osiva úradnými náveskami (Ú. v. EÚ L60,  5.03.2016)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>Smernica Rady 2002/54/ES z 13. júna 2002 o obchodovaní s osivom repy (Mimoriadne vydanie Ú. v. EÚ, kap. 3/zv. 36, Ú. v. ES L 193, 20.7.2002) v platnom znení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Vykonávacia smernica Komisie (EÚ) 2016/317 určuje lehotu na prevzatie do 31. marca 2017 _x000d_
</vt:lpwstr>
  </property>
  <property fmtid="{D5CDD505-2E9C-101B-9397-08002B2CF9AE}" pid="43" name="FSC#SKEDITIONSLOVLEX@103.510:AttrStrListDocPropLehotaNaPredlozenie">
    <vt:lpwstr>bezpredmetné </vt:lpwstr>
  </property>
  <property fmtid="{D5CDD505-2E9C-101B-9397-08002B2CF9AE}" pid="44" name="FSC#SKEDITIONSLOVLEX@103.510:AttrStrListDocPropInfoZaciatokKonania">
    <vt:lpwstr>V oblasti, ktorú upravuje toto nariadenie vlády, nebolo začaté proti Slovenskej republike uvedené konanie. _x000d_
</vt:lpwstr>
  </property>
  <property fmtid="{D5CDD505-2E9C-101B-9397-08002B2CF9AE}" pid="45" name="FSC#SKEDITIONSLOVLEX@103.510:AttrStrListDocPropInfoUzPreberanePP">
    <vt:lpwstr>Nariadenie vlády Slovenskej republiky č. 53/2007 Z. z., ktorým sa ustanovujú požiadavky na uvádzanie osiva repy na trh – čiastočné prevzatie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18. 5. 2016</vt:lpwstr>
  </property>
  <property fmtid="{D5CDD505-2E9C-101B-9397-08002B2CF9AE}" pid="49" name="FSC#SKEDITIONSLOVLEX@103.510:AttrDateDocPropUkonceniePKK">
    <vt:lpwstr>18. 5. 2016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bol konzultovaný podľa bodu 5.8. JMPVV v Komoditnej rady pre cukor. K návrhu neboli uplatnené pripomienky.</vt:lpwstr>
  </property>
  <property fmtid="{D5CDD505-2E9C-101B-9397-08002B2CF9AE}" pid="56" name="FSC#SKEDITIONSLOVLEX@103.510:AttrStrListDocPropAltRiesenia">
    <vt:lpwstr>nie</vt:lpwstr>
  </property>
  <property fmtid="{D5CDD505-2E9C-101B-9397-08002B2CF9AE}" pid="57" name="FSC#SKEDITIONSLOVLEX@103.510:AttrStrListDocPropStanoviskoGest">
    <vt:lpwstr>Nie je potrebné zaslať na PPK.</vt:lpwstr>
  </property>
  <property fmtid="{D5CDD505-2E9C-101B-9397-08002B2CF9AE}" pid="58" name="FSC#SKEDITIONSLOVLEX@103.510:AttrStrListDocPropTextKomunike">
    <vt:lpwstr>Vláda Slovenskej republiky na svojom rokovaní dňa ................. 2016 prerokovala a schválila návrh nariadenia vlády Slovenskej republiky, ktorým sa mení a dopĺňa nariadenie vlády Slovenskej republiky č. 53/2007 Z. z., ktorým sa ustanovujú požiadavky n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a&amp;nbsp;rozvoja vidieka Slovenskej republiky predkladá návrh nariadenia vlády Slovenskej republiky, ktorým sa mení a&amp;nbsp;dopĺňa nariadenie vlády Slovenskej republiky č. 53/2007 Z. z., ktorým sa ustanovujú požiadavky na uvá</vt:lpwstr>
  </property>
  <property fmtid="{D5CDD505-2E9C-101B-9397-08002B2CF9AE}" pid="130" name="FSC#COOSYSTEM@1.1:Container">
    <vt:lpwstr>COO.2145.1000.3.1458494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2016</vt:lpwstr>
  </property>
</Properties>
</file>