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4F495AB" w:rsidR="000C2162" w:rsidRDefault="00B743C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27D713C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2A7C65">
              <w:rPr>
                <w:sz w:val="25"/>
                <w:szCs w:val="25"/>
              </w:rPr>
              <w:t>S05083-2016-OL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3FBECBD" w14:textId="77777777" w:rsidR="0008296C" w:rsidRPr="0008296C" w:rsidRDefault="0008296C" w:rsidP="0008296C">
      <w:pPr>
        <w:pStyle w:val="Zkladntext2"/>
        <w:jc w:val="both"/>
        <w:rPr>
          <w:sz w:val="25"/>
          <w:szCs w:val="25"/>
        </w:rPr>
      </w:pPr>
      <w:r w:rsidRPr="0008296C">
        <w:rPr>
          <w:sz w:val="25"/>
          <w:szCs w:val="25"/>
        </w:rPr>
        <w:t xml:space="preserve">Materiál na rokovanie Legislatívnej rady  </w:t>
      </w:r>
      <w:r w:rsidRPr="0008296C">
        <w:rPr>
          <w:sz w:val="25"/>
          <w:szCs w:val="25"/>
        </w:rPr>
        <w:tab/>
      </w:r>
      <w:r w:rsidRPr="0008296C">
        <w:rPr>
          <w:sz w:val="25"/>
          <w:szCs w:val="25"/>
        </w:rPr>
        <w:tab/>
      </w:r>
    </w:p>
    <w:p w14:paraId="539B4D98" w14:textId="72B5D278" w:rsidR="004F4A5A" w:rsidRDefault="0008296C" w:rsidP="0008296C">
      <w:pPr>
        <w:pStyle w:val="Zkladntext2"/>
        <w:jc w:val="both"/>
        <w:rPr>
          <w:sz w:val="25"/>
          <w:szCs w:val="25"/>
        </w:rPr>
      </w:pPr>
      <w:r w:rsidRPr="0008296C">
        <w:rPr>
          <w:sz w:val="25"/>
          <w:szCs w:val="25"/>
        </w:rPr>
        <w:t>vlády Slovenskej republiky</w:t>
      </w:r>
    </w:p>
    <w:p w14:paraId="035B2458" w14:textId="5A8E07A1" w:rsidR="004F4A5A" w:rsidRDefault="004F4A5A" w:rsidP="004A0CFC">
      <w:pPr>
        <w:pStyle w:val="Zkladntext2"/>
        <w:jc w:val="both"/>
        <w:rPr>
          <w:sz w:val="25"/>
          <w:szCs w:val="25"/>
        </w:rPr>
      </w:pPr>
    </w:p>
    <w:p w14:paraId="15C78628" w14:textId="77777777" w:rsidR="004F4A5A" w:rsidRPr="008E4F14" w:rsidRDefault="004F4A5A" w:rsidP="004A0CFC">
      <w:pPr>
        <w:pStyle w:val="Zkladntext2"/>
        <w:jc w:val="both"/>
        <w:rPr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4ADDC04" w:rsidR="0012409A" w:rsidRPr="004D4B30" w:rsidRDefault="00B743C7" w:rsidP="004D4B30">
      <w:pPr>
        <w:pStyle w:val="Zkladntext2"/>
        <w:pBdr>
          <w:bottom w:val="single" w:sz="12" w:space="1" w:color="auto"/>
        </w:pBdr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581/2004 Z. z o zdravotných poisťovniach, dohľade nad zdravotnou starostlivosťou a o zmene a doplnení niektorých zákonov v znení neskorších predpisov</w:t>
      </w:r>
    </w:p>
    <w:p w14:paraId="141C895C" w14:textId="25CE52FC" w:rsidR="004F4A5A" w:rsidRDefault="004F4A5A">
      <w:pPr>
        <w:pStyle w:val="Zkladntext2"/>
        <w:ind w:left="60"/>
        <w:rPr>
          <w:b/>
          <w:bCs/>
          <w:sz w:val="25"/>
          <w:szCs w:val="25"/>
        </w:rPr>
      </w:pP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672B8F25" w14:textId="77777777" w:rsidR="004F4A5A" w:rsidRDefault="004F4A5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1C78F3B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0B365E08" w14:textId="77777777" w:rsidR="004F4A5A" w:rsidRDefault="004F4A5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0D1F7774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179DCCA1" w14:textId="5E02E95C" w:rsidR="004F4A5A" w:rsidRDefault="00B743C7" w:rsidP="00B743C7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mesiace jún až decemb</w:t>
            </w:r>
            <w:r w:rsidR="004F4A5A">
              <w:rPr>
                <w:rFonts w:ascii="Times" w:hAnsi="Times" w:cs="Times"/>
                <w:sz w:val="25"/>
                <w:szCs w:val="25"/>
              </w:rPr>
              <w:t>er 2016</w:t>
            </w:r>
          </w:p>
          <w:p w14:paraId="2C463556" w14:textId="77777777" w:rsidR="004F4A5A" w:rsidRDefault="004F4A5A" w:rsidP="00B743C7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58D67275" w:rsidR="00A56B40" w:rsidRPr="008E4F14" w:rsidRDefault="00A56B40" w:rsidP="004F4A5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14:paraId="6C5AA6A7" w14:textId="5CBF93CF" w:rsidR="00B743C7" w:rsidRDefault="00B743C7" w:rsidP="00B743C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B743C7" w14:paraId="38104854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87A6A1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B743C7" w14:paraId="7AAF5AD3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B39030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B743C7" w14:paraId="07392748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3C453E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B743C7" w14:paraId="63D25872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A49AC5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B743C7" w14:paraId="3E832141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98084D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B743C7" w14:paraId="4DD8B14A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9F85B1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B743C7" w14:paraId="2A2809EC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16437F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B743C7" w14:paraId="014417D5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1171B5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B743C7" w14:paraId="03C71513" w14:textId="77777777">
              <w:trPr>
                <w:divId w:val="5163841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52E926" w14:textId="77777777" w:rsidR="00B743C7" w:rsidRDefault="00B743C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komuniké</w:t>
                  </w:r>
                </w:p>
              </w:tc>
            </w:tr>
          </w:tbl>
          <w:p w14:paraId="6CC1771C" w14:textId="3C964A6C" w:rsidR="00A56B40" w:rsidRPr="008073E3" w:rsidRDefault="00A56B40" w:rsidP="00B743C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A0A348C" w14:textId="77777777" w:rsidR="002A7C6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2A7C65">
        <w:rPr>
          <w:sz w:val="25"/>
          <w:szCs w:val="25"/>
        </w:rPr>
        <w:t xml:space="preserve">Tomáš </w:t>
      </w:r>
      <w:proofErr w:type="spellStart"/>
      <w:r w:rsidR="002A7C65">
        <w:rPr>
          <w:sz w:val="25"/>
          <w:szCs w:val="25"/>
        </w:rPr>
        <w:t>Drucker</w:t>
      </w:r>
      <w:proofErr w:type="spellEnd"/>
    </w:p>
    <w:p w14:paraId="284604DA" w14:textId="548ED00A" w:rsidR="009D7004" w:rsidRPr="008E4F14" w:rsidRDefault="002A7C65" w:rsidP="006C4BE9">
      <w:pPr>
        <w:rPr>
          <w:sz w:val="25"/>
          <w:szCs w:val="25"/>
        </w:rPr>
      </w:pPr>
      <w:r>
        <w:rPr>
          <w:sz w:val="25"/>
          <w:szCs w:val="25"/>
        </w:rPr>
        <w:t>minister zdravotníctva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6F60" w14:textId="77777777" w:rsidR="006154A3" w:rsidRDefault="006154A3" w:rsidP="00AF1D48">
      <w:r>
        <w:separator/>
      </w:r>
    </w:p>
  </w:endnote>
  <w:endnote w:type="continuationSeparator" w:id="0">
    <w:p w14:paraId="5114BF53" w14:textId="77777777" w:rsidR="006154A3" w:rsidRDefault="006154A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790CF18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08296C">
      <w:rPr>
        <w:noProof/>
      </w:rPr>
      <w:t>29. júla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177E" w14:textId="77777777" w:rsidR="006154A3" w:rsidRDefault="006154A3" w:rsidP="00AF1D48">
      <w:r>
        <w:separator/>
      </w:r>
    </w:p>
  </w:footnote>
  <w:footnote w:type="continuationSeparator" w:id="0">
    <w:p w14:paraId="37468449" w14:textId="77777777" w:rsidR="006154A3" w:rsidRDefault="006154A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8296C"/>
    <w:rsid w:val="00092758"/>
    <w:rsid w:val="000C2162"/>
    <w:rsid w:val="000C6688"/>
    <w:rsid w:val="000D1334"/>
    <w:rsid w:val="000E6767"/>
    <w:rsid w:val="000F344B"/>
    <w:rsid w:val="001125AC"/>
    <w:rsid w:val="0011520B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A7C65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4F4A5A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154A3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743C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74FCA5D9-F600-4488-AEF0-21F50B38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82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8296C"/>
    <w:rPr>
      <w:rFonts w:ascii="Times New Roman" w:hAnsi="Times New Roman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29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9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.7.2016 13:38:09"/>
    <f:field ref="objchangedby" par="" text="Administrator, System"/>
    <f:field ref="objmodifiedat" par="" text="1.7.2016 13:38:1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Gálová Kristína</cp:lastModifiedBy>
  <cp:revision>5</cp:revision>
  <cp:lastPrinted>2016-07-29T09:44:00Z</cp:lastPrinted>
  <dcterms:created xsi:type="dcterms:W3CDTF">2016-07-29T08:21:00Z</dcterms:created>
  <dcterms:modified xsi:type="dcterms:W3CDTF">2016-07-29T09:44:00Z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COO.2145.1000.3.1488623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Zdravotníctvo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Tomáš Drucker</vt:lpwstr>
  </property>
  <property fmtid="{D5CDD505-2E9C-101B-9397-08002B2CF9AE}" pid="12" name="FSC#SKEDITIONSLOVLEX@103.510:nazovpredpis">
    <vt:lpwstr>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9" name="FSC#SKEDITIONSLOVLEX@103.510:rezortcislopredpis">
    <vt:lpwstr>S05083-2016-OL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zdravotníctva Slovenskej republiky</vt:lpwstr>
  </property>
  <property fmtid="{D5CDD505-2E9C-101B-9397-08002B2CF9AE}" pid="50" name="FSC#SKEDITIONSLOVLEX@103.510:AttrDateDocPropZaciatokPKK">
    <vt:lpwstr>14. 6. 2016</vt:lpwstr>
  </property>
  <property fmtid="{D5CDD505-2E9C-101B-9397-08002B2CF9AE}" pid="51" name="FSC#SKEDITIONSLOVLEX@103.510:AttrDateDocPropUkonceniePKK">
    <vt:lpwstr>15. 6. 2016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581/2004 Z. z o zdravotných poisťovniach, dohľade nad zdravotnou starostlivosťou a o zmene a doplnení niektorý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zdravotníctva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zákona, ktorým sa mení a&amp;nbsp;dopĺňa zákon č. 581/2004 Z. z. o zdravotných poisťovniach, dohľade nad zdravotnou starostlivosťou a o zmene a doplnení niektorých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zdravotníctva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Tomáš Drucker_x000d_
minister zdravotníctva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ministera zdravotníctva Slovenskej republiky</vt:lpwstr>
  </property>
  <property fmtid="{D5CDD505-2E9C-101B-9397-08002B2CF9AE}" pid="140" name="FSC#SKEDITIONSLOVLEX@103.510:funkciaZodpPredDativ">
    <vt:lpwstr>ministerovi zdravotníctva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&amp;nbsp;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