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79B28A9B" w:rsidR="0081708C" w:rsidRPr="00CA6E29" w:rsidRDefault="00C0662A" w:rsidP="00BB43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B43D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581/2004 Z. z o zdravotných poisťovniach, dohľade nad zdravotnou starostlivosťou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346D2CD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083B1A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083B1A">
              <w:rPr>
                <w:rFonts w:ascii="Times New Roman" w:hAnsi="Times New Roman" w:cs="Times New Roman"/>
                <w:sz w:val="25"/>
                <w:szCs w:val="25"/>
              </w:rPr>
              <w:t>minister zdravotníctva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083B1A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48D7FB39" w14:textId="2595B5C9" w:rsidR="00BB43D6" w:rsidRDefault="00BB43D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BB43D6" w14:paraId="1D7F4DD4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500FB2" w14:textId="77777777" w:rsidR="00BB43D6" w:rsidRDefault="00BB43D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0173" w14:textId="77777777" w:rsidR="00BB43D6" w:rsidRDefault="00BB43D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B43D6" w14:paraId="38C16184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D98892" w14:textId="77777777" w:rsidR="00BB43D6" w:rsidRDefault="00BB43D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59189D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121522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581/2004 Z. z o zdravotných poisťovniach, dohľade nad zdravotnou starostlivosťou a o zmene a doplnení niektorých zákonov v znení neskorších predpisov;</w:t>
            </w:r>
          </w:p>
        </w:tc>
      </w:tr>
      <w:tr w:rsidR="00BB43D6" w14:paraId="7DAF0DD5" w14:textId="77777777">
        <w:trPr>
          <w:divId w:val="205947487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6C637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B43D6" w14:paraId="68AFA20C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B2AD46" w14:textId="77777777" w:rsidR="00BB43D6" w:rsidRDefault="00BB43D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AE2AE0" w14:textId="77777777" w:rsidR="00BB43D6" w:rsidRDefault="00BB43D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BB43D6" w14:paraId="0DD8E777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E89BEC" w14:textId="77777777" w:rsidR="00BB43D6" w:rsidRDefault="00BB43D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B28659" w14:textId="77777777" w:rsidR="00BB43D6" w:rsidRDefault="00BB43D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BB43D6" w14:paraId="612DB660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347F9E" w14:textId="77777777" w:rsidR="00BB43D6" w:rsidRDefault="00BB43D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10C3DD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6CB9A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BB43D6" w14:paraId="556D8DB2" w14:textId="77777777">
        <w:trPr>
          <w:divId w:val="205947487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A5C24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B43D6" w14:paraId="0C47FB1D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E1BD7A" w14:textId="77777777" w:rsidR="00BB43D6" w:rsidRDefault="00BB43D6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2EED06" w14:textId="77777777" w:rsidR="00BB43D6" w:rsidRDefault="00BB43D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zdravotníctva Slovenskej republiky</w:t>
            </w:r>
          </w:p>
        </w:tc>
      </w:tr>
      <w:tr w:rsidR="00BB43D6" w14:paraId="78E4E813" w14:textId="77777777">
        <w:trPr>
          <w:divId w:val="205947487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794BCC" w14:textId="77777777" w:rsidR="00BB43D6" w:rsidRDefault="00BB43D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5D96CC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6EC0BE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BB43D6" w14:paraId="4D7255E6" w14:textId="77777777">
        <w:trPr>
          <w:divId w:val="205947487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23CE" w14:textId="77777777" w:rsidR="00BB43D6" w:rsidRDefault="00BB43D6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7B6B9870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15D5E1C" w14:textId="10E587C4" w:rsidR="00BB43D6" w:rsidRDefault="00BB43D6">
            <w:pPr>
              <w:divId w:val="180874195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50961E34" w:rsidR="00557779" w:rsidRPr="00557779" w:rsidRDefault="00BB43D6" w:rsidP="00BB43D6">
            <w:r>
              <w:rPr>
                <w:rFonts w:ascii="Times" w:hAnsi="Times" w:cs="Times"/>
                <w:sz w:val="25"/>
                <w:szCs w:val="25"/>
              </w:rPr>
              <w:t>minister zdravotníctva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82A9410" w:rsidR="00557779" w:rsidRPr="0010780A" w:rsidRDefault="00BB43D6" w:rsidP="00BB43D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6203072F" w:rsidR="00557779" w:rsidRDefault="00BB43D6" w:rsidP="00BB43D6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83B1A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B43D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EE755011-906A-4467-BE97-4E88479B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.7.2016 13:47:11"/>
    <f:field ref="objchangedby" par="" text="Administrator, System"/>
    <f:field ref="objmodifiedat" par="" text="1.7.2016 13:47:13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E7FF60-4295-433B-82FD-EBB92FF7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Gálová Kristína</cp:lastModifiedBy>
  <cp:revision>2</cp:revision>
  <dcterms:created xsi:type="dcterms:W3CDTF">2016-07-29T09:25:00Z</dcterms:created>
  <dcterms:modified xsi:type="dcterms:W3CDTF">2016-07-29T09:25:00Z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COO.2145.1000.3.1488650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9" name="FSC#SKEDITIONSLOVLEX@103.510:rezortcislopredpis">
    <vt:lpwstr>S05083-2016-OL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LP/2016/696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zdravotníctva Slovenskej republiky</vt:lpwstr>
  </property>
  <property fmtid="{D5CDD505-2E9C-101B-9397-08002B2CF9AE}" pid="50" name="FSC#SKEDITIONSLOVLEX@103.510:AttrDateDocPropZaciatokPKK">
    <vt:lpwstr>14. 6. 2016</vt:lpwstr>
  </property>
  <property fmtid="{D5CDD505-2E9C-101B-9397-08002B2CF9AE}" pid="51" name="FSC#SKEDITIONSLOVLEX@103.510:AttrDateDocPropUkonceniePKK">
    <vt:lpwstr>15. 6. 2016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zdravotníctva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hlavného štátneho radcu</vt:lpwstr>
  </property>
  <property fmtid="{D5CDD505-2E9C-101B-9397-08002B2CF9AE}" pid="135" name="FSC#SKEDITIONSLOVLEX@103.510:funkciaPredDativ">
    <vt:lpwstr>hlavnému štátnemu radcovi</vt:lpwstr>
  </property>
  <property fmtid="{D5CDD505-2E9C-101B-9397-08002B2CF9AE}" pid="136" name="FSC#SKEDITIONSLOVLEX@103.510:funkciaZodpPred">
    <vt:lpwstr>minister zdravotníctva Slovenskej republiky</vt:lpwstr>
  </property>
  <property fmtid="{D5CDD505-2E9C-101B-9397-08002B2CF9AE}" pid="137" name="FSC#SKEDITIONSLOVLEX@103.510:funkciaZodpPredAkuzativ">
    <vt:lpwstr>ministera zdravotníctva Slovenskej republiky</vt:lpwstr>
  </property>
  <property fmtid="{D5CDD505-2E9C-101B-9397-08002B2CF9AE}" pid="138" name="FSC#SKEDITIONSLOVLEX@103.510:funkciaZodpPredDativ">
    <vt:lpwstr>ministerovi zdravotníctva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Tomáš Drucker_x000d_
minister zdravotníctva Slovenskej republiky</vt:lpwstr>
  </property>
  <property fmtid="{D5CDD505-2E9C-101B-9397-08002B2CF9AE}" pid="143" name="FSC#SKEDITIONSLOVLEX@103.510:spravaucastverej">
    <vt:lpwstr>&amp;nbsp;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