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24F495AB" w:rsidR="000C2162" w:rsidRDefault="00B743C7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ZDRAVOTNÍCTVA SLOVENSKEJ REPUBLIKY</w:t>
            </w:r>
          </w:p>
          <w:p w14:paraId="7DA5F24F" w14:textId="27D713C9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2A7C65">
              <w:rPr>
                <w:sz w:val="25"/>
                <w:szCs w:val="25"/>
              </w:rPr>
              <w:t>S05083-2016-OL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49F6B449" w14:textId="77777777" w:rsidR="00A8710C" w:rsidRDefault="0008296C" w:rsidP="0008296C">
      <w:pPr>
        <w:pStyle w:val="Zkladntext2"/>
        <w:jc w:val="both"/>
        <w:rPr>
          <w:sz w:val="25"/>
          <w:szCs w:val="25"/>
        </w:rPr>
      </w:pPr>
      <w:r w:rsidRPr="0008296C">
        <w:rPr>
          <w:sz w:val="25"/>
          <w:szCs w:val="25"/>
        </w:rPr>
        <w:t xml:space="preserve">Materiál na rokovanie </w:t>
      </w:r>
      <w:r w:rsidR="00A8710C">
        <w:rPr>
          <w:sz w:val="25"/>
          <w:szCs w:val="25"/>
        </w:rPr>
        <w:t>Hospodárskej</w:t>
      </w:r>
    </w:p>
    <w:p w14:paraId="539B4D98" w14:textId="69F75E0D" w:rsidR="004F4A5A" w:rsidRDefault="00A8710C" w:rsidP="0008296C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a sociálnej rady </w:t>
      </w:r>
      <w:r w:rsidR="0008296C" w:rsidRPr="0008296C">
        <w:rPr>
          <w:sz w:val="25"/>
          <w:szCs w:val="25"/>
        </w:rPr>
        <w:t>Slovenskej republiky</w:t>
      </w:r>
    </w:p>
    <w:p w14:paraId="035B2458" w14:textId="5A8E07A1" w:rsidR="004F4A5A" w:rsidRDefault="004F4A5A" w:rsidP="004A0CFC">
      <w:pPr>
        <w:pStyle w:val="Zkladntext2"/>
        <w:jc w:val="both"/>
        <w:rPr>
          <w:sz w:val="25"/>
          <w:szCs w:val="25"/>
        </w:rPr>
      </w:pPr>
    </w:p>
    <w:p w14:paraId="15C78628" w14:textId="77777777" w:rsidR="004F4A5A" w:rsidRPr="008E4F14" w:rsidRDefault="004F4A5A" w:rsidP="004A0CFC">
      <w:pPr>
        <w:pStyle w:val="Zkladntext2"/>
        <w:jc w:val="both"/>
        <w:rPr>
          <w:sz w:val="25"/>
          <w:szCs w:val="25"/>
        </w:rPr>
      </w:pP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2218476A" w14:textId="64ADDC04" w:rsidR="0012409A" w:rsidRPr="004D4B30" w:rsidRDefault="00B743C7" w:rsidP="004D4B30">
      <w:pPr>
        <w:pStyle w:val="Zkladntext2"/>
        <w:pBdr>
          <w:bottom w:val="single" w:sz="12" w:space="1" w:color="auto"/>
        </w:pBdr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2016,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ktorým sa mení a dopĺňa zákon č. 581/2004 Z. z o zdravotných poisťovniach, dohľade nad zdravotnou starostlivosťou a o zmene a doplnení niektorých zákonov v znení neskorších predpisov</w:t>
      </w:r>
    </w:p>
    <w:p w14:paraId="141C895C" w14:textId="25CE52FC" w:rsidR="004F4A5A" w:rsidRDefault="004F4A5A">
      <w:pPr>
        <w:pStyle w:val="Zkladntext2"/>
        <w:ind w:left="60"/>
        <w:rPr>
          <w:b/>
          <w:bCs/>
          <w:sz w:val="25"/>
          <w:szCs w:val="25"/>
        </w:rPr>
      </w:pP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672B8F25" w14:textId="77777777" w:rsidR="004F4A5A" w:rsidRDefault="004F4A5A" w:rsidP="00A56B40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</w:p>
          <w:p w14:paraId="16353520" w14:textId="1C78F3B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0B365E08" w14:textId="77777777" w:rsidR="004F4A5A" w:rsidRDefault="004F4A5A" w:rsidP="00A56B40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</w:p>
          <w:p w14:paraId="1243D5E8" w14:textId="0D1F7774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179DCCA1" w14:textId="5E02E95C" w:rsidR="004F4A5A" w:rsidRDefault="00B743C7" w:rsidP="00B743C7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Plán legislatívnych úloh vlády Slovenskej republiky na mesiace jún až decemb</w:t>
            </w:r>
            <w:r w:rsidR="004F4A5A">
              <w:rPr>
                <w:rFonts w:ascii="Times" w:hAnsi="Times" w:cs="Times"/>
                <w:sz w:val="25"/>
                <w:szCs w:val="25"/>
              </w:rPr>
              <w:t>er 2016</w:t>
            </w:r>
          </w:p>
          <w:p w14:paraId="2C463556" w14:textId="77777777" w:rsidR="004F4A5A" w:rsidRDefault="004F4A5A" w:rsidP="00B743C7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</w:p>
          <w:p w14:paraId="6149F178" w14:textId="58D67275" w:rsidR="00A56B40" w:rsidRPr="008E4F14" w:rsidRDefault="00A56B40" w:rsidP="004F4A5A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</w:p>
        </w:tc>
        <w:tc>
          <w:tcPr>
            <w:tcW w:w="5149" w:type="dxa"/>
          </w:tcPr>
          <w:p w14:paraId="6C5AA6A7" w14:textId="5CBF93CF" w:rsidR="00B743C7" w:rsidRDefault="00B743C7" w:rsidP="00B743C7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B743C7" w14:paraId="38104854" w14:textId="77777777">
              <w:trPr>
                <w:divId w:val="5163841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87A6A1" w14:textId="77777777" w:rsidR="00B743C7" w:rsidRDefault="00B743C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B743C7" w14:paraId="7AAF5AD3" w14:textId="77777777">
              <w:trPr>
                <w:divId w:val="5163841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B39030" w14:textId="77777777" w:rsidR="00B743C7" w:rsidRDefault="00B743C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B743C7" w14:paraId="07392748" w14:textId="77777777">
              <w:trPr>
                <w:divId w:val="5163841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3C453E" w14:textId="77777777" w:rsidR="00B743C7" w:rsidRDefault="00B743C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B743C7" w14:paraId="63D25872" w14:textId="77777777">
              <w:trPr>
                <w:divId w:val="5163841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A49AC5" w14:textId="77777777" w:rsidR="00B743C7" w:rsidRDefault="00B743C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B743C7" w14:paraId="3E832141" w14:textId="77777777">
              <w:trPr>
                <w:divId w:val="5163841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98084D" w14:textId="77777777" w:rsidR="00B743C7" w:rsidRDefault="00B743C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B743C7" w14:paraId="4DD8B14A" w14:textId="77777777">
              <w:trPr>
                <w:divId w:val="5163841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9F85B1" w14:textId="77777777" w:rsidR="00B743C7" w:rsidRDefault="00B743C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B743C7" w14:paraId="2A2809EC" w14:textId="77777777">
              <w:trPr>
                <w:divId w:val="5163841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16437F" w14:textId="77777777" w:rsidR="00B743C7" w:rsidRDefault="00B743C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B743C7" w14:paraId="014417D5" w14:textId="77777777">
              <w:trPr>
                <w:divId w:val="5163841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00A572" w14:textId="77777777" w:rsidR="00B743C7" w:rsidRDefault="00B743C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správa o účasti verejnosti</w:t>
                  </w:r>
                </w:p>
                <w:p w14:paraId="5D1171B5" w14:textId="4EB561F3" w:rsidR="007F7335" w:rsidRDefault="007F733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vyhodnotenie MPK</w:t>
                  </w:r>
                </w:p>
              </w:tc>
            </w:tr>
            <w:tr w:rsidR="00B743C7" w14:paraId="03C71513" w14:textId="77777777">
              <w:trPr>
                <w:divId w:val="5163841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52E926" w14:textId="26815F5D" w:rsidR="00B743C7" w:rsidRDefault="007F733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</w:t>
                  </w:r>
                  <w:r w:rsidR="00B743C7">
                    <w:rPr>
                      <w:sz w:val="25"/>
                      <w:szCs w:val="25"/>
                    </w:rPr>
                    <w:t>. návrh komuniké</w:t>
                  </w:r>
                </w:p>
              </w:tc>
            </w:tr>
          </w:tbl>
          <w:p w14:paraId="6CC1771C" w14:textId="3C964A6C" w:rsidR="00A56B40" w:rsidRPr="008073E3" w:rsidRDefault="00A56B40" w:rsidP="00B743C7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0D8D189A" w14:textId="77777777" w:rsidR="007F7335" w:rsidRDefault="007F7335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87D3055" w14:textId="4B516B45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bookmarkStart w:id="0" w:name="_GoBack"/>
      <w:bookmarkEnd w:id="0"/>
      <w:r w:rsidRPr="008E4F14">
        <w:rPr>
          <w:b/>
          <w:bCs/>
          <w:sz w:val="25"/>
          <w:szCs w:val="25"/>
          <w:u w:val="single"/>
        </w:rPr>
        <w:t>Predkladá:</w:t>
      </w:r>
    </w:p>
    <w:p w14:paraId="5A0A348C" w14:textId="77777777" w:rsidR="002A7C65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2A7C65">
        <w:rPr>
          <w:sz w:val="25"/>
          <w:szCs w:val="25"/>
        </w:rPr>
        <w:t>Tomáš Drucker</w:t>
      </w:r>
    </w:p>
    <w:p w14:paraId="284604DA" w14:textId="548ED00A" w:rsidR="009D7004" w:rsidRPr="008E4F14" w:rsidRDefault="002A7C65" w:rsidP="006C4BE9">
      <w:pPr>
        <w:rPr>
          <w:sz w:val="25"/>
          <w:szCs w:val="25"/>
        </w:rPr>
      </w:pPr>
      <w:r>
        <w:rPr>
          <w:sz w:val="25"/>
          <w:szCs w:val="25"/>
        </w:rPr>
        <w:t>minister zdravotníctva Slovenskej republiky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6D059" w14:textId="77777777" w:rsidR="00A3063C" w:rsidRDefault="00A3063C" w:rsidP="00AF1D48">
      <w:r>
        <w:separator/>
      </w:r>
    </w:p>
  </w:endnote>
  <w:endnote w:type="continuationSeparator" w:id="0">
    <w:p w14:paraId="1B8EE449" w14:textId="77777777" w:rsidR="00A3063C" w:rsidRDefault="00A3063C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692AB221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>
      <w:fldChar w:fldCharType="begin"/>
    </w:r>
    <w:r>
      <w:instrText xml:space="preserve"> TIME \@ "d. MMMM yyyy" </w:instrText>
    </w:r>
    <w:r>
      <w:fldChar w:fldCharType="separate"/>
    </w:r>
    <w:r w:rsidR="007F7335">
      <w:rPr>
        <w:noProof/>
      </w:rPr>
      <w:t>4. augusta 2016</w:t>
    </w:r>
    <w:r>
      <w:fldChar w:fldCharType="end"/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268F0" w14:textId="77777777" w:rsidR="00A3063C" w:rsidRDefault="00A3063C" w:rsidP="00AF1D48">
      <w:r>
        <w:separator/>
      </w:r>
    </w:p>
  </w:footnote>
  <w:footnote w:type="continuationSeparator" w:id="0">
    <w:p w14:paraId="1398C942" w14:textId="77777777" w:rsidR="00A3063C" w:rsidRDefault="00A3063C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61CCF"/>
    <w:rsid w:val="0008296C"/>
    <w:rsid w:val="00092758"/>
    <w:rsid w:val="000C2162"/>
    <w:rsid w:val="000C6688"/>
    <w:rsid w:val="000D1334"/>
    <w:rsid w:val="000E6767"/>
    <w:rsid w:val="000F344B"/>
    <w:rsid w:val="001125AC"/>
    <w:rsid w:val="0011520B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A7C65"/>
    <w:rsid w:val="002B0B5D"/>
    <w:rsid w:val="002B45DC"/>
    <w:rsid w:val="002B6B6C"/>
    <w:rsid w:val="002D4123"/>
    <w:rsid w:val="002E6307"/>
    <w:rsid w:val="002F185A"/>
    <w:rsid w:val="00307FC9"/>
    <w:rsid w:val="0033171B"/>
    <w:rsid w:val="003B2E79"/>
    <w:rsid w:val="003B4848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4F4A5A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154A3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7F7335"/>
    <w:rsid w:val="008073E3"/>
    <w:rsid w:val="00821793"/>
    <w:rsid w:val="00855D5A"/>
    <w:rsid w:val="00861CC6"/>
    <w:rsid w:val="008A4A21"/>
    <w:rsid w:val="008E4F14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3063C"/>
    <w:rsid w:val="00A56B40"/>
    <w:rsid w:val="00A71802"/>
    <w:rsid w:val="00A8710C"/>
    <w:rsid w:val="00AA0C58"/>
    <w:rsid w:val="00AF1D48"/>
    <w:rsid w:val="00B17B60"/>
    <w:rsid w:val="00B42E84"/>
    <w:rsid w:val="00B463AB"/>
    <w:rsid w:val="00B61867"/>
    <w:rsid w:val="00B743C7"/>
    <w:rsid w:val="00BC2EE5"/>
    <w:rsid w:val="00BE174E"/>
    <w:rsid w:val="00BE43B4"/>
    <w:rsid w:val="00C1127B"/>
    <w:rsid w:val="00C632CF"/>
    <w:rsid w:val="00C656C8"/>
    <w:rsid w:val="00C86CAD"/>
    <w:rsid w:val="00CC25B0"/>
    <w:rsid w:val="00D02444"/>
    <w:rsid w:val="00D43A10"/>
    <w:rsid w:val="00D54C03"/>
    <w:rsid w:val="00DA1D25"/>
    <w:rsid w:val="00DA48B3"/>
    <w:rsid w:val="00E11820"/>
    <w:rsid w:val="00E335AA"/>
    <w:rsid w:val="00E37D9C"/>
    <w:rsid w:val="00E74698"/>
    <w:rsid w:val="00EA7A62"/>
    <w:rsid w:val="00EC6B42"/>
    <w:rsid w:val="00EE4DDD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74FCA5D9-F600-4488-AEF0-21F50B38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8296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8296C"/>
    <w:rPr>
      <w:rFonts w:ascii="Times New Roman" w:hAnsi="Times New Roman"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29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9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.7.2016 13:38:09"/>
    <f:field ref="objchangedby" par="" text="Administrator, System"/>
    <f:field ref="objmodifiedat" par="" text="1.7.2016 13:38:13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Szakácsová Zuzana</cp:lastModifiedBy>
  <cp:revision>3</cp:revision>
  <cp:lastPrinted>2016-08-04T08:29:00Z</cp:lastPrinted>
  <dcterms:created xsi:type="dcterms:W3CDTF">2016-08-04T08:02:00Z</dcterms:created>
  <dcterms:modified xsi:type="dcterms:W3CDTF">2016-08-04T08:48:00Z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COO.2145.1000.3.1488623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Zdravotníctvo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Zuzana Szakácsová</vt:lpwstr>
  </property>
  <property fmtid="{D5CDD505-2E9C-101B-9397-08002B2CF9AE}" pid="11" name="FSC#SKEDITIONSLOVLEX@103.510:zodppredkladatel">
    <vt:lpwstr>Tomáš Drucker</vt:lpwstr>
  </property>
  <property fmtid="{D5CDD505-2E9C-101B-9397-08002B2CF9AE}" pid="12" name="FSC#SKEDITIONSLOVLEX@103.510:nazovpredpis">
    <vt:lpwstr>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>Ministerstvo zdravotníctva Slovenskej republiky, Ministerstvo zdravotníctva Slovenskej republiky, Ministerstvo zdravotníctva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2016</vt:lpwstr>
  </property>
  <property fmtid="{D5CDD505-2E9C-101B-9397-08002B2CF9AE}" pid="18" name="FSC#SKEDITIONSLOVLEX@103.510:plnynazovpredpis">
    <vt:lpwstr> Zákon,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9" name="FSC#SKEDITIONSLOVLEX@103.510:rezortcislopredpis">
    <vt:lpwstr>S05083-2016-OL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LP/2016/696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zdravotníctva Slovenskej republiky</vt:lpwstr>
  </property>
  <property fmtid="{D5CDD505-2E9C-101B-9397-08002B2CF9AE}" pid="50" name="FSC#SKEDITIONSLOVLEX@103.510:AttrDateDocPropZaciatokPKK">
    <vt:lpwstr>14. 6. 2016</vt:lpwstr>
  </property>
  <property fmtid="{D5CDD505-2E9C-101B-9397-08002B2CF9AE}" pid="51" name="FSC#SKEDITIONSLOVLEX@103.510:AttrDateDocPropUkonceniePKK">
    <vt:lpwstr>15. 6. 2016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581/2004 Z. z o zdravotných poisťovniach, dohľade nad zdravotnou starostlivosťou a o zmene a doplnení niektorý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zdravotníctva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zdravotníctva Slovenskej republiky predkladá návrh zákona, ktorým sa mení a&amp;nbsp;dopĺňa zákon č. 581/2004 Z. z. o zdravotných poisťovniach, dohľade nad zdravotnou starostlivosťou a o zmene a doplnení niektorých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štátny radca</vt:lpwstr>
  </property>
  <property fmtid="{D5CDD505-2E9C-101B-9397-08002B2CF9AE}" pid="134" name="FSC#SKEDITIONSLOVLEX@103.510:funkciaZodpPred">
    <vt:lpwstr>minister zdravotníctva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Tomáš Drucker_x000d_
minister zdravotníctva Slovenskej republiky</vt:lpwstr>
  </property>
  <property fmtid="{D5CDD505-2E9C-101B-9397-08002B2CF9AE}" pid="137" name="FSC#SKEDITIONSLOVLEX@103.510:funkciaPredAkuzativ">
    <vt:lpwstr>hlavného štátneho radcu</vt:lpwstr>
  </property>
  <property fmtid="{D5CDD505-2E9C-101B-9397-08002B2CF9AE}" pid="138" name="FSC#SKEDITIONSLOVLEX@103.510:funkciaPredDativ">
    <vt:lpwstr>hlavnému štátnemu radcovi</vt:lpwstr>
  </property>
  <property fmtid="{D5CDD505-2E9C-101B-9397-08002B2CF9AE}" pid="139" name="FSC#SKEDITIONSLOVLEX@103.510:funkciaZodpPredAkuzativ">
    <vt:lpwstr>ministera zdravotníctva Slovenskej republiky</vt:lpwstr>
  </property>
  <property fmtid="{D5CDD505-2E9C-101B-9397-08002B2CF9AE}" pid="140" name="FSC#SKEDITIONSLOVLEX@103.510:funkciaZodpPredDativ">
    <vt:lpwstr>ministerovi zdravotníctva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&amp;nbsp;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