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4C35E0" w:rsidRDefault="004C35E0" w:rsidP="004C35E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Pozitívny vplyv – </w:t>
            </w:r>
            <w:r>
              <w:rPr>
                <w:sz w:val="24"/>
                <w:szCs w:val="24"/>
              </w:rPr>
              <w:t xml:space="preserve">zníženie množstva vyplytvaných potravín, ktoré v súčasnosti končia v komunálnom odpade a následne na skládkach odpadov. </w:t>
            </w:r>
          </w:p>
          <w:p w:rsidR="00374EDB" w:rsidRDefault="004C35E0" w:rsidP="004C35E0">
            <w:pPr>
              <w:jc w:val="both"/>
              <w:rPr>
                <w:sz w:val="24"/>
                <w:szCs w:val="24"/>
              </w:rPr>
            </w:pPr>
            <w:r w:rsidRPr="004C35E0">
              <w:rPr>
                <w:i/>
                <w:sz w:val="24"/>
                <w:szCs w:val="24"/>
              </w:rPr>
              <w:t>Pozitívny vplyv</w:t>
            </w:r>
            <w:r>
              <w:rPr>
                <w:sz w:val="24"/>
                <w:szCs w:val="24"/>
              </w:rPr>
              <w:t xml:space="preserve"> - Zmiernenie tlaku na podnebie, vodu a pôdu – zníženie zdrojov používaných na produkciu surovín a výrobu potravín.</w:t>
            </w:r>
          </w:p>
          <w:p w:rsidR="004C35E0" w:rsidRPr="004C35E0" w:rsidRDefault="004C35E0" w:rsidP="004C35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súčasnosti neexistuje harmonizovaná a spoľahlivá metóda na meranie množstva vyplytvaných potravín v SR a ani v EÚ, preto je </w:t>
            </w:r>
            <w:r w:rsidR="00671C25">
              <w:rPr>
                <w:sz w:val="24"/>
                <w:szCs w:val="24"/>
              </w:rPr>
              <w:t>zložité posúdiť rozsah, pôvod a trendy v priebehu času.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4C35E0" w:rsidRPr="002E32C0" w:rsidRDefault="004C35E0" w:rsidP="007B71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4C35E0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4C35E0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374EDB" w:rsidRPr="002E32C0" w:rsidRDefault="00374EDB" w:rsidP="004C35E0">
      <w:pPr>
        <w:jc w:val="center"/>
        <w:rPr>
          <w:sz w:val="24"/>
          <w:szCs w:val="24"/>
        </w:rPr>
      </w:pPr>
    </w:p>
    <w:p w:rsidR="00CB3623" w:rsidRPr="002E32C0" w:rsidRDefault="00CB3623"/>
    <w:sectPr w:rsidR="00CB3623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62" w:rsidRDefault="00BF4E62" w:rsidP="00374EDB">
      <w:r>
        <w:separator/>
      </w:r>
    </w:p>
  </w:endnote>
  <w:endnote w:type="continuationSeparator" w:id="0">
    <w:p w:rsidR="00BF4E62" w:rsidRDefault="00BF4E62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8D7C4A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62" w:rsidRDefault="00BF4E62" w:rsidP="00374EDB">
      <w:r>
        <w:separator/>
      </w:r>
    </w:p>
  </w:footnote>
  <w:footnote w:type="continuationSeparator" w:id="0">
    <w:p w:rsidR="00BF4E62" w:rsidRDefault="00BF4E62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2E32C0"/>
    <w:rsid w:val="00374EDB"/>
    <w:rsid w:val="00413E9A"/>
    <w:rsid w:val="004C35E0"/>
    <w:rsid w:val="00671C25"/>
    <w:rsid w:val="00702CAB"/>
    <w:rsid w:val="007604EE"/>
    <w:rsid w:val="008D7C4A"/>
    <w:rsid w:val="00A66486"/>
    <w:rsid w:val="00A96EDF"/>
    <w:rsid w:val="00BF4E62"/>
    <w:rsid w:val="00C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Kačenová Denisa</cp:lastModifiedBy>
  <cp:revision>2</cp:revision>
  <dcterms:created xsi:type="dcterms:W3CDTF">2016-08-26T10:55:00Z</dcterms:created>
  <dcterms:modified xsi:type="dcterms:W3CDTF">2016-08-26T10:55:00Z</dcterms:modified>
</cp:coreProperties>
</file>