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D7" w:rsidRPr="00830AEE" w:rsidRDefault="002C3874" w:rsidP="008975D7">
      <w:pPr>
        <w:pStyle w:val="Nadpis2"/>
        <w:ind w:firstLine="348"/>
        <w:rPr>
          <w:b w:val="0"/>
        </w:rPr>
      </w:pPr>
      <w:r>
        <w:t xml:space="preserve">                </w:t>
      </w:r>
      <w:r w:rsidR="007A3B7F">
        <w:t xml:space="preserve">   </w:t>
      </w:r>
      <w:r>
        <w:t xml:space="preserve">               </w:t>
      </w:r>
      <w:r w:rsidR="005E6C15">
        <w:t xml:space="preserve">        </w:t>
      </w:r>
      <w:r w:rsidR="00622BFA">
        <w:t xml:space="preserve"> </w:t>
      </w:r>
      <w:r>
        <w:t xml:space="preserve"> </w:t>
      </w:r>
      <w:r w:rsidR="00864CF6">
        <w:tab/>
      </w:r>
      <w:r w:rsidR="00622BFA">
        <w:t xml:space="preserve"> </w:t>
      </w:r>
      <w:r w:rsidR="00622BFA">
        <w:tab/>
      </w:r>
      <w:r w:rsidR="00622BFA">
        <w:tab/>
      </w:r>
      <w:r w:rsidR="00622BFA">
        <w:tab/>
      </w:r>
      <w:r w:rsidR="00622BFA">
        <w:tab/>
      </w:r>
      <w:r w:rsidR="00622BFA">
        <w:tab/>
      </w:r>
      <w:r w:rsidR="00622BFA">
        <w:tab/>
      </w:r>
      <w:r w:rsidR="00622BFA">
        <w:tab/>
        <w:t xml:space="preserve">        </w:t>
      </w:r>
      <w:r w:rsidR="00622BFA">
        <w:tab/>
      </w:r>
      <w:r w:rsidR="00622BFA">
        <w:tab/>
      </w:r>
      <w:r w:rsidR="00622BFA">
        <w:tab/>
        <w:t xml:space="preserve">      </w:t>
      </w:r>
      <w:r w:rsidR="008975D7">
        <w:t xml:space="preserve"> </w:t>
      </w:r>
      <w:r w:rsidR="008975D7">
        <w:tab/>
      </w:r>
      <w:r w:rsidR="008975D7">
        <w:tab/>
      </w:r>
      <w:r w:rsidR="008975D7">
        <w:tab/>
      </w:r>
      <w:r w:rsidR="00622BFA">
        <w:tab/>
      </w:r>
      <w:r w:rsidR="00622BFA">
        <w:tab/>
      </w:r>
      <w:r w:rsidR="008975D7">
        <w:t xml:space="preserve"> </w:t>
      </w:r>
      <w:r w:rsidR="008975D7" w:rsidRPr="00830AEE">
        <w:rPr>
          <w:b w:val="0"/>
        </w:rPr>
        <w:t xml:space="preserve">Bratislava  </w:t>
      </w:r>
      <w:r w:rsidR="00F65A06">
        <w:rPr>
          <w:b w:val="0"/>
        </w:rPr>
        <w:t>12.12</w:t>
      </w:r>
      <w:r w:rsidR="008975D7">
        <w:rPr>
          <w:b w:val="0"/>
        </w:rPr>
        <w:t>.2016</w:t>
      </w:r>
    </w:p>
    <w:p w:rsidR="008975D7" w:rsidRDefault="008975D7" w:rsidP="00897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 záznamu: </w:t>
      </w:r>
      <w:r w:rsidR="00BC2D48">
        <w:t>51295/2016</w:t>
      </w:r>
    </w:p>
    <w:p w:rsidR="00C842FE" w:rsidRPr="006E2A0D" w:rsidRDefault="00BE0803" w:rsidP="006E2A0D">
      <w:pPr>
        <w:pStyle w:val="Nadpis2"/>
        <w:ind w:firstLine="348"/>
        <w:rPr>
          <w:b w:val="0"/>
        </w:rPr>
      </w:pPr>
      <w:r>
        <w:rPr>
          <w:b w:val="0"/>
        </w:rPr>
        <w:t xml:space="preserve">           </w:t>
      </w:r>
    </w:p>
    <w:p w:rsidR="00BE0803" w:rsidRDefault="00BE0803" w:rsidP="002B796C">
      <w:pPr>
        <w:pStyle w:val="Nadpis2"/>
        <w:ind w:firstLine="348"/>
        <w:jc w:val="center"/>
      </w:pPr>
      <w:r>
        <w:t>Z Á Z N A</w:t>
      </w:r>
      <w:r w:rsidR="00C842FE">
        <w:t> </w:t>
      </w:r>
      <w:r>
        <w:t>M</w:t>
      </w:r>
    </w:p>
    <w:p w:rsidR="00C842FE" w:rsidRPr="00C842FE" w:rsidRDefault="00C842FE" w:rsidP="00C842FE"/>
    <w:p w:rsidR="00BE0803" w:rsidRDefault="00BE0803" w:rsidP="002B796C">
      <w:pPr>
        <w:jc w:val="center"/>
      </w:pPr>
      <w:r>
        <w:rPr>
          <w:b/>
        </w:rPr>
        <w:t>z  plenárneho zasadnutia Hospodárskej a sociálnej rady</w:t>
      </w:r>
    </w:p>
    <w:p w:rsidR="00BE0803" w:rsidRDefault="00BE0803" w:rsidP="002B796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Slovenskej republiky konaného  dňa  </w:t>
      </w:r>
      <w:r w:rsidR="00F65A06">
        <w:rPr>
          <w:b/>
        </w:rPr>
        <w:t>12.12</w:t>
      </w:r>
      <w:r>
        <w:rPr>
          <w:b/>
        </w:rPr>
        <w:t>.2016</w:t>
      </w:r>
    </w:p>
    <w:p w:rsidR="00C842FE" w:rsidRDefault="00C842FE" w:rsidP="00BC2D48">
      <w:pPr>
        <w:numPr>
          <w:ilvl w:val="12"/>
          <w:numId w:val="0"/>
        </w:numPr>
        <w:rPr>
          <w:b/>
        </w:rPr>
      </w:pPr>
    </w:p>
    <w:p w:rsidR="00BE0803" w:rsidRDefault="00BE0803" w:rsidP="00BE0803">
      <w:pPr>
        <w:numPr>
          <w:ilvl w:val="12"/>
          <w:numId w:val="0"/>
        </w:numPr>
      </w:pPr>
      <w:r>
        <w:t>Miesto konania :     Úrad vlády SR</w:t>
      </w:r>
    </w:p>
    <w:p w:rsidR="00BE0803" w:rsidRDefault="00BE0803" w:rsidP="00BE0803">
      <w:r>
        <w:t>Prítomní:                 podľa prezenčnej listiny</w:t>
      </w:r>
    </w:p>
    <w:p w:rsidR="00C842FE" w:rsidRDefault="006A2EE1" w:rsidP="009D7602">
      <w:pPr>
        <w:ind w:left="1985" w:hanging="1985"/>
      </w:pPr>
      <w:r>
        <w:t xml:space="preserve">Rokovanie viedol:  </w:t>
      </w:r>
      <w:r w:rsidR="00BE0803">
        <w:t xml:space="preserve">Ján Richter, minister práce, soc. vecí a rodiny SR a predseda HSR SR      </w:t>
      </w:r>
    </w:p>
    <w:p w:rsidR="00BE0803" w:rsidRDefault="00BE0803" w:rsidP="009D7602">
      <w:pPr>
        <w:ind w:left="1985" w:hanging="1985"/>
      </w:pPr>
      <w:r>
        <w:t xml:space="preserve">   </w:t>
      </w:r>
    </w:p>
    <w:p w:rsidR="008975D7" w:rsidRDefault="00D65BE8" w:rsidP="008975D7">
      <w:r>
        <w:rPr>
          <w:b/>
          <w:bCs/>
        </w:rPr>
        <w:t>Program:</w:t>
      </w:r>
      <w:r>
        <w:t xml:space="preserve">  </w:t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Koncepcia implementácie Agendy 2030 v medzinárodnom prostredí</w:t>
      </w:r>
    </w:p>
    <w:p w:rsidR="00F65A06" w:rsidRPr="007B61A2" w:rsidRDefault="00F65A06" w:rsidP="00F65A06">
      <w:pPr>
        <w:ind w:firstLine="708"/>
        <w:jc w:val="both"/>
      </w:pPr>
      <w:r w:rsidRPr="007B61A2">
        <w:t>Predkladá: MZVEZ SR</w:t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Návrh zákona, ktorým sa mení a dopĺňa zákon č. 9/2010 Z. z. o sťažnostiach v znení neskorších predpisov</w:t>
      </w:r>
    </w:p>
    <w:p w:rsidR="00F65A06" w:rsidRPr="007B61A2" w:rsidRDefault="00F65A06" w:rsidP="00F65A06">
      <w:pPr>
        <w:pStyle w:val="Odsekzoznamu"/>
        <w:jc w:val="both"/>
        <w:rPr>
          <w:sz w:val="24"/>
          <w:szCs w:val="24"/>
        </w:rPr>
      </w:pPr>
      <w:r w:rsidRPr="007B61A2">
        <w:rPr>
          <w:sz w:val="24"/>
          <w:szCs w:val="24"/>
        </w:rPr>
        <w:t>Predkladá: ÚV SR</w:t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Návrh zákona, ktorým sa mení a dopĺňa zákon č. 292/2014 Z. z. o príspevku poskytovanom z európskych štrukturálnych a investičných fondov a o zmene a doplnení niektorých zákonov v znení neskorších predpisov a o zmene a doplnení niektorých zákonov</w:t>
      </w:r>
    </w:p>
    <w:p w:rsidR="00F65A06" w:rsidRPr="007B61A2" w:rsidRDefault="00F65A06" w:rsidP="00F65A06">
      <w:pPr>
        <w:ind w:firstLine="708"/>
        <w:jc w:val="both"/>
      </w:pPr>
      <w:r w:rsidRPr="007B61A2">
        <w:t>Predkladá: ÚPPVII</w:t>
      </w:r>
      <w:r w:rsidRPr="007B61A2">
        <w:tab/>
        <w:t xml:space="preserve"> </w:t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bCs/>
          <w:sz w:val="24"/>
          <w:szCs w:val="24"/>
        </w:rPr>
        <w:t>Národný program kvality Slovenskej republiky – Stratégia zlepšovania kvality produktov a služieb zlepšovaním organizácií 2017 – 2021</w:t>
      </w:r>
    </w:p>
    <w:p w:rsidR="00F65A06" w:rsidRPr="007B61A2" w:rsidRDefault="00F65A06" w:rsidP="00F65A06">
      <w:pPr>
        <w:pStyle w:val="Odsekzoznamu"/>
        <w:jc w:val="both"/>
        <w:rPr>
          <w:sz w:val="24"/>
          <w:szCs w:val="24"/>
        </w:rPr>
      </w:pPr>
      <w:r w:rsidRPr="007B61A2">
        <w:rPr>
          <w:sz w:val="24"/>
          <w:szCs w:val="24"/>
        </w:rPr>
        <w:t>Predkladá: ÚNMS SR</w:t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</w:t>
      </w:r>
    </w:p>
    <w:p w:rsidR="00F65A06" w:rsidRPr="007B61A2" w:rsidRDefault="00F65A06" w:rsidP="00F65A06">
      <w:pPr>
        <w:pStyle w:val="Odsekzoznamu"/>
        <w:jc w:val="both"/>
        <w:rPr>
          <w:sz w:val="24"/>
          <w:szCs w:val="24"/>
        </w:rPr>
      </w:pPr>
      <w:r w:rsidRPr="007B61A2">
        <w:rPr>
          <w:sz w:val="24"/>
          <w:szCs w:val="24"/>
        </w:rPr>
        <w:t>Predkladá: MZ SR</w:t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Návrh 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</w:t>
      </w:r>
    </w:p>
    <w:p w:rsidR="00F65A06" w:rsidRPr="007B61A2" w:rsidRDefault="00F65A06" w:rsidP="00F65A06">
      <w:pPr>
        <w:ind w:firstLine="708"/>
        <w:jc w:val="both"/>
      </w:pPr>
      <w:r w:rsidRPr="007B61A2">
        <w:t xml:space="preserve">Predkladá: MŠVVŠ SR </w:t>
      </w:r>
      <w:r w:rsidR="009C2363">
        <w:t>- stiahnutý</w:t>
      </w:r>
      <w:r w:rsidR="009C2363" w:rsidRPr="007B61A2">
        <w:tab/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Strategický plán rozvoja dopravy Slovenskej republiky do roku 2030</w:t>
      </w:r>
    </w:p>
    <w:p w:rsidR="00F65A06" w:rsidRPr="007B61A2" w:rsidRDefault="00F65A06" w:rsidP="00F65A06">
      <w:pPr>
        <w:ind w:firstLine="708"/>
        <w:jc w:val="both"/>
      </w:pPr>
      <w:r w:rsidRPr="007B61A2">
        <w:t>Predkladá: MDVRR SR</w:t>
      </w:r>
      <w:r w:rsidRPr="007B61A2">
        <w:rPr>
          <w:color w:val="FF0000"/>
        </w:rPr>
        <w:t xml:space="preserve">          </w:t>
      </w:r>
      <w:r w:rsidRPr="007B61A2">
        <w:rPr>
          <w:color w:val="FF0000"/>
        </w:rPr>
        <w:tab/>
      </w:r>
      <w:r w:rsidRPr="007B61A2">
        <w:rPr>
          <w:color w:val="FF0000"/>
        </w:rPr>
        <w:tab/>
      </w:r>
      <w:r w:rsidRPr="007B61A2">
        <w:rPr>
          <w:color w:val="FF0000"/>
        </w:rPr>
        <w:tab/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Národný akčný plán pre zelené verejné obstarávanie v Slovenskej republike na roky 2016 až 2020</w:t>
      </w:r>
    </w:p>
    <w:p w:rsidR="00F65A06" w:rsidRPr="007B61A2" w:rsidRDefault="00F65A06" w:rsidP="00F65A06">
      <w:pPr>
        <w:ind w:firstLine="708"/>
        <w:jc w:val="both"/>
      </w:pPr>
      <w:r w:rsidRPr="007B61A2">
        <w:t>Predkladá: MŽP SR</w:t>
      </w:r>
      <w:r w:rsidRPr="007B61A2">
        <w:tab/>
      </w:r>
      <w:r w:rsidRPr="007B61A2">
        <w:tab/>
      </w:r>
      <w:r w:rsidRPr="007B61A2">
        <w:tab/>
      </w:r>
      <w:r w:rsidRPr="007B61A2">
        <w:tab/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Návrh nariadenia vlády Slovenskej republiky, ktorým sa mení a dopĺňa nariadenie vlády Slovenskej republiky č. 755/2004 Z. z., ktorým sa ustanovuje výška neregulovaných platieb, výška poplatkov a podrobnosti súvisiace so spoplatňovaním užívania vôd v znení nariadenia vlády č. 367/2008 Z. z.</w:t>
      </w:r>
    </w:p>
    <w:p w:rsidR="00F65A06" w:rsidRPr="00BC2D48" w:rsidRDefault="00F65A06" w:rsidP="00BC2D48">
      <w:pPr>
        <w:pStyle w:val="Odsekzoznamu"/>
        <w:jc w:val="both"/>
        <w:rPr>
          <w:sz w:val="24"/>
          <w:szCs w:val="24"/>
        </w:rPr>
      </w:pPr>
      <w:r w:rsidRPr="007B61A2">
        <w:rPr>
          <w:sz w:val="24"/>
          <w:szCs w:val="24"/>
        </w:rPr>
        <w:t>Predkladá: MŽP SR</w:t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softHyphen/>
      </w:r>
      <w:r w:rsidRPr="007B61A2">
        <w:rPr>
          <w:sz w:val="24"/>
          <w:szCs w:val="24"/>
        </w:rPr>
        <w:softHyphen/>
        <w:t xml:space="preserve"> </w:t>
      </w:r>
      <w:r w:rsidRPr="00BC2D48">
        <w:rPr>
          <w:sz w:val="24"/>
          <w:szCs w:val="24"/>
        </w:rPr>
        <w:t xml:space="preserve"> </w:t>
      </w:r>
      <w:r w:rsidRPr="00BC2D48">
        <w:rPr>
          <w:sz w:val="24"/>
          <w:szCs w:val="24"/>
        </w:rPr>
        <w:softHyphen/>
      </w:r>
      <w:r w:rsidRPr="00BC2D48">
        <w:rPr>
          <w:sz w:val="24"/>
          <w:szCs w:val="24"/>
        </w:rPr>
        <w:softHyphen/>
      </w:r>
      <w:r w:rsidRPr="00BC2D48">
        <w:rPr>
          <w:sz w:val="24"/>
          <w:szCs w:val="24"/>
        </w:rPr>
        <w:softHyphen/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spacing w:after="200"/>
        <w:jc w:val="both"/>
        <w:rPr>
          <w:bCs/>
          <w:sz w:val="24"/>
          <w:szCs w:val="24"/>
        </w:rPr>
      </w:pPr>
      <w:r w:rsidRPr="007B61A2">
        <w:rPr>
          <w:sz w:val="24"/>
          <w:szCs w:val="24"/>
        </w:rPr>
        <w:lastRenderedPageBreak/>
        <w:t xml:space="preserve">Návrh zákona, ktorým sa mení a dopĺňa zákon  č. 461/2003 Z. z. o sociálnom poistení </w:t>
      </w:r>
      <w:r w:rsidRPr="007B61A2">
        <w:rPr>
          <w:bCs/>
          <w:sz w:val="24"/>
          <w:szCs w:val="24"/>
        </w:rPr>
        <w:t xml:space="preserve">v znení neskorších predpisov </w:t>
      </w:r>
    </w:p>
    <w:p w:rsidR="00F65A06" w:rsidRDefault="00F65A06" w:rsidP="00F65A06">
      <w:pPr>
        <w:pStyle w:val="Odsekzoznamu"/>
        <w:jc w:val="both"/>
        <w:rPr>
          <w:sz w:val="24"/>
          <w:szCs w:val="24"/>
        </w:rPr>
      </w:pPr>
      <w:r w:rsidRPr="007B61A2">
        <w:rPr>
          <w:sz w:val="24"/>
          <w:szCs w:val="24"/>
        </w:rPr>
        <w:t xml:space="preserve">Predkladá: MPSVR SR     </w:t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Návrh zákona, ktorým sa mení zákon č. 571/2009 Z. z. o rodičovskom príspevku a o zmene a doplnení niektorých zákonov v znení neskorších predpisov</w:t>
      </w:r>
    </w:p>
    <w:p w:rsidR="00F65A06" w:rsidRPr="007B61A2" w:rsidRDefault="00F65A06" w:rsidP="00F65A06">
      <w:pPr>
        <w:pStyle w:val="Odsekzoznamu"/>
        <w:jc w:val="both"/>
        <w:rPr>
          <w:sz w:val="24"/>
          <w:szCs w:val="24"/>
        </w:rPr>
      </w:pPr>
      <w:r w:rsidRPr="007B61A2">
        <w:rPr>
          <w:sz w:val="24"/>
          <w:szCs w:val="24"/>
        </w:rPr>
        <w:t xml:space="preserve">Predkladá: MPSVR SR     </w:t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Návrh zákona, ktorým sa mení a dopĺňa zákon č. 43/2004 Z. z. o starobnom dôchodkovom sporení a o zmene a doplnení niektorých zákonov v znení neskorších predpisov</w:t>
      </w:r>
    </w:p>
    <w:p w:rsidR="00F65A06" w:rsidRPr="007B61A2" w:rsidRDefault="00F65A06" w:rsidP="00F65A06">
      <w:pPr>
        <w:pStyle w:val="Odsekzoznamu"/>
        <w:jc w:val="both"/>
        <w:rPr>
          <w:sz w:val="24"/>
          <w:szCs w:val="24"/>
        </w:rPr>
      </w:pPr>
      <w:r w:rsidRPr="007B61A2">
        <w:rPr>
          <w:sz w:val="24"/>
          <w:szCs w:val="24"/>
        </w:rPr>
        <w:t xml:space="preserve">Predkladá: MPSVR SR         </w:t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</w:p>
    <w:p w:rsidR="00F65A06" w:rsidRPr="007B61A2" w:rsidRDefault="00F65A06" w:rsidP="00AE0337">
      <w:pPr>
        <w:pStyle w:val="Odsekzoznamu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7B61A2">
        <w:rPr>
          <w:sz w:val="24"/>
          <w:szCs w:val="24"/>
        </w:rPr>
        <w:t xml:space="preserve">Návrh zákona, ktorým sa mení a dopĺňa zákon  č. 5/2004 Z. z. o službách zamestnanosti a o zmene a doplnení niektorých zákonov v znení neskorších predpisov a ktorým sa mení a dopĺňa zákon č. 417/2013 Z. z. o pomoci v hmotnej núdzi a o zmene a doplnení niektorých zákonov v znení neskorších predpisov         Predkladá: MPSVR SR     </w:t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</w:r>
      <w:r w:rsidRPr="007B61A2">
        <w:rPr>
          <w:sz w:val="24"/>
          <w:szCs w:val="24"/>
        </w:rPr>
        <w:tab/>
        <w:t xml:space="preserve"> </w:t>
      </w:r>
    </w:p>
    <w:p w:rsidR="00F65A06" w:rsidRDefault="00F65A06" w:rsidP="00AE0337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7B61A2">
        <w:rPr>
          <w:sz w:val="24"/>
          <w:szCs w:val="24"/>
        </w:rPr>
        <w:t>Rôzne</w:t>
      </w:r>
    </w:p>
    <w:p w:rsidR="00FD6535" w:rsidRPr="007B61A2" w:rsidRDefault="00FD6535" w:rsidP="00FD6535">
      <w:pPr>
        <w:pStyle w:val="Odsekzoznamu"/>
        <w:jc w:val="both"/>
        <w:rPr>
          <w:sz w:val="24"/>
          <w:szCs w:val="24"/>
        </w:rPr>
      </w:pPr>
    </w:p>
    <w:p w:rsidR="00EA5C7E" w:rsidRPr="009615C5" w:rsidRDefault="00434E79" w:rsidP="00F65A06">
      <w:pPr>
        <w:autoSpaceDE w:val="0"/>
        <w:autoSpaceDN w:val="0"/>
        <w:jc w:val="both"/>
      </w:pPr>
      <w:r w:rsidRPr="00A00305">
        <w:t>Rokovanie otvoril a viedol predseda rady pán Richter, ktorý privítal členov rady</w:t>
      </w:r>
      <w:r w:rsidR="002623D8">
        <w:t xml:space="preserve"> a</w:t>
      </w:r>
      <w:r w:rsidR="006A2EE1">
        <w:t> predst</w:t>
      </w:r>
      <w:r w:rsidR="00837E3F">
        <w:t xml:space="preserve">avil novú viceprezidentku KOZ SR pani Moniku Uhlerovú a zaželal jej, aby čo najlepšie dokázala obhájiť zamestnancov. </w:t>
      </w:r>
      <w:r w:rsidR="008572B7">
        <w:t>U</w:t>
      </w:r>
      <w:r w:rsidR="002623D8">
        <w:t>viedol, že bod č. 6 sa sťahuje z rokovania</w:t>
      </w:r>
      <w:r w:rsidR="00F65A06">
        <w:t>.</w:t>
      </w:r>
      <w:r w:rsidR="008572B7">
        <w:t xml:space="preserve"> Pán Nevický za AZZZ SR uviedol, že v rôznom zaujme stanovisko k materiálu Učiace sa Slovensko.</w:t>
      </w:r>
      <w:r>
        <w:t xml:space="preserve"> </w:t>
      </w:r>
    </w:p>
    <w:p w:rsidR="00BE0803" w:rsidRPr="006A2EE1" w:rsidRDefault="00BE0803" w:rsidP="00BE0803">
      <w:pPr>
        <w:autoSpaceDE w:val="0"/>
        <w:autoSpaceDN w:val="0"/>
        <w:jc w:val="both"/>
      </w:pPr>
      <w:r w:rsidRPr="006A2EE1">
        <w:t xml:space="preserve">S uvedeným </w:t>
      </w:r>
      <w:r w:rsidRPr="006A2EE1">
        <w:rPr>
          <w:bCs/>
        </w:rPr>
        <w:t>súhlasili všetci sociálni partneri.</w:t>
      </w:r>
      <w:r w:rsidRPr="006A2EE1">
        <w:t xml:space="preserve">      </w:t>
      </w:r>
    </w:p>
    <w:p w:rsidR="0055371F" w:rsidRDefault="0055371F" w:rsidP="00BE0803">
      <w:pPr>
        <w:autoSpaceDE w:val="0"/>
        <w:autoSpaceDN w:val="0"/>
        <w:jc w:val="both"/>
        <w:rPr>
          <w:color w:val="FF0000"/>
        </w:rPr>
      </w:pPr>
    </w:p>
    <w:p w:rsidR="00BE0803" w:rsidRDefault="00BE0803" w:rsidP="00BE0803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</w:p>
    <w:p w:rsidR="00F65A06" w:rsidRPr="00F65A06" w:rsidRDefault="00F65A06" w:rsidP="00F65A06">
      <w:pPr>
        <w:jc w:val="both"/>
      </w:pPr>
      <w:r w:rsidRPr="00F65A06">
        <w:t>Koncepcia implementácie Agendy 2030 v medzinárodnom prostredí</w:t>
      </w:r>
    </w:p>
    <w:p w:rsidR="00927D87" w:rsidRPr="0089019D" w:rsidRDefault="0055371F" w:rsidP="00927D87">
      <w:pPr>
        <w:jc w:val="both"/>
        <w:rPr>
          <w:b/>
          <w:u w:val="single"/>
        </w:rPr>
      </w:pPr>
      <w:r>
        <w:t>Predmetný materiál uvied</w:t>
      </w:r>
      <w:r w:rsidR="00F65A06">
        <w:t>ol</w:t>
      </w:r>
      <w:r>
        <w:t xml:space="preserve"> </w:t>
      </w:r>
      <w:r w:rsidR="00927D87" w:rsidRPr="0089019D">
        <w:t>generálny riaditeľ sekcie medzinárodných organizácií, rozvojovej a humanitárnej pomoci  </w:t>
      </w:r>
      <w:r w:rsidR="00927D87">
        <w:t xml:space="preserve">MZVaEZ SR pán </w:t>
      </w:r>
      <w:r w:rsidR="00927D87" w:rsidRPr="00927D87">
        <w:t>Michal Mlynár.</w:t>
      </w:r>
    </w:p>
    <w:p w:rsidR="0055371F" w:rsidRDefault="0055371F" w:rsidP="00BE0803">
      <w:pPr>
        <w:jc w:val="both"/>
      </w:pPr>
    </w:p>
    <w:p w:rsidR="0055371F" w:rsidRPr="002623D8" w:rsidRDefault="0055371F" w:rsidP="0055371F">
      <w:pPr>
        <w:jc w:val="both"/>
      </w:pPr>
      <w:r w:rsidRPr="002623D8">
        <w:t xml:space="preserve">Stanovisko za KOZ SR predniesol </w:t>
      </w:r>
      <w:r w:rsidR="00F67657">
        <w:t xml:space="preserve">pán </w:t>
      </w:r>
      <w:r w:rsidR="00837E3F">
        <w:t>Kollár</w:t>
      </w:r>
      <w:r w:rsidR="00F67657">
        <w:t>, ktorý uviedol, že KOZ SR nemá k predloženej koncepcii pripomienky a berie ju na vedomie.</w:t>
      </w:r>
    </w:p>
    <w:p w:rsidR="0055371F" w:rsidRPr="002623D8" w:rsidRDefault="0055371F" w:rsidP="0055371F">
      <w:pPr>
        <w:jc w:val="both"/>
      </w:pPr>
      <w:r w:rsidRPr="002623D8">
        <w:t xml:space="preserve">Stanovisko za AZZZ SR predniesol pán </w:t>
      </w:r>
      <w:r w:rsidR="00F75DAA">
        <w:t>Karlubík</w:t>
      </w:r>
      <w:r w:rsidR="00761743">
        <w:t>, ktorý odporučil materiál zobrať na vedomie a postúpiť na ďalšie konanie.</w:t>
      </w:r>
    </w:p>
    <w:p w:rsidR="0055371F" w:rsidRDefault="0055371F" w:rsidP="0055371F">
      <w:pPr>
        <w:jc w:val="both"/>
      </w:pPr>
      <w:r w:rsidRPr="002623D8">
        <w:t xml:space="preserve">Stanovisko za RÚZ predniesol pán </w:t>
      </w:r>
      <w:r w:rsidR="00F75DAA">
        <w:t xml:space="preserve">Sirota, ktorý upozornil na  to, že materiál bol predložený vo verzii na MPK. </w:t>
      </w:r>
      <w:r w:rsidR="00F75DAA" w:rsidRPr="008572B7">
        <w:t xml:space="preserve">Rezorty, by mali zosúladiť termíny predloženia </w:t>
      </w:r>
      <w:r w:rsidR="008572B7" w:rsidRPr="008572B7">
        <w:t>materiálov s harmonogramom HSR SR, ktorý je známy v dostatočnom časovom predstihu.</w:t>
      </w:r>
    </w:p>
    <w:p w:rsidR="00761743" w:rsidRDefault="00761743" w:rsidP="00761743">
      <w:pPr>
        <w:contextualSpacing/>
        <w:jc w:val="both"/>
      </w:pPr>
      <w:r w:rsidRPr="008572B7">
        <w:t>Predložené ciele je vo všeobecnosti možné podporiť, ale konkrétne opatrenia, ktoré bude treba vykonať na ich naplnenie si budú pred ich prijatím vyžadovať dôslednú analýzu dopadov a vplyvov (a to nielen na podnikateľské prostredie).</w:t>
      </w:r>
    </w:p>
    <w:p w:rsidR="00BC2D48" w:rsidRPr="008572B7" w:rsidRDefault="00BC2D48" w:rsidP="00761743">
      <w:pPr>
        <w:contextualSpacing/>
        <w:jc w:val="both"/>
      </w:pPr>
      <w:bookmarkStart w:id="0" w:name="_GoBack"/>
      <w:bookmarkEnd w:id="0"/>
    </w:p>
    <w:p w:rsidR="002623D8" w:rsidRPr="008572B7" w:rsidRDefault="0055371F" w:rsidP="002623D8">
      <w:pPr>
        <w:jc w:val="both"/>
        <w:rPr>
          <w:b/>
        </w:rPr>
      </w:pPr>
      <w:r w:rsidRPr="008572B7">
        <w:t>Stanovisko za ZMOS predniesol pán</w:t>
      </w:r>
      <w:r w:rsidR="009D6E51" w:rsidRPr="008572B7">
        <w:t xml:space="preserve"> </w:t>
      </w:r>
      <w:r w:rsidR="00F75DAA" w:rsidRPr="008572B7">
        <w:t>Muška</w:t>
      </w:r>
      <w:r w:rsidR="009D6E51" w:rsidRPr="008572B7">
        <w:t xml:space="preserve">, </w:t>
      </w:r>
      <w:r w:rsidR="002623D8" w:rsidRPr="008572B7">
        <w:t>ktorý uviedol, že Koncepcia poskytuje reflexiu o „možnej angažovanosti“ vo všetkých 17 oblastiach, ale formulácia aktivít a cieľov v podmieňovacom spôsobe /Slovensko by mohlo byť.., by malo držať..., by malo podporovať/ narúša myšlienku konceptu a</w:t>
      </w:r>
      <w:r w:rsidR="008572B7" w:rsidRPr="008572B7">
        <w:t> ZMOS navrhuje</w:t>
      </w:r>
      <w:r w:rsidR="002623D8" w:rsidRPr="008572B7">
        <w:t xml:space="preserve"> sa jej vyvarovať.</w:t>
      </w:r>
      <w:r w:rsidR="008572B7" w:rsidRPr="008572B7">
        <w:t xml:space="preserve"> Podľa ZMOS, by mohla mať SR vyššie ambície aj z hľadiska napĺňania cieľov, ktoré by mohli byť zladené aj s PVV.</w:t>
      </w:r>
    </w:p>
    <w:p w:rsidR="0055371F" w:rsidRDefault="008572B7" w:rsidP="00BE0803">
      <w:pPr>
        <w:jc w:val="both"/>
      </w:pPr>
      <w:r>
        <w:t>Predkladateľ uviedol, že bude s pripomienkami ZMOSu pracovať. Napĺňanie cieľov bude predmetom ďalších rokovaní. Materiál nie je uzavretý, môže uznať zmeny.</w:t>
      </w:r>
    </w:p>
    <w:p w:rsidR="00BC2D48" w:rsidRDefault="00BC2D48" w:rsidP="00BE0803">
      <w:pPr>
        <w:jc w:val="both"/>
      </w:pPr>
    </w:p>
    <w:p w:rsidR="002B796C" w:rsidRPr="008572B7" w:rsidRDefault="002B796C" w:rsidP="002B796C">
      <w:pPr>
        <w:pStyle w:val="Odsekzoznamu"/>
        <w:ind w:left="0"/>
        <w:jc w:val="both"/>
        <w:rPr>
          <w:b/>
          <w:sz w:val="24"/>
          <w:szCs w:val="24"/>
        </w:rPr>
      </w:pPr>
      <w:r w:rsidRPr="008572B7">
        <w:rPr>
          <w:b/>
          <w:sz w:val="24"/>
          <w:szCs w:val="24"/>
        </w:rPr>
        <w:t>Záver:</w:t>
      </w:r>
    </w:p>
    <w:p w:rsidR="002B796C" w:rsidRPr="008572B7" w:rsidRDefault="002B796C" w:rsidP="002B796C">
      <w:pPr>
        <w:jc w:val="both"/>
        <w:rPr>
          <w:b/>
        </w:rPr>
      </w:pPr>
      <w:r w:rsidRPr="008572B7">
        <w:rPr>
          <w:b/>
        </w:rPr>
        <w:t>Rada</w:t>
      </w:r>
    </w:p>
    <w:p w:rsidR="002B796C" w:rsidRPr="008572B7" w:rsidRDefault="008572B7" w:rsidP="00117A26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8572B7">
        <w:rPr>
          <w:b/>
          <w:sz w:val="24"/>
          <w:szCs w:val="24"/>
        </w:rPr>
        <w:t>rada berie materiál na vedomie</w:t>
      </w:r>
      <w:r w:rsidR="002B796C" w:rsidRPr="008572B7">
        <w:rPr>
          <w:b/>
          <w:sz w:val="24"/>
          <w:szCs w:val="24"/>
        </w:rPr>
        <w:t>,</w:t>
      </w:r>
    </w:p>
    <w:p w:rsidR="002B796C" w:rsidRPr="008572B7" w:rsidRDefault="002B796C" w:rsidP="00117A26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8572B7">
        <w:rPr>
          <w:b/>
          <w:sz w:val="24"/>
          <w:szCs w:val="24"/>
        </w:rPr>
        <w:t>odporúča ho na ďalšie konanie.</w:t>
      </w:r>
      <w:r w:rsidR="002C3874" w:rsidRPr="008572B7">
        <w:t xml:space="preserve"> </w:t>
      </w:r>
    </w:p>
    <w:p w:rsidR="00F65A06" w:rsidRDefault="004D5F11" w:rsidP="00F65A06">
      <w:pPr>
        <w:jc w:val="both"/>
        <w:rPr>
          <w:b/>
          <w:u w:val="single"/>
        </w:rPr>
      </w:pPr>
      <w:r w:rsidRPr="002B796C">
        <w:rPr>
          <w:b/>
          <w:u w:val="single"/>
        </w:rPr>
        <w:lastRenderedPageBreak/>
        <w:t xml:space="preserve">K bodu </w:t>
      </w:r>
      <w:r>
        <w:rPr>
          <w:b/>
          <w:u w:val="single"/>
        </w:rPr>
        <w:t>2</w:t>
      </w:r>
    </w:p>
    <w:p w:rsidR="004D5F11" w:rsidRPr="00F65A06" w:rsidRDefault="00F65A06" w:rsidP="004D5F11">
      <w:pPr>
        <w:jc w:val="both"/>
        <w:rPr>
          <w:b/>
          <w:u w:val="single"/>
        </w:rPr>
      </w:pPr>
      <w:r w:rsidRPr="00F65A06">
        <w:t>Návrh zákona, ktorým sa mení a dopĺňa zákon č. 9/2010 Z. z. o sťažnostiach v znení neskorších predpisov</w:t>
      </w:r>
    </w:p>
    <w:p w:rsidR="004D5F11" w:rsidRDefault="004D5F11" w:rsidP="004D5F11">
      <w:pPr>
        <w:jc w:val="both"/>
      </w:pPr>
      <w:r w:rsidRPr="002B796C">
        <w:t xml:space="preserve">Predmetný </w:t>
      </w:r>
      <w:r>
        <w:t xml:space="preserve">návrh zákona uviedol </w:t>
      </w:r>
      <w:r w:rsidR="00927D87" w:rsidRPr="00112937">
        <w:t>generálny riaditeľ sekcie kontroly a prevencie korupcie Úradu vlád</w:t>
      </w:r>
      <w:r w:rsidR="00927D87">
        <w:t xml:space="preserve">y  SR pán </w:t>
      </w:r>
      <w:r w:rsidR="00927D87" w:rsidRPr="00927D87">
        <w:rPr>
          <w:bCs/>
        </w:rPr>
        <w:t>Milan Ježo</w:t>
      </w:r>
      <w:r w:rsidR="00927D87" w:rsidRPr="00927D87">
        <w:t>.</w:t>
      </w:r>
    </w:p>
    <w:p w:rsidR="004D5F11" w:rsidRDefault="004D5F11" w:rsidP="004D5F11">
      <w:pPr>
        <w:jc w:val="both"/>
      </w:pPr>
    </w:p>
    <w:p w:rsidR="003A00E1" w:rsidRDefault="00790DEA" w:rsidP="003A00E1">
      <w:pPr>
        <w:jc w:val="both"/>
      </w:pPr>
      <w:r>
        <w:t>Stanovisko za KOZ SR predniesla pani Mayerová, ktorá uvied</w:t>
      </w:r>
      <w:r w:rsidR="00F67657">
        <w:t>l</w:t>
      </w:r>
      <w:r>
        <w:t>a</w:t>
      </w:r>
      <w:r w:rsidR="00F67657">
        <w:t>, že KOZ SR nemala pripomienky ani v rámci MPK a odporúča materiál na ďalšie legislatívne konanie.</w:t>
      </w:r>
    </w:p>
    <w:p w:rsidR="00761743" w:rsidRDefault="00761743" w:rsidP="00761743">
      <w:pPr>
        <w:jc w:val="both"/>
      </w:pPr>
      <w:r w:rsidRPr="002623D8">
        <w:t xml:space="preserve">Stanovisko za AZZZ SR predniesol pán </w:t>
      </w:r>
      <w:r w:rsidR="00790DEA">
        <w:t>Karlubík</w:t>
      </w:r>
      <w:r>
        <w:t>, ktorý odporučil materiál zobrať na vedomie a postúpiť na ďalšie legislatívne konanie.</w:t>
      </w:r>
      <w:r w:rsidR="006F6756">
        <w:t xml:space="preserve"> Požiadal o vysvetlenie prečo sa pracuje aj s anonymnými sťažnosťami, ktoré v niektorých prípadoch poškodzujú dobré meno firiem, prieťahy v konaní zvyšujú aj ekonomické náklady.</w:t>
      </w:r>
    </w:p>
    <w:p w:rsidR="006F6756" w:rsidRPr="002623D8" w:rsidRDefault="006F6756" w:rsidP="00761743">
      <w:pPr>
        <w:jc w:val="both"/>
      </w:pPr>
      <w:r>
        <w:t>Predkladateľ uviedol, že zákon je viazaný na porušovanie práv a nerieši anonymné sťažnosti, al</w:t>
      </w:r>
      <w:r w:rsidR="008572B7">
        <w:t>e</w:t>
      </w:r>
      <w:r>
        <w:t xml:space="preserve"> na požiadanie</w:t>
      </w:r>
      <w:r w:rsidR="008721AE">
        <w:t>,</w:t>
      </w:r>
      <w:r>
        <w:t xml:space="preserve"> utajiť sťažovateľa musí túto požiadavku rešpektovať.</w:t>
      </w:r>
    </w:p>
    <w:p w:rsidR="004D5F11" w:rsidRPr="00F65A06" w:rsidRDefault="004D5F11" w:rsidP="004D5F11">
      <w:pPr>
        <w:contextualSpacing/>
        <w:jc w:val="both"/>
        <w:rPr>
          <w:color w:val="FF0000"/>
        </w:rPr>
      </w:pPr>
      <w:r w:rsidRPr="00D14A6B">
        <w:t xml:space="preserve">Stanovisko za RÚZ predniesol pán </w:t>
      </w:r>
      <w:r w:rsidR="00BA4BCA">
        <w:t>Sirota</w:t>
      </w:r>
      <w:r w:rsidR="00761743">
        <w:t xml:space="preserve">, ktorý uviedol, že </w:t>
      </w:r>
      <w:r w:rsidR="00761743" w:rsidRPr="00761743">
        <w:t>vzhľadom k minimálnym dopadom návrhu na podnikateľské prostredie RÚZ berie návrh na vedomie bez pripomienok.</w:t>
      </w:r>
    </w:p>
    <w:p w:rsidR="00897CA4" w:rsidRPr="00BB7814" w:rsidRDefault="00897CA4" w:rsidP="00897CA4">
      <w:pPr>
        <w:jc w:val="both"/>
        <w:rPr>
          <w:bCs/>
        </w:rPr>
      </w:pPr>
      <w:r>
        <w:t xml:space="preserve">Stanovisko za ZMOS predniesol pán </w:t>
      </w:r>
      <w:r w:rsidR="00BA4BCA">
        <w:t>Muška</w:t>
      </w:r>
      <w:r>
        <w:t xml:space="preserve">, ktorý </w:t>
      </w:r>
      <w:r w:rsidRPr="00BB7814">
        <w:rPr>
          <w:bCs/>
        </w:rPr>
        <w:t>k predloženému materiálu neuplat</w:t>
      </w:r>
      <w:r>
        <w:rPr>
          <w:bCs/>
        </w:rPr>
        <w:t>nil</w:t>
      </w:r>
      <w:r w:rsidRPr="00BB7814">
        <w:rPr>
          <w:bCs/>
        </w:rPr>
        <w:t xml:space="preserve"> žiadne pripomienky</w:t>
      </w:r>
      <w:r>
        <w:rPr>
          <w:bCs/>
        </w:rPr>
        <w:t xml:space="preserve"> a </w:t>
      </w:r>
      <w:r w:rsidRPr="00BB7814">
        <w:rPr>
          <w:bCs/>
        </w:rPr>
        <w:t xml:space="preserve"> </w:t>
      </w:r>
      <w:r>
        <w:rPr>
          <w:bCs/>
        </w:rPr>
        <w:t xml:space="preserve">odporučil </w:t>
      </w:r>
      <w:r w:rsidRPr="00BB7814">
        <w:rPr>
          <w:bCs/>
        </w:rPr>
        <w:t>predložený materiál na ďalšie konanie.</w:t>
      </w:r>
    </w:p>
    <w:p w:rsidR="004D5F11" w:rsidRDefault="00BA4BCA" w:rsidP="004D5F11">
      <w:pPr>
        <w:jc w:val="both"/>
      </w:pPr>
      <w:r>
        <w:t>Pán Muška za ZMOS</w:t>
      </w:r>
      <w:r w:rsidR="008721AE">
        <w:t xml:space="preserve"> uviedol, že by mali byť procesy v zákone prispôsobené aj                      e-govermentu. Predkladateľ uviedol, že zákon bol s Úradom </w:t>
      </w:r>
      <w:r w:rsidR="008721AE" w:rsidRPr="00927D87">
        <w:rPr>
          <w:color w:val="000000"/>
        </w:rPr>
        <w:t>podpredsedu vlády SR pre investície a</w:t>
      </w:r>
      <w:r w:rsidR="008721AE">
        <w:rPr>
          <w:color w:val="000000"/>
        </w:rPr>
        <w:t> </w:t>
      </w:r>
      <w:r w:rsidR="008721AE" w:rsidRPr="00927D87">
        <w:rPr>
          <w:color w:val="000000"/>
        </w:rPr>
        <w:t>informatizáciu</w:t>
      </w:r>
      <w:r w:rsidR="008721AE">
        <w:rPr>
          <w:color w:val="000000"/>
        </w:rPr>
        <w:t xml:space="preserve"> konzultovaný.</w:t>
      </w:r>
    </w:p>
    <w:p w:rsidR="004D5F11" w:rsidRPr="006F6756" w:rsidRDefault="004D5F11" w:rsidP="004D5F11">
      <w:pPr>
        <w:pStyle w:val="Odsekzoznamu"/>
        <w:ind w:left="0"/>
        <w:jc w:val="both"/>
        <w:rPr>
          <w:b/>
          <w:sz w:val="24"/>
          <w:szCs w:val="24"/>
        </w:rPr>
      </w:pPr>
      <w:r w:rsidRPr="006F6756">
        <w:rPr>
          <w:b/>
          <w:sz w:val="24"/>
          <w:szCs w:val="24"/>
        </w:rPr>
        <w:t>Záver:</w:t>
      </w:r>
    </w:p>
    <w:p w:rsidR="004D5F11" w:rsidRPr="006F6756" w:rsidRDefault="004D5F11" w:rsidP="004D5F11">
      <w:pPr>
        <w:jc w:val="both"/>
        <w:rPr>
          <w:b/>
        </w:rPr>
      </w:pPr>
      <w:r w:rsidRPr="006F6756">
        <w:rPr>
          <w:b/>
        </w:rPr>
        <w:t>Rada</w:t>
      </w:r>
    </w:p>
    <w:p w:rsidR="00A7486C" w:rsidRPr="006F6756" w:rsidRDefault="00A7486C" w:rsidP="00AE0337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 w:rsidRPr="006F6756">
        <w:rPr>
          <w:b/>
          <w:sz w:val="24"/>
          <w:szCs w:val="24"/>
        </w:rPr>
        <w:t>súhlasí s predloženým návrhom zákona bez pripomienok,</w:t>
      </w:r>
    </w:p>
    <w:p w:rsidR="00A7486C" w:rsidRPr="006F6756" w:rsidRDefault="00A7486C" w:rsidP="00AE0337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 w:rsidRPr="006F6756">
        <w:rPr>
          <w:b/>
          <w:sz w:val="24"/>
          <w:szCs w:val="24"/>
        </w:rPr>
        <w:t>odporúča ho na ďalšie legislatívne konanie.</w:t>
      </w:r>
      <w:r w:rsidRPr="006F6756">
        <w:t xml:space="preserve"> </w:t>
      </w:r>
    </w:p>
    <w:p w:rsidR="004D5F11" w:rsidRPr="002B796C" w:rsidRDefault="004D5F11" w:rsidP="004D5F11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3</w:t>
      </w:r>
    </w:p>
    <w:p w:rsidR="00F65A06" w:rsidRPr="00F65A06" w:rsidRDefault="004D5F11" w:rsidP="00F65A06">
      <w:pPr>
        <w:jc w:val="both"/>
      </w:pPr>
      <w:r w:rsidRPr="004116EE">
        <w:t xml:space="preserve">Návrh </w:t>
      </w:r>
      <w:r w:rsidR="00F65A06" w:rsidRPr="00F65A06">
        <w:t>zákona, ktorým sa mení a dopĺňa zákon č. 292/2014 Z. z. o príspevku poskytovanom z európskych štrukturálnych a investičných fondov a o zmene a doplnení niektorých zákonov v znení neskorších predpisov a o zmene a doplnení niektorých zákonov</w:t>
      </w:r>
    </w:p>
    <w:p w:rsidR="004D5F11" w:rsidRPr="00927D87" w:rsidRDefault="00F65A06" w:rsidP="004D5F11">
      <w:pPr>
        <w:jc w:val="both"/>
      </w:pPr>
      <w:r w:rsidRPr="002B796C">
        <w:t xml:space="preserve">Predmetný </w:t>
      </w:r>
      <w:r>
        <w:t>návrh zákona uviedol</w:t>
      </w:r>
      <w:r w:rsidR="00927D87">
        <w:t xml:space="preserve"> vedúci úradu </w:t>
      </w:r>
      <w:r w:rsidR="00927D87" w:rsidRPr="00927D87">
        <w:rPr>
          <w:color w:val="000000"/>
        </w:rPr>
        <w:t>podpredsedu vlády SR pre investície a informatizáciu</w:t>
      </w:r>
      <w:r w:rsidR="00927D87" w:rsidRPr="00927D87">
        <w:t xml:space="preserve"> pán Patrik Krauspe.</w:t>
      </w:r>
    </w:p>
    <w:p w:rsidR="00F65A06" w:rsidRDefault="00F65A06" w:rsidP="004D5F11">
      <w:pPr>
        <w:jc w:val="both"/>
        <w:rPr>
          <w:rStyle w:val="Hypertextovprepojenie"/>
          <w:color w:val="auto"/>
          <w:u w:val="none"/>
        </w:rPr>
      </w:pPr>
    </w:p>
    <w:p w:rsidR="00F67657" w:rsidRDefault="00F67657" w:rsidP="00F67657">
      <w:pPr>
        <w:jc w:val="both"/>
      </w:pPr>
      <w:r>
        <w:t xml:space="preserve">Stanovisko za KOZ SR predniesol pán </w:t>
      </w:r>
      <w:r w:rsidR="006F6756">
        <w:t>Blahák</w:t>
      </w:r>
      <w:r>
        <w:t>, ktorý uviedol, že KOZ SR nemá pripomienky a odporúča materiál na ďalšie legislatívne konanie.</w:t>
      </w:r>
    </w:p>
    <w:p w:rsidR="00761743" w:rsidRPr="002623D8" w:rsidRDefault="00761743" w:rsidP="00761743">
      <w:pPr>
        <w:jc w:val="both"/>
      </w:pPr>
      <w:r w:rsidRPr="002623D8">
        <w:t xml:space="preserve">Stanovisko za AZZZ SR predniesol pán </w:t>
      </w:r>
      <w:r w:rsidR="006F6756">
        <w:t>Karlubík</w:t>
      </w:r>
      <w:r>
        <w:t>, ktorý odporučil materiál zobrať na vedomie a postúpiť na ďalšie legislatívne konanie.</w:t>
      </w:r>
    </w:p>
    <w:p w:rsidR="00F65A06" w:rsidRPr="00F65A06" w:rsidRDefault="00F65A06" w:rsidP="00F65A06">
      <w:pPr>
        <w:contextualSpacing/>
        <w:jc w:val="both"/>
        <w:rPr>
          <w:color w:val="FF0000"/>
        </w:rPr>
      </w:pPr>
      <w:r w:rsidRPr="00D14A6B">
        <w:t>Stanovisko za RÚZ pre</w:t>
      </w:r>
      <w:r w:rsidRPr="00761743">
        <w:t xml:space="preserve">dniesol pán </w:t>
      </w:r>
      <w:r w:rsidR="000323CC">
        <w:t>Lelovský</w:t>
      </w:r>
      <w:r w:rsidR="00761743" w:rsidRPr="00761743">
        <w:t>, ktorý uviedol, že RÚZ ani jej členské organizácie materiál v medzirezortnom pripomienkovom konaní nepripomienkovali. RÚZ berie materiál na vedomie bez ďalších pripomienok.</w:t>
      </w:r>
    </w:p>
    <w:p w:rsidR="008721AE" w:rsidRDefault="00F65A06" w:rsidP="008721AE">
      <w:pPr>
        <w:jc w:val="both"/>
        <w:rPr>
          <w:bCs/>
        </w:rPr>
      </w:pPr>
      <w:r>
        <w:t xml:space="preserve">Stanovisko za </w:t>
      </w:r>
      <w:r w:rsidRPr="000323CC">
        <w:t xml:space="preserve">ZMOS predniesol pán </w:t>
      </w:r>
      <w:r w:rsidR="000323CC" w:rsidRPr="000323CC">
        <w:t xml:space="preserve">Muška, ktorý </w:t>
      </w:r>
      <w:r w:rsidR="008721AE">
        <w:t>o</w:t>
      </w:r>
      <w:r w:rsidR="00897CA4" w:rsidRPr="000323CC">
        <w:rPr>
          <w:bCs/>
        </w:rPr>
        <w:t>ce</w:t>
      </w:r>
      <w:r w:rsidR="008721AE">
        <w:rPr>
          <w:bCs/>
        </w:rPr>
        <w:t>nil</w:t>
      </w:r>
      <w:r w:rsidR="00897CA4" w:rsidRPr="000323CC">
        <w:rPr>
          <w:bCs/>
        </w:rPr>
        <w:t xml:space="preserve"> permanentný a korektný dialóg zo strany Úradu podpredsedu vlády SR </w:t>
      </w:r>
      <w:r w:rsidR="008721AE">
        <w:rPr>
          <w:bCs/>
        </w:rPr>
        <w:t>pre investície a informatizáciu.</w:t>
      </w:r>
      <w:r w:rsidR="00897CA4" w:rsidRPr="000323CC">
        <w:rPr>
          <w:bCs/>
        </w:rPr>
        <w:t xml:space="preserve"> </w:t>
      </w:r>
      <w:r w:rsidR="0037191A">
        <w:rPr>
          <w:bCs/>
        </w:rPr>
        <w:t>ZMOS uplatnilo</w:t>
      </w:r>
      <w:r w:rsidR="008721AE">
        <w:rPr>
          <w:bCs/>
        </w:rPr>
        <w:t xml:space="preserve"> nasledovné pripomienky:</w:t>
      </w:r>
    </w:p>
    <w:p w:rsidR="00897CA4" w:rsidRPr="000323CC" w:rsidRDefault="008721AE" w:rsidP="008721AE">
      <w:pPr>
        <w:jc w:val="both"/>
        <w:rPr>
          <w:b/>
          <w:bCs/>
          <w:szCs w:val="20"/>
        </w:rPr>
      </w:pPr>
      <w:r>
        <w:rPr>
          <w:b/>
          <w:bCs/>
        </w:rPr>
        <w:t>Z</w:t>
      </w:r>
      <w:r w:rsidR="00897CA4" w:rsidRPr="000323CC">
        <w:rPr>
          <w:b/>
          <w:bCs/>
        </w:rPr>
        <w:t xml:space="preserve">avedenie parciálnej finančnej spoluúčasti a spoluzodpovednosti za udelené korekcie </w:t>
      </w:r>
    </w:p>
    <w:p w:rsidR="00897CA4" w:rsidRPr="000323CC" w:rsidRDefault="00897CA4" w:rsidP="00897CA4">
      <w:pPr>
        <w:jc w:val="both"/>
        <w:rPr>
          <w:bCs/>
        </w:rPr>
      </w:pPr>
      <w:r w:rsidRPr="000323CC">
        <w:rPr>
          <w:b/>
          <w:bCs/>
        </w:rPr>
        <w:t>ZMOS zásadne trvá na doplnení zákona a zavedenie parciálnej spoluúčasti štátu ako riadiaceho orgánu za udelené korekcie a to v prípadoch, v ktorých bola korekcia udelená za pochybenie, ktoré riadiaci orgán alebo sprostredkovateľský orgán mal v zmysle schválenej metodiky odkontrolovať a konečný prijímateľ obdržal stanovisko bez nálezu pochybenia.</w:t>
      </w:r>
      <w:r w:rsidRPr="000323CC">
        <w:rPr>
          <w:bCs/>
        </w:rPr>
        <w:t xml:space="preserve"> Navrhovaným pomerom je 70:30.</w:t>
      </w:r>
    </w:p>
    <w:p w:rsidR="00897CA4" w:rsidRPr="000323CC" w:rsidRDefault="00897CA4" w:rsidP="00897CA4">
      <w:pPr>
        <w:numPr>
          <w:ilvl w:val="0"/>
          <w:numId w:val="16"/>
        </w:numPr>
        <w:ind w:left="284" w:hanging="284"/>
        <w:jc w:val="both"/>
        <w:rPr>
          <w:b/>
          <w:bCs/>
        </w:rPr>
      </w:pPr>
      <w:r w:rsidRPr="000323CC">
        <w:rPr>
          <w:b/>
          <w:bCs/>
        </w:rPr>
        <w:t>Čl. I , §33 odsek 2</w:t>
      </w:r>
    </w:p>
    <w:p w:rsidR="00897CA4" w:rsidRPr="000323CC" w:rsidRDefault="000323CC" w:rsidP="00897CA4">
      <w:pPr>
        <w:jc w:val="both"/>
      </w:pPr>
      <w:r w:rsidRPr="000323CC">
        <w:t>ZMOS navrhuje</w:t>
      </w:r>
      <w:r w:rsidR="00897CA4" w:rsidRPr="000323CC">
        <w:t xml:space="preserve">, aby došlo k vymáhaniu pohľadávky pre všetky EŠIF fondy (mimo INTERACT a programy cezhraničnej spolupráce) až keď </w:t>
      </w:r>
      <w:r w:rsidR="00897CA4" w:rsidRPr="000323CC">
        <w:rPr>
          <w:b/>
        </w:rPr>
        <w:t xml:space="preserve">suma presiahne 200 Eur bez </w:t>
      </w:r>
      <w:r w:rsidR="00897CA4" w:rsidRPr="000323CC">
        <w:rPr>
          <w:b/>
        </w:rPr>
        <w:lastRenderedPageBreak/>
        <w:t>úrokov.</w:t>
      </w:r>
      <w:r w:rsidR="00897CA4" w:rsidRPr="000323CC">
        <w:t xml:space="preserve">  Odôvodňujeme to nezmyslenými a náročnými byrokratickými postupmi, ktoré sa pri týchto sumách ukazujú ako neefektívne.</w:t>
      </w:r>
    </w:p>
    <w:p w:rsidR="00897CA4" w:rsidRPr="000323CC" w:rsidRDefault="00897CA4" w:rsidP="00897CA4">
      <w:pPr>
        <w:numPr>
          <w:ilvl w:val="0"/>
          <w:numId w:val="16"/>
        </w:numPr>
        <w:ind w:left="284" w:hanging="284"/>
        <w:jc w:val="both"/>
        <w:rPr>
          <w:b/>
        </w:rPr>
      </w:pPr>
      <w:r w:rsidRPr="000323CC">
        <w:rPr>
          <w:b/>
        </w:rPr>
        <w:t>Čl. I, §41 odsek 1, odsek 3, odsek 6</w:t>
      </w:r>
    </w:p>
    <w:p w:rsidR="00897CA4" w:rsidRPr="000323CC" w:rsidRDefault="000323CC" w:rsidP="00897CA4">
      <w:pPr>
        <w:jc w:val="both"/>
      </w:pPr>
      <w:r w:rsidRPr="000323CC">
        <w:t>ZMOS žiada</w:t>
      </w:r>
      <w:r w:rsidR="00897CA4" w:rsidRPr="000323CC">
        <w:t xml:space="preserve"> o zrušenie, prípadne úpravu ustanovenia, kedy môže poskytovateľ rozhodnúť o vrátení 1</w:t>
      </w:r>
      <w:r w:rsidRPr="000323CC">
        <w:t>,5</w:t>
      </w:r>
      <w:r w:rsidR="00897CA4" w:rsidRPr="000323CC">
        <w:t xml:space="preserve"> násobku sumy uvedenej v žiadosti o vrátenie, v prípade, že konečný prijímateľ nevráti finančný príspevok, pokiaľ je na vrátenie vyzvaný, čím de facto zákon zriaďuje určitú sankciu, alebo trest za to, ak sa konečný prijímateľ bráni, pretože tým, že dôjde k posudzovaciemu konaniu mu hrozí ešte vyššia pokuta. S týmto zásadne </w:t>
      </w:r>
      <w:r w:rsidRPr="000323CC">
        <w:t>ZMOS nesúhlasí</w:t>
      </w:r>
      <w:r w:rsidR="00897CA4" w:rsidRPr="000323CC">
        <w:t>.</w:t>
      </w:r>
    </w:p>
    <w:p w:rsidR="00897CA4" w:rsidRDefault="000323CC" w:rsidP="00897CA4">
      <w:pPr>
        <w:jc w:val="both"/>
        <w:rPr>
          <w:b/>
        </w:rPr>
      </w:pPr>
      <w:r w:rsidRPr="000323CC">
        <w:t>ZMOS oceňuje</w:t>
      </w:r>
      <w:r w:rsidR="00897CA4" w:rsidRPr="000323CC">
        <w:t xml:space="preserve"> zakomponovanie našej požiadavky do odstavca 6, ktorý sa však vzťahuje len na rozhodnutie Úradu pre verejné obstarávanie. ZMOS však žiada, aby sa </w:t>
      </w:r>
      <w:r w:rsidR="00897CA4" w:rsidRPr="000323CC">
        <w:rPr>
          <w:b/>
        </w:rPr>
        <w:t>tento mechanizmus neuplatnil ani pri rozhodnutiach riadiacich a sprostredkovateľských orgánov.</w:t>
      </w:r>
      <w:r w:rsidR="00897CA4" w:rsidRPr="000323CC">
        <w:t xml:space="preserve"> </w:t>
      </w:r>
      <w:r w:rsidR="00897CA4" w:rsidRPr="000323CC">
        <w:rPr>
          <w:b/>
        </w:rPr>
        <w:t>Je možné upraviť u</w:t>
      </w:r>
      <w:r w:rsidRPr="000323CC">
        <w:rPr>
          <w:b/>
        </w:rPr>
        <w:t xml:space="preserve">stanovenie tak, že sa 1,5 </w:t>
      </w:r>
      <w:r w:rsidR="00897CA4" w:rsidRPr="000323CC">
        <w:rPr>
          <w:b/>
        </w:rPr>
        <w:t xml:space="preserve">násobok žiadanej sumy bude vymáhať iba v prípadoch, kedy dôjde k identifikácii pochybenia, avšak toto pochybenie nebolo predmetom predošlej kontroly oprávneného subjektu kontrolu vykonať. </w:t>
      </w:r>
    </w:p>
    <w:p w:rsidR="0037191A" w:rsidRPr="00D0244A" w:rsidRDefault="0037191A" w:rsidP="00897CA4">
      <w:pPr>
        <w:jc w:val="both"/>
        <w:rPr>
          <w:b/>
          <w:bCs/>
          <w:szCs w:val="20"/>
        </w:rPr>
      </w:pPr>
      <w:r w:rsidRPr="00D0244A">
        <w:t>Pán Krauspe</w:t>
      </w:r>
      <w:r w:rsidR="00F67AD0" w:rsidRPr="00D0244A">
        <w:t>,</w:t>
      </w:r>
      <w:r w:rsidRPr="00D0244A">
        <w:t xml:space="preserve"> vedúci úradu podpredsedu vlády SR, </w:t>
      </w:r>
      <w:r w:rsidR="00D0244A" w:rsidRPr="00D0244A">
        <w:t>avizoval, že je pripravený akceptovať</w:t>
      </w:r>
      <w:r w:rsidRPr="00D0244A">
        <w:t xml:space="preserve"> pripomienky </w:t>
      </w:r>
      <w:r w:rsidR="00D0244A" w:rsidRPr="00D0244A">
        <w:t>ZMOSu v budúcom otvorení zákona.</w:t>
      </w:r>
    </w:p>
    <w:p w:rsidR="0037191A" w:rsidRDefault="0037191A" w:rsidP="0037191A">
      <w:pPr>
        <w:jc w:val="both"/>
        <w:rPr>
          <w:bCs/>
        </w:rPr>
      </w:pPr>
      <w:r>
        <w:rPr>
          <w:bCs/>
        </w:rPr>
        <w:t>ZMOS na základe toho navrhlo, aby HSR SR odporučila predložený materiál na ďalšie legislatívne konanie s tým, že rozhovory o naložení s vyššie uvedenými pripomienkami budú pokračovať. Pán Muška uviedol, že sa budú snažiť svoje pripomienky presadzovať aj v NR SR.</w:t>
      </w:r>
    </w:p>
    <w:p w:rsidR="00F65A06" w:rsidRPr="00953FE2" w:rsidRDefault="00F65A06" w:rsidP="00F65A06">
      <w:pPr>
        <w:pStyle w:val="Odsekzoznamu"/>
        <w:ind w:left="0"/>
        <w:jc w:val="both"/>
        <w:rPr>
          <w:b/>
          <w:sz w:val="24"/>
          <w:szCs w:val="24"/>
        </w:rPr>
      </w:pPr>
      <w:r w:rsidRPr="00953FE2">
        <w:rPr>
          <w:b/>
          <w:sz w:val="24"/>
          <w:szCs w:val="24"/>
        </w:rPr>
        <w:t>Záver:</w:t>
      </w:r>
    </w:p>
    <w:p w:rsidR="00F65A06" w:rsidRPr="00953FE2" w:rsidRDefault="00F65A06" w:rsidP="00F65A06">
      <w:pPr>
        <w:jc w:val="both"/>
        <w:rPr>
          <w:b/>
        </w:rPr>
      </w:pPr>
      <w:r w:rsidRPr="00953FE2">
        <w:rPr>
          <w:b/>
        </w:rPr>
        <w:t>Rada</w:t>
      </w:r>
    </w:p>
    <w:p w:rsidR="00F65A06" w:rsidRPr="00953FE2" w:rsidRDefault="00F65A06" w:rsidP="00AE033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953FE2">
        <w:rPr>
          <w:b/>
          <w:sz w:val="24"/>
          <w:szCs w:val="24"/>
        </w:rPr>
        <w:t xml:space="preserve">súhlasí s predloženým návrhom zákona </w:t>
      </w:r>
      <w:r w:rsidR="00031F8B" w:rsidRPr="00953FE2">
        <w:rPr>
          <w:b/>
          <w:sz w:val="24"/>
          <w:szCs w:val="24"/>
        </w:rPr>
        <w:t>s pripomien</w:t>
      </w:r>
      <w:r w:rsidRPr="00953FE2">
        <w:rPr>
          <w:b/>
          <w:sz w:val="24"/>
          <w:szCs w:val="24"/>
        </w:rPr>
        <w:t>k</w:t>
      </w:r>
      <w:r w:rsidR="00031F8B" w:rsidRPr="00953FE2">
        <w:rPr>
          <w:b/>
          <w:sz w:val="24"/>
          <w:szCs w:val="24"/>
        </w:rPr>
        <w:t>ami ZMOS</w:t>
      </w:r>
      <w:r w:rsidR="00953FE2" w:rsidRPr="00953FE2">
        <w:rPr>
          <w:b/>
          <w:sz w:val="24"/>
          <w:szCs w:val="24"/>
        </w:rPr>
        <w:t>u</w:t>
      </w:r>
      <w:r w:rsidRPr="00953FE2">
        <w:rPr>
          <w:b/>
          <w:sz w:val="24"/>
          <w:szCs w:val="24"/>
        </w:rPr>
        <w:t>,</w:t>
      </w:r>
    </w:p>
    <w:p w:rsidR="00031F8B" w:rsidRPr="00953FE2" w:rsidRDefault="00031F8B" w:rsidP="00AE033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953FE2">
        <w:rPr>
          <w:b/>
          <w:sz w:val="24"/>
          <w:szCs w:val="24"/>
        </w:rPr>
        <w:t xml:space="preserve">KOZ SR, AZZZ SR </w:t>
      </w:r>
      <w:r w:rsidR="00953FE2" w:rsidRPr="00953FE2">
        <w:rPr>
          <w:b/>
          <w:sz w:val="24"/>
          <w:szCs w:val="24"/>
        </w:rPr>
        <w:t>a RÚZ</w:t>
      </w:r>
      <w:r w:rsidRPr="00953FE2">
        <w:rPr>
          <w:b/>
          <w:sz w:val="24"/>
          <w:szCs w:val="24"/>
        </w:rPr>
        <w:t> súhlasili s materiálom bez pripomienok,</w:t>
      </w:r>
    </w:p>
    <w:p w:rsidR="00F65A06" w:rsidRPr="00953FE2" w:rsidRDefault="00F65A06" w:rsidP="00AE033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953FE2">
        <w:rPr>
          <w:b/>
          <w:sz w:val="24"/>
          <w:szCs w:val="24"/>
        </w:rPr>
        <w:t>odporúča ho na ďalšie legislatívne konanie.</w:t>
      </w:r>
      <w:r w:rsidRPr="00953FE2">
        <w:t xml:space="preserve"> </w:t>
      </w:r>
    </w:p>
    <w:p w:rsidR="00A7486C" w:rsidRPr="002B796C" w:rsidRDefault="00A7486C" w:rsidP="00A7486C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4</w:t>
      </w:r>
    </w:p>
    <w:p w:rsidR="00F65A06" w:rsidRPr="00F65A06" w:rsidRDefault="00F65A06" w:rsidP="00F65A06">
      <w:pPr>
        <w:jc w:val="both"/>
      </w:pPr>
      <w:r w:rsidRPr="00F65A06">
        <w:rPr>
          <w:bCs/>
        </w:rPr>
        <w:t>Národný program kvality Slovenskej republiky – Stratégia zlepšovania kvality produktov a služieb zlepšovaním organizácií 2017 – 2021</w:t>
      </w:r>
    </w:p>
    <w:p w:rsidR="00927D87" w:rsidRPr="00927D87" w:rsidRDefault="00A7486C" w:rsidP="00927D87">
      <w:pPr>
        <w:pStyle w:val="Odsekzoznamu"/>
        <w:ind w:left="0"/>
        <w:contextualSpacing w:val="0"/>
        <w:jc w:val="both"/>
        <w:rPr>
          <w:sz w:val="24"/>
          <w:szCs w:val="24"/>
        </w:rPr>
      </w:pPr>
      <w:r w:rsidRPr="00927D87">
        <w:rPr>
          <w:sz w:val="24"/>
          <w:szCs w:val="24"/>
        </w:rPr>
        <w:t xml:space="preserve">Predmetný </w:t>
      </w:r>
      <w:r w:rsidR="00F65A06" w:rsidRPr="00927D87">
        <w:rPr>
          <w:sz w:val="24"/>
          <w:szCs w:val="24"/>
        </w:rPr>
        <w:t>materiál</w:t>
      </w:r>
      <w:r w:rsidRPr="00927D87">
        <w:rPr>
          <w:sz w:val="24"/>
          <w:szCs w:val="24"/>
        </w:rPr>
        <w:t xml:space="preserve"> uviedol </w:t>
      </w:r>
      <w:r w:rsidR="00927D87" w:rsidRPr="00927D87">
        <w:rPr>
          <w:sz w:val="24"/>
          <w:szCs w:val="24"/>
        </w:rPr>
        <w:t xml:space="preserve">vedúci služobného úradu </w:t>
      </w:r>
      <w:r w:rsidR="00927D87" w:rsidRPr="00927D87">
        <w:rPr>
          <w:color w:val="000000"/>
          <w:sz w:val="24"/>
          <w:szCs w:val="24"/>
        </w:rPr>
        <w:t>pre normalizáciu, metrológiu a skúšobníctvo SR</w:t>
      </w:r>
      <w:r w:rsidR="00927D87" w:rsidRPr="00927D87">
        <w:rPr>
          <w:sz w:val="24"/>
          <w:szCs w:val="24"/>
        </w:rPr>
        <w:t xml:space="preserve">  pán František Daniš.</w:t>
      </w:r>
    </w:p>
    <w:p w:rsidR="00A7486C" w:rsidRDefault="00A7486C" w:rsidP="00A7486C">
      <w:pPr>
        <w:jc w:val="both"/>
      </w:pPr>
    </w:p>
    <w:p w:rsidR="00F67657" w:rsidRPr="002623D8" w:rsidRDefault="00F67657" w:rsidP="00F67657">
      <w:pPr>
        <w:jc w:val="both"/>
      </w:pPr>
      <w:r w:rsidRPr="002623D8">
        <w:t>Stanovisko za KOZ SR prednies</w:t>
      </w:r>
      <w:r w:rsidR="0037191A">
        <w:t>la</w:t>
      </w:r>
      <w:r w:rsidRPr="002623D8">
        <w:t xml:space="preserve"> </w:t>
      </w:r>
      <w:r>
        <w:t>p</w:t>
      </w:r>
      <w:r w:rsidR="00031F8B">
        <w:t>ani</w:t>
      </w:r>
      <w:r>
        <w:t xml:space="preserve"> </w:t>
      </w:r>
      <w:r w:rsidR="00031F8B">
        <w:t>Brodzianska, ktorá uviedla</w:t>
      </w:r>
      <w:r>
        <w:t>, že KOZ SR nemá k predloženému materiálu pripomienky a berie ho na vedomie.</w:t>
      </w:r>
    </w:p>
    <w:p w:rsidR="00761743" w:rsidRPr="002623D8" w:rsidRDefault="00761743" w:rsidP="00761743">
      <w:pPr>
        <w:jc w:val="both"/>
      </w:pPr>
      <w:r w:rsidRPr="002623D8">
        <w:t xml:space="preserve">Stanovisko za AZZZ SR predniesol pán </w:t>
      </w:r>
      <w:r w:rsidR="00031F8B">
        <w:t>Karlubík</w:t>
      </w:r>
      <w:r>
        <w:t>, ktorý odporučil materiál zobrať na vedomie a postúpiť na ďalšie konanie.</w:t>
      </w:r>
    </w:p>
    <w:p w:rsidR="00761743" w:rsidRPr="00953FE2" w:rsidRDefault="00F65A06" w:rsidP="00761743">
      <w:pPr>
        <w:contextualSpacing/>
        <w:jc w:val="both"/>
        <w:rPr>
          <w:rFonts w:ascii="Arial Narrow" w:hAnsi="Arial Narrow"/>
          <w:sz w:val="22"/>
          <w:szCs w:val="22"/>
        </w:rPr>
      </w:pPr>
      <w:r w:rsidRPr="00D14A6B">
        <w:t xml:space="preserve">Stanovisko za RÚZ predniesol pán </w:t>
      </w:r>
      <w:r w:rsidR="00031F8B" w:rsidRPr="00031F8B">
        <w:t>Sirota</w:t>
      </w:r>
      <w:r w:rsidR="00761743">
        <w:rPr>
          <w:rFonts w:ascii="Arial Narrow" w:hAnsi="Arial Narrow"/>
          <w:sz w:val="22"/>
          <w:szCs w:val="22"/>
        </w:rPr>
        <w:t xml:space="preserve">, </w:t>
      </w:r>
      <w:r w:rsidR="00761743" w:rsidRPr="00761743">
        <w:t>ktorý uviedol, že RÚZ v medzirezortnom pripomienkovom konaní k materiálu predložili pripomienky odporúčacieho charakteru. Po prijatí stratégie bude následne dôležité jej rozpracovanie do kontrolovateľných úloh v rámci akčných plánov pre príslušné kompetenčné oblasti (podnikateľské prostredie, školstvo, zdravotníctvo).</w:t>
      </w:r>
      <w:r w:rsidR="00953FE2">
        <w:rPr>
          <w:rFonts w:ascii="Arial Narrow" w:hAnsi="Arial Narrow"/>
          <w:sz w:val="22"/>
          <w:szCs w:val="22"/>
        </w:rPr>
        <w:t xml:space="preserve"> </w:t>
      </w:r>
      <w:r w:rsidR="00761743" w:rsidRPr="00953FE2">
        <w:t>RÚZ berie materiál na vedomie bez pripomienok.</w:t>
      </w:r>
    </w:p>
    <w:p w:rsidR="002623D8" w:rsidRPr="00BB7814" w:rsidRDefault="00F65A06" w:rsidP="002623D8">
      <w:pPr>
        <w:jc w:val="both"/>
        <w:rPr>
          <w:bCs/>
        </w:rPr>
      </w:pPr>
      <w:r>
        <w:t xml:space="preserve">Stanovisko za ZMOS predniesol pán </w:t>
      </w:r>
      <w:r w:rsidR="00031F8B">
        <w:t>Muška</w:t>
      </w:r>
      <w:r w:rsidR="002623D8">
        <w:t xml:space="preserve">, ktorý </w:t>
      </w:r>
      <w:r w:rsidR="002623D8" w:rsidRPr="00BB7814">
        <w:rPr>
          <w:bCs/>
        </w:rPr>
        <w:t>k predloženému materiálu neuplat</w:t>
      </w:r>
      <w:r w:rsidR="002623D8">
        <w:rPr>
          <w:bCs/>
        </w:rPr>
        <w:t>nil</w:t>
      </w:r>
      <w:r w:rsidR="002623D8" w:rsidRPr="00BB7814">
        <w:rPr>
          <w:bCs/>
        </w:rPr>
        <w:t xml:space="preserve"> žiadne pripomienky</w:t>
      </w:r>
      <w:r w:rsidR="002623D8">
        <w:rPr>
          <w:bCs/>
        </w:rPr>
        <w:t xml:space="preserve"> a </w:t>
      </w:r>
      <w:r w:rsidR="002623D8" w:rsidRPr="00BB7814">
        <w:rPr>
          <w:bCs/>
        </w:rPr>
        <w:t xml:space="preserve"> </w:t>
      </w:r>
      <w:r w:rsidR="002623D8">
        <w:rPr>
          <w:bCs/>
        </w:rPr>
        <w:t xml:space="preserve">odporučil </w:t>
      </w:r>
      <w:r w:rsidR="002623D8" w:rsidRPr="00BB7814">
        <w:rPr>
          <w:bCs/>
        </w:rPr>
        <w:t>predložený materiál na ďalšie konanie.</w:t>
      </w:r>
    </w:p>
    <w:p w:rsidR="00A7486C" w:rsidRPr="00031F8B" w:rsidRDefault="00A7486C" w:rsidP="00A7486C">
      <w:pPr>
        <w:pStyle w:val="Odsekzoznamu"/>
        <w:ind w:left="0"/>
        <w:jc w:val="both"/>
        <w:rPr>
          <w:b/>
          <w:sz w:val="24"/>
          <w:szCs w:val="24"/>
        </w:rPr>
      </w:pPr>
      <w:r w:rsidRPr="00031F8B">
        <w:rPr>
          <w:b/>
          <w:sz w:val="24"/>
          <w:szCs w:val="24"/>
        </w:rPr>
        <w:t>Záver:</w:t>
      </w:r>
    </w:p>
    <w:p w:rsidR="00A7486C" w:rsidRPr="00031F8B" w:rsidRDefault="00A7486C" w:rsidP="00A7486C">
      <w:pPr>
        <w:jc w:val="both"/>
        <w:rPr>
          <w:b/>
        </w:rPr>
      </w:pPr>
      <w:r w:rsidRPr="00031F8B">
        <w:rPr>
          <w:b/>
        </w:rPr>
        <w:t>Rada</w:t>
      </w:r>
    </w:p>
    <w:p w:rsidR="00031F8B" w:rsidRPr="00031F8B" w:rsidRDefault="00031F8B" w:rsidP="00031F8B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r w:rsidRPr="00031F8B">
        <w:rPr>
          <w:b/>
          <w:sz w:val="24"/>
          <w:szCs w:val="24"/>
        </w:rPr>
        <w:t>súhlasí s predloženým materiálom bez pripomienok,</w:t>
      </w:r>
    </w:p>
    <w:p w:rsidR="00031F8B" w:rsidRPr="00953FE2" w:rsidRDefault="00031F8B" w:rsidP="00031F8B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r w:rsidRPr="00031F8B">
        <w:rPr>
          <w:b/>
          <w:sz w:val="24"/>
          <w:szCs w:val="24"/>
        </w:rPr>
        <w:t>odporúča ho na ďalšie konanie.</w:t>
      </w:r>
      <w:r w:rsidRPr="00031F8B">
        <w:t xml:space="preserve"> </w:t>
      </w:r>
    </w:p>
    <w:p w:rsidR="00A7486C" w:rsidRPr="002B796C" w:rsidRDefault="00A7486C" w:rsidP="00A7486C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5</w:t>
      </w:r>
    </w:p>
    <w:p w:rsidR="00A7486C" w:rsidRPr="004116EE" w:rsidRDefault="00A7486C" w:rsidP="00A7486C">
      <w:pPr>
        <w:jc w:val="both"/>
      </w:pPr>
      <w:r w:rsidRPr="004116EE">
        <w:t xml:space="preserve">Návrh </w:t>
      </w:r>
      <w:r w:rsidR="00F65A06" w:rsidRPr="007B61A2">
        <w:t>zákona, ktorým sa mení a dopĺňa zákon č. 578/2004 Z. z. o poskytovateľoch zdravotnej starostlivosti, zdravotníckych pracovníkoch, stavovských organizáciách v zdravotníctve a o zmene a doplnení niektorých zákonov v znení neskorších predpisov</w:t>
      </w:r>
    </w:p>
    <w:p w:rsidR="00A7486C" w:rsidRDefault="00A7486C" w:rsidP="00A7486C">
      <w:pPr>
        <w:jc w:val="both"/>
      </w:pPr>
      <w:r w:rsidRPr="002B796C">
        <w:lastRenderedPageBreak/>
        <w:t xml:space="preserve">Predmetný </w:t>
      </w:r>
      <w:r>
        <w:t>návrh zákona uvied</w:t>
      </w:r>
      <w:r w:rsidR="00927D87">
        <w:t>ol</w:t>
      </w:r>
      <w:r w:rsidR="00F65A06">
        <w:t xml:space="preserve"> </w:t>
      </w:r>
      <w:r w:rsidR="00927D87">
        <w:t>minister</w:t>
      </w:r>
      <w:r w:rsidR="00F65A06">
        <w:t xml:space="preserve"> zdravotníctva </w:t>
      </w:r>
      <w:r w:rsidR="00927D87">
        <w:t>SR pán Drucker</w:t>
      </w:r>
      <w:r w:rsidR="00031F8B">
        <w:t>, ktorý uviedol, že ide o transpozíciu smernice</w:t>
      </w:r>
      <w:r w:rsidR="00927D87">
        <w:t>.</w:t>
      </w:r>
    </w:p>
    <w:p w:rsidR="00A7486C" w:rsidRDefault="00A7486C" w:rsidP="00A7486C">
      <w:pPr>
        <w:jc w:val="both"/>
      </w:pPr>
    </w:p>
    <w:p w:rsidR="00F67657" w:rsidRDefault="00F67657" w:rsidP="00F67657">
      <w:pPr>
        <w:jc w:val="both"/>
      </w:pPr>
      <w:r>
        <w:t xml:space="preserve">Stanovisko za KOZ SR predniesol pán </w:t>
      </w:r>
      <w:r w:rsidR="00031F8B">
        <w:t>Szalay</w:t>
      </w:r>
      <w:r>
        <w:t xml:space="preserve">, ktorý uviedol, že KOZ SR nemá k návrhu zákona pripomienky a odporúča ho na ďalšie legislatívne konanie. </w:t>
      </w:r>
    </w:p>
    <w:p w:rsidR="00761743" w:rsidRPr="002623D8" w:rsidRDefault="00761743" w:rsidP="00761743">
      <w:pPr>
        <w:jc w:val="both"/>
      </w:pPr>
      <w:r w:rsidRPr="002623D8">
        <w:t xml:space="preserve">Stanovisko za AZZZ SR predniesol pán </w:t>
      </w:r>
      <w:r w:rsidR="00031F8B">
        <w:t>Karlubík</w:t>
      </w:r>
      <w:r>
        <w:t>, ktorý odporučil materiál zobrať na vedomie a postúpiť na ďalšie legislatívne konanie.</w:t>
      </w:r>
    </w:p>
    <w:p w:rsidR="00761743" w:rsidRPr="00F65A06" w:rsidRDefault="00761743" w:rsidP="00761743">
      <w:pPr>
        <w:contextualSpacing/>
        <w:jc w:val="both"/>
        <w:rPr>
          <w:color w:val="FF0000"/>
        </w:rPr>
      </w:pPr>
      <w:r w:rsidRPr="00D14A6B">
        <w:t>Stanovisko za RÚZ pre</w:t>
      </w:r>
      <w:r w:rsidRPr="00761743">
        <w:t xml:space="preserve">dniesol pán </w:t>
      </w:r>
      <w:r w:rsidR="00031F8B">
        <w:t>Sirota</w:t>
      </w:r>
      <w:r w:rsidRPr="00761743">
        <w:t>, ktorý uviedol, že RÚZ berie materiál na vedomie bez pripomienok.</w:t>
      </w:r>
    </w:p>
    <w:p w:rsidR="002623D8" w:rsidRPr="00BB7814" w:rsidRDefault="002623D8" w:rsidP="002623D8">
      <w:pPr>
        <w:jc w:val="both"/>
        <w:rPr>
          <w:bCs/>
        </w:rPr>
      </w:pPr>
      <w:r>
        <w:t xml:space="preserve">Stanovisko za ZMOS predniesol pán </w:t>
      </w:r>
      <w:r w:rsidR="00CA5F57">
        <w:t>Turčány</w:t>
      </w:r>
      <w:r>
        <w:t xml:space="preserve">, ktorý </w:t>
      </w:r>
      <w:r w:rsidRPr="00BB7814">
        <w:rPr>
          <w:bCs/>
        </w:rPr>
        <w:t>k predloženému materiálu neuplat</w:t>
      </w:r>
      <w:r>
        <w:rPr>
          <w:bCs/>
        </w:rPr>
        <w:t>nil</w:t>
      </w:r>
      <w:r w:rsidRPr="00BB7814">
        <w:rPr>
          <w:bCs/>
        </w:rPr>
        <w:t xml:space="preserve"> žiadne pripomienky</w:t>
      </w:r>
      <w:r>
        <w:rPr>
          <w:bCs/>
        </w:rPr>
        <w:t xml:space="preserve"> a </w:t>
      </w:r>
      <w:r w:rsidRPr="00BB7814">
        <w:rPr>
          <w:bCs/>
        </w:rPr>
        <w:t xml:space="preserve"> </w:t>
      </w:r>
      <w:r>
        <w:rPr>
          <w:bCs/>
        </w:rPr>
        <w:t xml:space="preserve">odporučil </w:t>
      </w:r>
      <w:r w:rsidRPr="00BB7814">
        <w:rPr>
          <w:bCs/>
        </w:rPr>
        <w:t xml:space="preserve">predložený materiál na ďalšie </w:t>
      </w:r>
      <w:r>
        <w:rPr>
          <w:bCs/>
        </w:rPr>
        <w:t xml:space="preserve">legislatívne </w:t>
      </w:r>
      <w:r w:rsidRPr="00BB7814">
        <w:rPr>
          <w:bCs/>
        </w:rPr>
        <w:t>konanie.</w:t>
      </w:r>
    </w:p>
    <w:p w:rsidR="00F65A06" w:rsidRPr="00CA5F57" w:rsidRDefault="00F65A06" w:rsidP="00F65A06">
      <w:pPr>
        <w:pStyle w:val="Odsekzoznamu"/>
        <w:ind w:left="0"/>
        <w:jc w:val="both"/>
        <w:rPr>
          <w:b/>
          <w:sz w:val="24"/>
          <w:szCs w:val="24"/>
        </w:rPr>
      </w:pPr>
      <w:r w:rsidRPr="00CA5F57">
        <w:rPr>
          <w:b/>
          <w:sz w:val="24"/>
          <w:szCs w:val="24"/>
        </w:rPr>
        <w:t>Záver:</w:t>
      </w:r>
    </w:p>
    <w:p w:rsidR="00F65A06" w:rsidRPr="00CA5F57" w:rsidRDefault="00F65A06" w:rsidP="00F65A06">
      <w:pPr>
        <w:jc w:val="both"/>
        <w:rPr>
          <w:b/>
        </w:rPr>
      </w:pPr>
      <w:r w:rsidRPr="00CA5F57">
        <w:rPr>
          <w:b/>
        </w:rPr>
        <w:t>Rada</w:t>
      </w:r>
    </w:p>
    <w:p w:rsidR="00F65A06" w:rsidRPr="00CA5F57" w:rsidRDefault="00F65A06" w:rsidP="00AE0337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CA5F57">
        <w:rPr>
          <w:b/>
          <w:sz w:val="24"/>
          <w:szCs w:val="24"/>
        </w:rPr>
        <w:t>súhlasí s predloženým návrhom zákona bez pripomienok,</w:t>
      </w:r>
    </w:p>
    <w:p w:rsidR="00F65A06" w:rsidRPr="00CA5F57" w:rsidRDefault="00F65A06" w:rsidP="00AE0337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CA5F57">
        <w:rPr>
          <w:b/>
          <w:sz w:val="24"/>
          <w:szCs w:val="24"/>
        </w:rPr>
        <w:t>odporúča ho na ďalšie legislatívne konanie.</w:t>
      </w:r>
      <w:r w:rsidRPr="00CA5F57">
        <w:t xml:space="preserve"> </w:t>
      </w:r>
    </w:p>
    <w:p w:rsidR="00A7486C" w:rsidRPr="002B796C" w:rsidRDefault="00A7486C" w:rsidP="00A7486C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6</w:t>
      </w:r>
    </w:p>
    <w:p w:rsidR="00F65A06" w:rsidRDefault="00A7486C" w:rsidP="00A7486C">
      <w:pPr>
        <w:jc w:val="both"/>
      </w:pPr>
      <w:r w:rsidRPr="004116EE">
        <w:t xml:space="preserve">Návrh </w:t>
      </w:r>
      <w:r w:rsidR="00F65A06" w:rsidRPr="007B61A2">
        <w:t>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</w:t>
      </w:r>
    </w:p>
    <w:p w:rsidR="009C2363" w:rsidRDefault="009C2363" w:rsidP="00F65A06">
      <w:pPr>
        <w:jc w:val="both"/>
      </w:pPr>
      <w:r>
        <w:t>Stiahnutý z rokovania</w:t>
      </w:r>
      <w:r w:rsidRPr="007B61A2">
        <w:tab/>
      </w:r>
    </w:p>
    <w:p w:rsidR="009C2363" w:rsidRDefault="009C2363" w:rsidP="00F65A06">
      <w:pPr>
        <w:jc w:val="both"/>
      </w:pPr>
    </w:p>
    <w:p w:rsidR="00F65A06" w:rsidRDefault="00A7486C" w:rsidP="00F65A06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7</w:t>
      </w:r>
    </w:p>
    <w:p w:rsidR="00F65A06" w:rsidRPr="00F65A06" w:rsidRDefault="00F65A06" w:rsidP="00F65A06">
      <w:pPr>
        <w:jc w:val="both"/>
        <w:rPr>
          <w:b/>
          <w:u w:val="single"/>
        </w:rPr>
      </w:pPr>
      <w:r w:rsidRPr="00F65A06">
        <w:t>Strategický plán rozvoja dopravy Slovenskej republiky do roku 2030</w:t>
      </w:r>
    </w:p>
    <w:p w:rsidR="00A7486C" w:rsidRDefault="00A7486C" w:rsidP="00A7486C">
      <w:pPr>
        <w:jc w:val="both"/>
      </w:pPr>
      <w:r w:rsidRPr="002B796C">
        <w:t xml:space="preserve">Predmetný </w:t>
      </w:r>
      <w:r w:rsidR="00F65A06">
        <w:t xml:space="preserve">materiál uviedol </w:t>
      </w:r>
      <w:r w:rsidR="009C2363">
        <w:t xml:space="preserve">minister dopravy, výstavby a regionálneho rozvoja </w:t>
      </w:r>
      <w:r w:rsidR="00CA5F57">
        <w:t xml:space="preserve">SR </w:t>
      </w:r>
      <w:r w:rsidR="009C2363">
        <w:t>pán Érsek.</w:t>
      </w:r>
    </w:p>
    <w:p w:rsidR="00A7486C" w:rsidRDefault="00A7486C" w:rsidP="00A7486C">
      <w:pPr>
        <w:jc w:val="both"/>
      </w:pPr>
    </w:p>
    <w:p w:rsidR="00F65A06" w:rsidRDefault="00953FE2" w:rsidP="00F65A06">
      <w:pPr>
        <w:jc w:val="both"/>
      </w:pPr>
      <w:r>
        <w:t>Z dôvodu, že materiál bol predložený na HSR SR ešte pred MPK a podlieha strategickému environmentálnemu posudzovaniu a vyžaduje vykonanie cezhraničného posudzovania predkladateľ prisľúbil na základe požiadavky sociálnych partnerov</w:t>
      </w:r>
      <w:r w:rsidR="00FD6535">
        <w:t xml:space="preserve">, </w:t>
      </w:r>
      <w:r>
        <w:t>že bude o ich pripomienkach ešte rokovať.</w:t>
      </w:r>
    </w:p>
    <w:p w:rsidR="00F65A06" w:rsidRPr="002E362F" w:rsidRDefault="00F65A06" w:rsidP="00F65A06">
      <w:pPr>
        <w:pStyle w:val="Odsekzoznamu"/>
        <w:ind w:left="0"/>
        <w:jc w:val="both"/>
        <w:rPr>
          <w:b/>
          <w:sz w:val="24"/>
          <w:szCs w:val="24"/>
        </w:rPr>
      </w:pPr>
      <w:r w:rsidRPr="002E362F">
        <w:rPr>
          <w:b/>
          <w:sz w:val="24"/>
          <w:szCs w:val="24"/>
        </w:rPr>
        <w:t>Záver:</w:t>
      </w:r>
    </w:p>
    <w:p w:rsidR="00F65A06" w:rsidRPr="002E362F" w:rsidRDefault="00F65A06" w:rsidP="00F65A06">
      <w:pPr>
        <w:jc w:val="both"/>
        <w:rPr>
          <w:b/>
        </w:rPr>
      </w:pPr>
      <w:r w:rsidRPr="002E362F">
        <w:rPr>
          <w:b/>
        </w:rPr>
        <w:t>Rada</w:t>
      </w:r>
    </w:p>
    <w:p w:rsidR="002E362F" w:rsidRPr="002E362F" w:rsidRDefault="002E362F" w:rsidP="002E362F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 w:rsidRPr="002E362F">
        <w:rPr>
          <w:b/>
          <w:sz w:val="24"/>
          <w:szCs w:val="24"/>
        </w:rPr>
        <w:t>berie materiál na vedomie s</w:t>
      </w:r>
      <w:r w:rsidR="00953FE2">
        <w:rPr>
          <w:b/>
          <w:sz w:val="24"/>
          <w:szCs w:val="24"/>
        </w:rPr>
        <w:t> </w:t>
      </w:r>
      <w:r w:rsidRPr="002E362F">
        <w:rPr>
          <w:b/>
          <w:sz w:val="24"/>
          <w:szCs w:val="24"/>
        </w:rPr>
        <w:t>pripomienkami</w:t>
      </w:r>
      <w:r w:rsidR="00953FE2">
        <w:rPr>
          <w:b/>
          <w:sz w:val="24"/>
          <w:szCs w:val="24"/>
        </w:rPr>
        <w:t xml:space="preserve"> všetkých sociálnych partnerov</w:t>
      </w:r>
      <w:r w:rsidR="00F65A06" w:rsidRPr="002E362F">
        <w:rPr>
          <w:b/>
          <w:sz w:val="24"/>
          <w:szCs w:val="24"/>
        </w:rPr>
        <w:t>,</w:t>
      </w:r>
      <w:r w:rsidRPr="002E362F">
        <w:rPr>
          <w:b/>
          <w:sz w:val="24"/>
          <w:szCs w:val="24"/>
        </w:rPr>
        <w:t xml:space="preserve"> </w:t>
      </w:r>
      <w:r w:rsidR="00953FE2">
        <w:rPr>
          <w:b/>
          <w:sz w:val="24"/>
          <w:szCs w:val="24"/>
        </w:rPr>
        <w:t>ktoré budú predmetom ďalšieho rokovania s predkladateľom</w:t>
      </w:r>
      <w:r w:rsidRPr="002E362F">
        <w:rPr>
          <w:b/>
          <w:sz w:val="24"/>
          <w:szCs w:val="24"/>
        </w:rPr>
        <w:t>.</w:t>
      </w:r>
    </w:p>
    <w:p w:rsidR="00A7486C" w:rsidRPr="002B796C" w:rsidRDefault="00A7486C" w:rsidP="00A7486C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8</w:t>
      </w:r>
    </w:p>
    <w:p w:rsidR="00F65A06" w:rsidRPr="00F65A06" w:rsidRDefault="00F65A06" w:rsidP="00F65A06">
      <w:pPr>
        <w:jc w:val="both"/>
      </w:pPr>
      <w:r w:rsidRPr="00F65A06">
        <w:t>Národný akčný plán pre zelené verejné obstarávanie v Slovenskej republike na roky 2016 až 2020</w:t>
      </w:r>
    </w:p>
    <w:p w:rsidR="00A7486C" w:rsidRDefault="00A7486C" w:rsidP="00A7486C">
      <w:pPr>
        <w:jc w:val="both"/>
      </w:pPr>
      <w:r w:rsidRPr="002B796C">
        <w:t xml:space="preserve">Predmetný </w:t>
      </w:r>
      <w:r w:rsidR="00F65A06">
        <w:t xml:space="preserve">materiál uviedol minister životného prostredia pán Sólymos. </w:t>
      </w:r>
    </w:p>
    <w:p w:rsidR="00897CA4" w:rsidRPr="00BB7814" w:rsidRDefault="00AD332C" w:rsidP="00897CA4">
      <w:pPr>
        <w:jc w:val="both"/>
        <w:rPr>
          <w:bCs/>
        </w:rPr>
      </w:pPr>
      <w:r>
        <w:t>Po diskusii boli prijaté nasledovné závery:</w:t>
      </w:r>
    </w:p>
    <w:p w:rsidR="00F65A06" w:rsidRPr="00CD252D" w:rsidRDefault="00F65A06" w:rsidP="00F65A06">
      <w:pPr>
        <w:jc w:val="both"/>
        <w:rPr>
          <w:b/>
        </w:rPr>
      </w:pPr>
      <w:r w:rsidRPr="00CD252D">
        <w:rPr>
          <w:b/>
        </w:rPr>
        <w:t>Rada</w:t>
      </w:r>
    </w:p>
    <w:p w:rsidR="00F65A06" w:rsidRPr="00CD252D" w:rsidRDefault="00AD332C" w:rsidP="00AE0337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berie materiál na vedomie</w:t>
      </w:r>
      <w:r w:rsidR="00F65A06" w:rsidRPr="00CD252D">
        <w:rPr>
          <w:b/>
          <w:sz w:val="24"/>
          <w:szCs w:val="24"/>
        </w:rPr>
        <w:t xml:space="preserve"> bez pripomienok,</w:t>
      </w:r>
    </w:p>
    <w:p w:rsidR="00F65A06" w:rsidRPr="00FD6535" w:rsidRDefault="00F65A06" w:rsidP="00AE0337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b/>
          <w:sz w:val="24"/>
          <w:szCs w:val="24"/>
        </w:rPr>
      </w:pPr>
      <w:r w:rsidRPr="00CD252D">
        <w:rPr>
          <w:b/>
          <w:sz w:val="24"/>
          <w:szCs w:val="24"/>
        </w:rPr>
        <w:t>odporúča ho na ďalšie konanie.</w:t>
      </w:r>
      <w:r w:rsidRPr="00CD252D">
        <w:t xml:space="preserve"> </w:t>
      </w:r>
    </w:p>
    <w:p w:rsidR="004116EE" w:rsidRPr="002B796C" w:rsidRDefault="004116EE" w:rsidP="004116EE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 w:rsidR="004D5F11">
        <w:rPr>
          <w:b/>
          <w:u w:val="single"/>
        </w:rPr>
        <w:t>9</w:t>
      </w:r>
    </w:p>
    <w:p w:rsidR="00F65A06" w:rsidRPr="00F65A06" w:rsidRDefault="00F65A06" w:rsidP="00F65A06">
      <w:pPr>
        <w:jc w:val="both"/>
      </w:pPr>
      <w:r w:rsidRPr="00F65A06">
        <w:t>Návrh nariadenia vlády Slovenskej republiky, ktorým sa mení a dopĺňa nariadenie vlády Slovenskej republiky č. 755/2004 Z. z., ktorým sa ustanovuje výška neregulovaných platieb, výška poplatkov a podrobnosti súvisiace so spoplatňovaním užívania vôd v znení nariadenia vlády č. 367/2008 Z. z.</w:t>
      </w:r>
    </w:p>
    <w:p w:rsidR="004116EE" w:rsidRDefault="004116EE" w:rsidP="004116EE">
      <w:pPr>
        <w:jc w:val="both"/>
      </w:pPr>
      <w:r w:rsidRPr="002B796C">
        <w:t xml:space="preserve">Predmetný </w:t>
      </w:r>
      <w:r>
        <w:t xml:space="preserve">návrh </w:t>
      </w:r>
      <w:r w:rsidR="00F65A06">
        <w:t>nariadenia</w:t>
      </w:r>
      <w:r w:rsidR="004D5F11">
        <w:t xml:space="preserve"> </w:t>
      </w:r>
      <w:r>
        <w:t xml:space="preserve">uviedol </w:t>
      </w:r>
      <w:r w:rsidR="00F65A06">
        <w:t>minister životného prostredia pán Sólymos.</w:t>
      </w:r>
    </w:p>
    <w:p w:rsidR="004D5F11" w:rsidRPr="002B796C" w:rsidRDefault="004D5F11" w:rsidP="004116EE">
      <w:pPr>
        <w:jc w:val="both"/>
      </w:pPr>
    </w:p>
    <w:p w:rsidR="00F67657" w:rsidRPr="002623D8" w:rsidRDefault="00F67657" w:rsidP="00F67657">
      <w:pPr>
        <w:jc w:val="both"/>
      </w:pPr>
      <w:r w:rsidRPr="002623D8">
        <w:lastRenderedPageBreak/>
        <w:t xml:space="preserve">Stanovisko za KOZ SR predniesol </w:t>
      </w:r>
      <w:r>
        <w:t xml:space="preserve">pán </w:t>
      </w:r>
      <w:r w:rsidR="00CD252D">
        <w:t>Machyna</w:t>
      </w:r>
      <w:r>
        <w:t>, ktorý uviedol, že KOZ SR nemá k predloženému materiálu pripomienky a odporúča ho na ďalšie legislatívne konanie.</w:t>
      </w:r>
    </w:p>
    <w:p w:rsidR="00761743" w:rsidRPr="002623D8" w:rsidRDefault="00761743" w:rsidP="00761743">
      <w:pPr>
        <w:jc w:val="both"/>
      </w:pPr>
      <w:r w:rsidRPr="002623D8">
        <w:t xml:space="preserve">Stanovisko za AZZZ SR predniesol pán </w:t>
      </w:r>
      <w:r w:rsidR="00CD252D">
        <w:t>Karlubík</w:t>
      </w:r>
      <w:r>
        <w:t>, ktorý odporučil materiál zobrať na vedomie a postúpiť na ďalšie legislatívne konanie.</w:t>
      </w:r>
    </w:p>
    <w:p w:rsidR="00F65A06" w:rsidRPr="00F65A06" w:rsidRDefault="00F65A06" w:rsidP="00F65A06">
      <w:pPr>
        <w:contextualSpacing/>
        <w:jc w:val="both"/>
        <w:rPr>
          <w:color w:val="FF0000"/>
        </w:rPr>
      </w:pPr>
      <w:r w:rsidRPr="00D14A6B">
        <w:t xml:space="preserve">Stanovisko za RÚZ predniesol pán </w:t>
      </w:r>
      <w:r w:rsidR="00CD252D">
        <w:t>Lelovský</w:t>
      </w:r>
      <w:r w:rsidR="00BA4BCA">
        <w:t>,</w:t>
      </w:r>
      <w:r w:rsidR="00CD252D">
        <w:t xml:space="preserve"> </w:t>
      </w:r>
      <w:r w:rsidR="00BA4BCA">
        <w:t>ktorý uviedol, že RÚZ ber</w:t>
      </w:r>
      <w:r w:rsidR="00E43733">
        <w:t>i</w:t>
      </w:r>
      <w:r w:rsidR="00BA4BCA">
        <w:t>e</w:t>
      </w:r>
      <w:r w:rsidR="00E43733">
        <w:t xml:space="preserve"> materiál na vedomie bez pripomienok.</w:t>
      </w:r>
    </w:p>
    <w:p w:rsidR="002623D8" w:rsidRPr="00BB7814" w:rsidRDefault="002623D8" w:rsidP="002623D8">
      <w:pPr>
        <w:jc w:val="both"/>
        <w:rPr>
          <w:bCs/>
        </w:rPr>
      </w:pPr>
      <w:r>
        <w:t xml:space="preserve">Stanovisko za ZMOS predniesol pán </w:t>
      </w:r>
      <w:r w:rsidR="00CD252D">
        <w:t>Turčány</w:t>
      </w:r>
      <w:r>
        <w:t xml:space="preserve">, ktorý </w:t>
      </w:r>
      <w:r w:rsidRPr="00BB7814">
        <w:rPr>
          <w:bCs/>
        </w:rPr>
        <w:t>k</w:t>
      </w:r>
      <w:r>
        <w:rPr>
          <w:bCs/>
        </w:rPr>
        <w:t> </w:t>
      </w:r>
      <w:r w:rsidRPr="00BB7814">
        <w:rPr>
          <w:bCs/>
        </w:rPr>
        <w:t>predloženému</w:t>
      </w:r>
      <w:r>
        <w:rPr>
          <w:bCs/>
        </w:rPr>
        <w:t xml:space="preserve"> návrhu nariadenia</w:t>
      </w:r>
      <w:r w:rsidRPr="00BB7814">
        <w:rPr>
          <w:bCs/>
        </w:rPr>
        <w:t xml:space="preserve"> neuplat</w:t>
      </w:r>
      <w:r>
        <w:rPr>
          <w:bCs/>
        </w:rPr>
        <w:t>nil</w:t>
      </w:r>
      <w:r w:rsidRPr="00BB7814">
        <w:rPr>
          <w:bCs/>
        </w:rPr>
        <w:t xml:space="preserve"> žiadne pripomienky</w:t>
      </w:r>
      <w:r>
        <w:rPr>
          <w:bCs/>
        </w:rPr>
        <w:t xml:space="preserve"> a odporučil </w:t>
      </w:r>
      <w:r w:rsidRPr="00BB7814">
        <w:rPr>
          <w:bCs/>
        </w:rPr>
        <w:t xml:space="preserve">predložený materiál na ďalšie </w:t>
      </w:r>
      <w:r>
        <w:rPr>
          <w:bCs/>
        </w:rPr>
        <w:t xml:space="preserve">legislatívne </w:t>
      </w:r>
      <w:r w:rsidRPr="00BB7814">
        <w:rPr>
          <w:bCs/>
        </w:rPr>
        <w:t>konanie.</w:t>
      </w:r>
    </w:p>
    <w:p w:rsidR="00F65A06" w:rsidRPr="00AD332C" w:rsidRDefault="00F65A06" w:rsidP="00F65A06">
      <w:pPr>
        <w:pStyle w:val="Odsekzoznamu"/>
        <w:ind w:left="0"/>
        <w:jc w:val="both"/>
        <w:rPr>
          <w:b/>
          <w:sz w:val="24"/>
          <w:szCs w:val="24"/>
        </w:rPr>
      </w:pPr>
      <w:r w:rsidRPr="00AD332C">
        <w:rPr>
          <w:b/>
          <w:sz w:val="24"/>
          <w:szCs w:val="24"/>
        </w:rPr>
        <w:t>Záver:</w:t>
      </w:r>
    </w:p>
    <w:p w:rsidR="00F65A06" w:rsidRPr="00AD332C" w:rsidRDefault="00F65A06" w:rsidP="00F65A06">
      <w:pPr>
        <w:jc w:val="both"/>
        <w:rPr>
          <w:b/>
        </w:rPr>
      </w:pPr>
      <w:r w:rsidRPr="00AD332C">
        <w:rPr>
          <w:b/>
        </w:rPr>
        <w:t>Rada</w:t>
      </w:r>
    </w:p>
    <w:p w:rsidR="00F65A06" w:rsidRPr="00AD332C" w:rsidRDefault="00F65A06" w:rsidP="00AE0337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AD332C">
        <w:rPr>
          <w:b/>
          <w:sz w:val="24"/>
          <w:szCs w:val="24"/>
        </w:rPr>
        <w:t xml:space="preserve">súhlasí s predloženým návrhom </w:t>
      </w:r>
      <w:r w:rsidR="00CD4478" w:rsidRPr="00AD332C">
        <w:rPr>
          <w:b/>
          <w:sz w:val="24"/>
          <w:szCs w:val="24"/>
        </w:rPr>
        <w:t>nariadenia</w:t>
      </w:r>
      <w:r w:rsidRPr="00AD332C">
        <w:rPr>
          <w:b/>
          <w:sz w:val="24"/>
          <w:szCs w:val="24"/>
        </w:rPr>
        <w:t xml:space="preserve"> bez pripomienok,</w:t>
      </w:r>
    </w:p>
    <w:p w:rsidR="00F65A06" w:rsidRPr="00AD332C" w:rsidRDefault="00F65A06" w:rsidP="00AE0337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AD332C">
        <w:rPr>
          <w:b/>
          <w:sz w:val="24"/>
          <w:szCs w:val="24"/>
        </w:rPr>
        <w:t>odporúča ho na ďalšie legislatívne konanie.</w:t>
      </w:r>
      <w:r w:rsidRPr="00AD332C">
        <w:t xml:space="preserve"> </w:t>
      </w:r>
    </w:p>
    <w:p w:rsidR="004D5F11" w:rsidRPr="002B796C" w:rsidRDefault="004D5F11" w:rsidP="004D5F11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10</w:t>
      </w:r>
    </w:p>
    <w:p w:rsidR="004D5F11" w:rsidRPr="00CD4478" w:rsidRDefault="004D5F11" w:rsidP="00CD4478">
      <w:pPr>
        <w:spacing w:after="200"/>
        <w:rPr>
          <w:bCs/>
        </w:rPr>
      </w:pPr>
      <w:r w:rsidRPr="004D5F11">
        <w:t xml:space="preserve">Návrh </w:t>
      </w:r>
      <w:r w:rsidR="00CD4478" w:rsidRPr="00CD4478">
        <w:t xml:space="preserve">zákona, ktorým sa mení a dopĺňa zákon  č. 461/2003 Z. z. o sociálnom poistení </w:t>
      </w:r>
      <w:r w:rsidR="00CD4478" w:rsidRPr="00CD4478">
        <w:rPr>
          <w:bCs/>
        </w:rPr>
        <w:t xml:space="preserve">v znení neskorších predpisov </w:t>
      </w:r>
      <w:r w:rsidR="00CD4478">
        <w:rPr>
          <w:bCs/>
        </w:rPr>
        <w:t xml:space="preserve">                                                                                                     </w:t>
      </w:r>
      <w:r w:rsidRPr="002B796C">
        <w:t xml:space="preserve">Predmetný </w:t>
      </w:r>
      <w:r>
        <w:t xml:space="preserve">návrh zákona uviedol </w:t>
      </w:r>
      <w:r w:rsidR="009D6E51">
        <w:t xml:space="preserve">minister práce, sociálnych vecí a rodiny </w:t>
      </w:r>
      <w:r>
        <w:t>pán Richter.</w:t>
      </w:r>
    </w:p>
    <w:p w:rsidR="00F67657" w:rsidRPr="002623D8" w:rsidRDefault="00CD252D" w:rsidP="00F67657">
      <w:pPr>
        <w:jc w:val="both"/>
      </w:pPr>
      <w:r>
        <w:t>Stanovisko za KOZ SR predniesla</w:t>
      </w:r>
      <w:r w:rsidR="00F67657" w:rsidRPr="002623D8">
        <w:t xml:space="preserve"> </w:t>
      </w:r>
      <w:r w:rsidR="00F67657">
        <w:t>p</w:t>
      </w:r>
      <w:r>
        <w:t>ani Mayerová, ktorá uviedla</w:t>
      </w:r>
      <w:r w:rsidR="00F67657">
        <w:t>, že KOZ SR nemá k predloženému materiálu pripomienky a odporúča ho na ďalšie legislatívne konanie.</w:t>
      </w:r>
    </w:p>
    <w:p w:rsidR="00761743" w:rsidRPr="002623D8" w:rsidRDefault="00761743" w:rsidP="00761743">
      <w:pPr>
        <w:jc w:val="both"/>
      </w:pPr>
      <w:r w:rsidRPr="002623D8">
        <w:t xml:space="preserve">Stanovisko za AZZZ SR predniesol pán </w:t>
      </w:r>
      <w:r w:rsidR="00CD252D">
        <w:t>Karlubík</w:t>
      </w:r>
      <w:r>
        <w:t>, ktorý odporučil materiál zobrať na vedomie a postúpiť na ďalšie legislatívne konanie.</w:t>
      </w:r>
    </w:p>
    <w:p w:rsidR="00E43733" w:rsidRPr="00F65A06" w:rsidRDefault="00E43733" w:rsidP="00E43733">
      <w:pPr>
        <w:contextualSpacing/>
        <w:jc w:val="both"/>
        <w:rPr>
          <w:color w:val="FF0000"/>
        </w:rPr>
      </w:pPr>
      <w:r w:rsidRPr="00D14A6B">
        <w:t>Stanovisko za RÚZ pre</w:t>
      </w:r>
      <w:r w:rsidRPr="00761743">
        <w:t xml:space="preserve">dniesol pán </w:t>
      </w:r>
      <w:r w:rsidR="00CD252D">
        <w:t>Sirota</w:t>
      </w:r>
      <w:r w:rsidRPr="00761743">
        <w:t>, ktorý uviedol, že RÚZ ani jej členské organizácie materiál v medzirezortnom pripomienkovom konaní nepripomienkovali. RÚZ berie materiál na vedomie bez pripomienok.</w:t>
      </w:r>
    </w:p>
    <w:p w:rsidR="002623D8" w:rsidRPr="00BB7814" w:rsidRDefault="002623D8" w:rsidP="002623D8">
      <w:pPr>
        <w:jc w:val="both"/>
        <w:rPr>
          <w:bCs/>
        </w:rPr>
      </w:pPr>
      <w:r>
        <w:t xml:space="preserve">Stanovisko za ZMOS predniesol pán </w:t>
      </w:r>
      <w:r w:rsidR="00CD252D">
        <w:t>Turčány</w:t>
      </w:r>
      <w:r>
        <w:t xml:space="preserve">, ktorý </w:t>
      </w:r>
      <w:r w:rsidRPr="00BB7814">
        <w:rPr>
          <w:bCs/>
        </w:rPr>
        <w:t>k</w:t>
      </w:r>
      <w:r>
        <w:rPr>
          <w:bCs/>
        </w:rPr>
        <w:t> </w:t>
      </w:r>
      <w:r w:rsidRPr="00BB7814">
        <w:rPr>
          <w:bCs/>
        </w:rPr>
        <w:t>predloženému</w:t>
      </w:r>
      <w:r>
        <w:rPr>
          <w:bCs/>
        </w:rPr>
        <w:t xml:space="preserve"> návrhu zákona</w:t>
      </w:r>
      <w:r w:rsidRPr="00BB7814">
        <w:rPr>
          <w:bCs/>
        </w:rPr>
        <w:t xml:space="preserve"> neuplat</w:t>
      </w:r>
      <w:r>
        <w:rPr>
          <w:bCs/>
        </w:rPr>
        <w:t>nil</w:t>
      </w:r>
      <w:r w:rsidRPr="00BB7814">
        <w:rPr>
          <w:bCs/>
        </w:rPr>
        <w:t xml:space="preserve"> žiadne pripomienky</w:t>
      </w:r>
      <w:r>
        <w:rPr>
          <w:bCs/>
        </w:rPr>
        <w:t xml:space="preserve"> a </w:t>
      </w:r>
      <w:r w:rsidRPr="00BB7814">
        <w:rPr>
          <w:bCs/>
        </w:rPr>
        <w:t xml:space="preserve"> </w:t>
      </w:r>
      <w:r>
        <w:rPr>
          <w:bCs/>
        </w:rPr>
        <w:t xml:space="preserve">odporučil </w:t>
      </w:r>
      <w:r w:rsidRPr="00BB7814">
        <w:rPr>
          <w:bCs/>
        </w:rPr>
        <w:t xml:space="preserve">predložený materiál na ďalšie </w:t>
      </w:r>
      <w:r>
        <w:rPr>
          <w:bCs/>
        </w:rPr>
        <w:t xml:space="preserve">legislatívne </w:t>
      </w:r>
      <w:r w:rsidRPr="00BB7814">
        <w:rPr>
          <w:bCs/>
        </w:rPr>
        <w:t>konanie.</w:t>
      </w:r>
    </w:p>
    <w:p w:rsidR="004D5F11" w:rsidRPr="00CD252D" w:rsidRDefault="004D5F11" w:rsidP="004D5F11">
      <w:pPr>
        <w:pStyle w:val="Odsekzoznamu"/>
        <w:ind w:left="0"/>
        <w:jc w:val="both"/>
        <w:rPr>
          <w:b/>
          <w:sz w:val="24"/>
          <w:szCs w:val="24"/>
        </w:rPr>
      </w:pPr>
      <w:r w:rsidRPr="00CD252D">
        <w:rPr>
          <w:b/>
          <w:sz w:val="24"/>
          <w:szCs w:val="24"/>
        </w:rPr>
        <w:t>Záver:</w:t>
      </w:r>
    </w:p>
    <w:p w:rsidR="004D5F11" w:rsidRPr="00CD252D" w:rsidRDefault="004D5F11" w:rsidP="004D5F11">
      <w:pPr>
        <w:jc w:val="both"/>
        <w:rPr>
          <w:b/>
        </w:rPr>
      </w:pPr>
      <w:r w:rsidRPr="00CD252D">
        <w:rPr>
          <w:b/>
        </w:rPr>
        <w:t>Rada</w:t>
      </w:r>
    </w:p>
    <w:p w:rsidR="004D5F11" w:rsidRPr="00CD252D" w:rsidRDefault="004D5F11" w:rsidP="00AE0337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CD252D">
        <w:rPr>
          <w:b/>
          <w:sz w:val="24"/>
          <w:szCs w:val="24"/>
        </w:rPr>
        <w:t>súhlasí s predloženým návrhom zákona bez pripomienok,</w:t>
      </w:r>
    </w:p>
    <w:p w:rsidR="004D5F11" w:rsidRPr="00CD252D" w:rsidRDefault="004D5F11" w:rsidP="00AE0337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CD252D">
        <w:rPr>
          <w:b/>
          <w:sz w:val="24"/>
          <w:szCs w:val="24"/>
        </w:rPr>
        <w:t>odporúča ho na ďalšie legislatívne konanie.</w:t>
      </w:r>
      <w:r w:rsidRPr="00CD252D">
        <w:t xml:space="preserve"> </w:t>
      </w:r>
    </w:p>
    <w:p w:rsidR="004D5F11" w:rsidRPr="002B796C" w:rsidRDefault="004D5F11" w:rsidP="004D5F11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11</w:t>
      </w:r>
    </w:p>
    <w:p w:rsidR="00CD4478" w:rsidRPr="00CD4478" w:rsidRDefault="00CD4478" w:rsidP="00CD4478">
      <w:pPr>
        <w:spacing w:after="200"/>
      </w:pPr>
      <w:r w:rsidRPr="004D5F11">
        <w:t xml:space="preserve">Návrh </w:t>
      </w:r>
      <w:r w:rsidRPr="007B61A2">
        <w:t>zákona, ktorým sa mení zákon č. 571/2009 Z. z. o rodičovskom príspevku a o zmene a doplnení niektorých zákonov v znení neskorších predpisov</w:t>
      </w:r>
      <w:r w:rsidRPr="002B796C">
        <w:t xml:space="preserve"> </w:t>
      </w:r>
      <w:r>
        <w:t xml:space="preserve">                                    </w:t>
      </w:r>
      <w:r w:rsidRPr="002B796C">
        <w:t xml:space="preserve">Predmetný </w:t>
      </w:r>
      <w:r>
        <w:t>návrh zákona uviedol minister práce, sociálnych vecí a rodiny pán Richter.</w:t>
      </w:r>
    </w:p>
    <w:p w:rsidR="008D2189" w:rsidRPr="008D2189" w:rsidRDefault="00CD4478" w:rsidP="008D2189">
      <w:pPr>
        <w:jc w:val="both"/>
      </w:pPr>
      <w:r>
        <w:t xml:space="preserve">Stanovisko za KOZ SR predniesol pán </w:t>
      </w:r>
      <w:r w:rsidR="00CD252D">
        <w:t>Kollár</w:t>
      </w:r>
      <w:r w:rsidR="008D2189">
        <w:t xml:space="preserve">, ktorý uviedol, že v rámci MPK mala KOZ SR jednu obyčajnú pripomienku: Podľa názoru KOZ SR by </w:t>
      </w:r>
      <w:r w:rsidR="008D2189">
        <w:rPr>
          <w:color w:val="000000"/>
        </w:rPr>
        <w:t>rodičovský príspevok mal byť vyšší, nakoľko predstavuje kompenzáciu straty príjmu jedného z rodičov počas starostlivosti o dieťa a súčasne ocenenie rodiča spoločnos</w:t>
      </w:r>
      <w:r w:rsidR="008D2189" w:rsidRPr="00C74876">
        <w:rPr>
          <w:color w:val="000000"/>
        </w:rPr>
        <w:t xml:space="preserve">ťou za túto starostlivosť. Predkladateľ Návrhu zákona pripomienku neakceptoval nakoľko je </w:t>
      </w:r>
      <w:r w:rsidR="008D2189" w:rsidRPr="00C74876">
        <w:t>nad rámec novely vzhľadom na výšku schváleného rozpočtu verejnej správy na rok 2017.</w:t>
      </w:r>
      <w:r w:rsidR="00AD332C">
        <w:t xml:space="preserve"> </w:t>
      </w:r>
      <w:r w:rsidR="008D2189" w:rsidRPr="008D2189">
        <w:t>KOZ SR odporučila materiál na ďalšie legislatívne konanie.</w:t>
      </w:r>
    </w:p>
    <w:p w:rsidR="00761743" w:rsidRPr="002623D8" w:rsidRDefault="00761743" w:rsidP="00761743">
      <w:pPr>
        <w:jc w:val="both"/>
      </w:pPr>
      <w:r w:rsidRPr="002623D8">
        <w:t xml:space="preserve">Stanovisko za AZZZ SR predniesol pán </w:t>
      </w:r>
      <w:r w:rsidR="00E027C5">
        <w:t xml:space="preserve">Karlubík, </w:t>
      </w:r>
      <w:r>
        <w:t>ktorý odporučil materiál zobrať na vedomie a postúpiť na ďalšie legislatívne konanie.</w:t>
      </w:r>
    </w:p>
    <w:p w:rsidR="00E43733" w:rsidRPr="00F65A06" w:rsidRDefault="00E43733" w:rsidP="00E43733">
      <w:pPr>
        <w:contextualSpacing/>
        <w:jc w:val="both"/>
        <w:rPr>
          <w:color w:val="FF0000"/>
        </w:rPr>
      </w:pPr>
      <w:r w:rsidRPr="00D14A6B">
        <w:t>Stanovisko za RÚZ pre</w:t>
      </w:r>
      <w:r w:rsidRPr="00761743">
        <w:t xml:space="preserve">dniesol pán </w:t>
      </w:r>
      <w:r w:rsidR="00E027C5">
        <w:t>Sirota</w:t>
      </w:r>
      <w:r w:rsidRPr="00761743">
        <w:t>, ktorý uviedol, že RÚZ ani jej členské organizácie materiál v medzirezortnom pripomienkovom konaní nepripomienkovali. RÚZ berie materiál na vedomie bez pripomienok.</w:t>
      </w:r>
    </w:p>
    <w:p w:rsidR="002623D8" w:rsidRPr="00BB7814" w:rsidRDefault="002623D8" w:rsidP="002623D8">
      <w:pPr>
        <w:jc w:val="both"/>
        <w:rPr>
          <w:bCs/>
        </w:rPr>
      </w:pPr>
      <w:r>
        <w:t xml:space="preserve">Stanovisko za ZMOS predniesol pán </w:t>
      </w:r>
      <w:r w:rsidR="00E027C5">
        <w:t>Turčány</w:t>
      </w:r>
      <w:r>
        <w:t xml:space="preserve">, ktorý </w:t>
      </w:r>
      <w:r w:rsidRPr="00BB7814">
        <w:rPr>
          <w:bCs/>
        </w:rPr>
        <w:t>k</w:t>
      </w:r>
      <w:r>
        <w:rPr>
          <w:bCs/>
        </w:rPr>
        <w:t> </w:t>
      </w:r>
      <w:r w:rsidRPr="00BB7814">
        <w:rPr>
          <w:bCs/>
        </w:rPr>
        <w:t>predloženému</w:t>
      </w:r>
      <w:r>
        <w:rPr>
          <w:bCs/>
        </w:rPr>
        <w:t xml:space="preserve"> návrhu zákona</w:t>
      </w:r>
      <w:r w:rsidRPr="00BB7814">
        <w:rPr>
          <w:bCs/>
        </w:rPr>
        <w:t xml:space="preserve"> neuplat</w:t>
      </w:r>
      <w:r>
        <w:rPr>
          <w:bCs/>
        </w:rPr>
        <w:t>nil</w:t>
      </w:r>
      <w:r w:rsidRPr="00BB7814">
        <w:rPr>
          <w:bCs/>
        </w:rPr>
        <w:t xml:space="preserve"> žiadne pripomienky</w:t>
      </w:r>
      <w:r>
        <w:rPr>
          <w:bCs/>
        </w:rPr>
        <w:t xml:space="preserve"> a odporučil </w:t>
      </w:r>
      <w:r w:rsidRPr="00BB7814">
        <w:rPr>
          <w:bCs/>
        </w:rPr>
        <w:t xml:space="preserve">predložený materiál na ďalšie </w:t>
      </w:r>
      <w:r>
        <w:rPr>
          <w:bCs/>
        </w:rPr>
        <w:t xml:space="preserve">legislatívne </w:t>
      </w:r>
      <w:r w:rsidRPr="00BB7814">
        <w:rPr>
          <w:bCs/>
        </w:rPr>
        <w:t>konanie.</w:t>
      </w:r>
    </w:p>
    <w:p w:rsidR="00CD4478" w:rsidRPr="00E027C5" w:rsidRDefault="00CD4478" w:rsidP="00CD4478">
      <w:pPr>
        <w:pStyle w:val="Odsekzoznamu"/>
        <w:ind w:left="0"/>
        <w:jc w:val="both"/>
        <w:rPr>
          <w:b/>
          <w:sz w:val="24"/>
          <w:szCs w:val="24"/>
        </w:rPr>
      </w:pPr>
      <w:r w:rsidRPr="00E027C5">
        <w:rPr>
          <w:b/>
          <w:sz w:val="24"/>
          <w:szCs w:val="24"/>
        </w:rPr>
        <w:lastRenderedPageBreak/>
        <w:t>Záver:</w:t>
      </w:r>
    </w:p>
    <w:p w:rsidR="00CD4478" w:rsidRPr="00E027C5" w:rsidRDefault="00CD4478" w:rsidP="00CD4478">
      <w:pPr>
        <w:jc w:val="both"/>
        <w:rPr>
          <w:b/>
        </w:rPr>
      </w:pPr>
      <w:r w:rsidRPr="00E027C5">
        <w:rPr>
          <w:b/>
        </w:rPr>
        <w:t>Rada</w:t>
      </w:r>
    </w:p>
    <w:p w:rsidR="00CD4478" w:rsidRPr="00E027C5" w:rsidRDefault="00CD4478" w:rsidP="00AE0337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b/>
          <w:sz w:val="24"/>
          <w:szCs w:val="24"/>
        </w:rPr>
      </w:pPr>
      <w:r w:rsidRPr="00E027C5">
        <w:rPr>
          <w:b/>
          <w:sz w:val="24"/>
          <w:szCs w:val="24"/>
        </w:rPr>
        <w:t>súhlasí s predloženým návrhom zákona bez pripomienok,</w:t>
      </w:r>
    </w:p>
    <w:p w:rsidR="00CD4478" w:rsidRPr="00E027C5" w:rsidRDefault="00CD4478" w:rsidP="00AE0337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b/>
          <w:sz w:val="24"/>
          <w:szCs w:val="24"/>
        </w:rPr>
      </w:pPr>
      <w:r w:rsidRPr="00E027C5">
        <w:rPr>
          <w:b/>
          <w:sz w:val="24"/>
          <w:szCs w:val="24"/>
        </w:rPr>
        <w:t>odporúča ho na ďalšie legislatívne konanie.</w:t>
      </w:r>
      <w:r w:rsidRPr="00E027C5">
        <w:t xml:space="preserve"> </w:t>
      </w:r>
    </w:p>
    <w:p w:rsidR="00A7486C" w:rsidRPr="002B796C" w:rsidRDefault="00A7486C" w:rsidP="00A7486C">
      <w:pPr>
        <w:jc w:val="both"/>
        <w:rPr>
          <w:b/>
          <w:u w:val="single"/>
        </w:rPr>
      </w:pPr>
      <w:r w:rsidRPr="002B796C">
        <w:rPr>
          <w:b/>
          <w:u w:val="single"/>
        </w:rPr>
        <w:t xml:space="preserve">K bodu </w:t>
      </w:r>
      <w:r>
        <w:rPr>
          <w:b/>
          <w:u w:val="single"/>
        </w:rPr>
        <w:t>12</w:t>
      </w:r>
    </w:p>
    <w:p w:rsidR="00A7486C" w:rsidRDefault="00A7486C" w:rsidP="00A7486C">
      <w:pPr>
        <w:jc w:val="both"/>
      </w:pPr>
      <w:r w:rsidRPr="00060151">
        <w:t xml:space="preserve">Návrh </w:t>
      </w:r>
      <w:r w:rsidR="00CD4478" w:rsidRPr="007B61A2">
        <w:t>zákona, ktorým sa mení a dopĺňa zákon č. 43/2004 Z. z. o starobnom dôchodkovom sporení a o zmene a doplnení niektorých zákonov v znení neskorších predpisov</w:t>
      </w:r>
    </w:p>
    <w:p w:rsidR="00CD4478" w:rsidRPr="00CD4478" w:rsidRDefault="00A7486C" w:rsidP="00CD4478">
      <w:pPr>
        <w:spacing w:after="200"/>
      </w:pPr>
      <w:r w:rsidRPr="009D6E51">
        <w:t xml:space="preserve">Predmetný návrh zákona uviedol </w:t>
      </w:r>
      <w:r w:rsidR="00CD4478">
        <w:t>minister práce, sociálnych vecí a rodiny pán Richter.</w:t>
      </w:r>
    </w:p>
    <w:p w:rsidR="00CD4478" w:rsidRDefault="00CD4478" w:rsidP="00CD4478">
      <w:pPr>
        <w:jc w:val="both"/>
      </w:pPr>
      <w:r>
        <w:t xml:space="preserve">Stanovisko za KOZ SR predniesol pán </w:t>
      </w:r>
      <w:r w:rsidR="00E027C5">
        <w:t>Szalay,</w:t>
      </w:r>
      <w:r w:rsidR="00391C63">
        <w:t xml:space="preserve"> ktorý uviedol, že KOZ SR predložila písomné stanovisko, zásadné pripomienky boli zapracované. KOZ SR odporučila návrh zákona na ďalšie legislatívne konanie bez pripomienok.</w:t>
      </w:r>
    </w:p>
    <w:p w:rsidR="00761743" w:rsidRPr="002623D8" w:rsidRDefault="00761743" w:rsidP="00761743">
      <w:pPr>
        <w:jc w:val="both"/>
      </w:pPr>
      <w:r w:rsidRPr="002623D8">
        <w:t xml:space="preserve">Stanovisko za AZZZ SR predniesol pán </w:t>
      </w:r>
      <w:r w:rsidR="00E027C5">
        <w:t>Karlubík</w:t>
      </w:r>
      <w:r>
        <w:t>, ktorý odporučil materiál zobrať na vedomie a postúpiť na ďalšie legislatívne konanie.</w:t>
      </w:r>
    </w:p>
    <w:p w:rsidR="00AD332C" w:rsidRDefault="00CD4478" w:rsidP="00CD4478">
      <w:pPr>
        <w:contextualSpacing/>
        <w:jc w:val="both"/>
      </w:pPr>
      <w:r w:rsidRPr="00D14A6B">
        <w:t xml:space="preserve">Stanovisko za RÚZ predniesol pán </w:t>
      </w:r>
      <w:r w:rsidR="00E027C5">
        <w:t>Sirota</w:t>
      </w:r>
      <w:r w:rsidR="00AD332C">
        <w:t>, ktorý uviedol, že treba poznať motiváciu a správanie poistencov a treba novelu zákona urobiť tak, aby bol druhý pilier atraktívny a nerobiť ju pre pár desiatok ľudí. Stiahol pripomienku č.5 z písomného stanoviska. Na pripomienkach 1 až 4 z písomného stanoviska zotrval.</w:t>
      </w:r>
    </w:p>
    <w:p w:rsidR="00CD4478" w:rsidRPr="00F65A06" w:rsidRDefault="00AD332C" w:rsidP="00CD4478">
      <w:pPr>
        <w:contextualSpacing/>
        <w:jc w:val="both"/>
        <w:rPr>
          <w:color w:val="FF0000"/>
        </w:rPr>
      </w:pPr>
      <w:r>
        <w:t>Predkladateľ uviedol, že novela nie je robená pre pár desiatok ľudí, ale pre všetkých ľudí v druhom pilieri a jasné a zrozumiteľné pravidlá, ktoré sú v tejto novele, by malo zatraktívniť druhý pilier. Na čo reagoval prezident KOZ SR pán Kollár, že prečo chceme zatraktívňovať niečo, čo bolo v okolitých krajinách zrušené.</w:t>
      </w:r>
    </w:p>
    <w:p w:rsidR="002623D8" w:rsidRPr="00BB7814" w:rsidRDefault="002623D8" w:rsidP="002623D8">
      <w:pPr>
        <w:jc w:val="both"/>
        <w:rPr>
          <w:bCs/>
        </w:rPr>
      </w:pPr>
      <w:r>
        <w:t xml:space="preserve">Stanovisko za ZMOS predniesol pán </w:t>
      </w:r>
      <w:r w:rsidR="00EF54DB">
        <w:t>Turčány</w:t>
      </w:r>
      <w:r>
        <w:t xml:space="preserve">, ktorý </w:t>
      </w:r>
      <w:r w:rsidRPr="00BB7814">
        <w:rPr>
          <w:bCs/>
        </w:rPr>
        <w:t>k</w:t>
      </w:r>
      <w:r>
        <w:rPr>
          <w:bCs/>
        </w:rPr>
        <w:t> </w:t>
      </w:r>
      <w:r w:rsidRPr="00BB7814">
        <w:rPr>
          <w:bCs/>
        </w:rPr>
        <w:t>predloženému</w:t>
      </w:r>
      <w:r>
        <w:rPr>
          <w:bCs/>
        </w:rPr>
        <w:t xml:space="preserve"> návrhu zákona</w:t>
      </w:r>
      <w:r w:rsidRPr="00BB7814">
        <w:rPr>
          <w:bCs/>
        </w:rPr>
        <w:t xml:space="preserve"> neuplat</w:t>
      </w:r>
      <w:r>
        <w:rPr>
          <w:bCs/>
        </w:rPr>
        <w:t>nil</w:t>
      </w:r>
      <w:r w:rsidRPr="00BB7814">
        <w:rPr>
          <w:bCs/>
        </w:rPr>
        <w:t xml:space="preserve"> žiadne pripomienky</w:t>
      </w:r>
      <w:r>
        <w:rPr>
          <w:bCs/>
        </w:rPr>
        <w:t xml:space="preserve"> a </w:t>
      </w:r>
      <w:r w:rsidRPr="00BB7814">
        <w:rPr>
          <w:bCs/>
        </w:rPr>
        <w:t xml:space="preserve"> </w:t>
      </w:r>
      <w:r>
        <w:rPr>
          <w:bCs/>
        </w:rPr>
        <w:t xml:space="preserve">odporučil </w:t>
      </w:r>
      <w:r w:rsidRPr="00BB7814">
        <w:rPr>
          <w:bCs/>
        </w:rPr>
        <w:t xml:space="preserve">predložený materiál na ďalšie </w:t>
      </w:r>
      <w:r>
        <w:rPr>
          <w:bCs/>
        </w:rPr>
        <w:t xml:space="preserve">legislatívne </w:t>
      </w:r>
      <w:r w:rsidRPr="00BB7814">
        <w:rPr>
          <w:bCs/>
        </w:rPr>
        <w:t>konanie.</w:t>
      </w:r>
    </w:p>
    <w:p w:rsidR="00CD4478" w:rsidRPr="00224C6A" w:rsidRDefault="00CD4478" w:rsidP="00CD4478">
      <w:pPr>
        <w:pStyle w:val="Odsekzoznamu"/>
        <w:ind w:left="0"/>
        <w:jc w:val="both"/>
        <w:rPr>
          <w:b/>
          <w:sz w:val="24"/>
          <w:szCs w:val="24"/>
        </w:rPr>
      </w:pPr>
      <w:r w:rsidRPr="00224C6A">
        <w:rPr>
          <w:b/>
          <w:sz w:val="24"/>
          <w:szCs w:val="24"/>
        </w:rPr>
        <w:t>Záver:</w:t>
      </w:r>
    </w:p>
    <w:p w:rsidR="00CD4478" w:rsidRPr="00224C6A" w:rsidRDefault="00CD4478" w:rsidP="00CD4478">
      <w:pPr>
        <w:jc w:val="both"/>
        <w:rPr>
          <w:b/>
        </w:rPr>
      </w:pPr>
      <w:r w:rsidRPr="00224C6A">
        <w:rPr>
          <w:b/>
        </w:rPr>
        <w:t>Rada</w:t>
      </w:r>
    </w:p>
    <w:p w:rsidR="00224C6A" w:rsidRPr="00224C6A" w:rsidRDefault="00224C6A" w:rsidP="00AE0337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b/>
          <w:sz w:val="24"/>
          <w:szCs w:val="24"/>
        </w:rPr>
      </w:pPr>
      <w:r w:rsidRPr="00224C6A">
        <w:rPr>
          <w:b/>
          <w:sz w:val="24"/>
          <w:szCs w:val="24"/>
        </w:rPr>
        <w:t>nedospela k dohode z dôvodu nesúhlasu RÚZ,</w:t>
      </w:r>
    </w:p>
    <w:p w:rsidR="00CD4478" w:rsidRPr="00224C6A" w:rsidRDefault="00224C6A" w:rsidP="00AE0337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b/>
          <w:sz w:val="24"/>
          <w:szCs w:val="24"/>
        </w:rPr>
      </w:pPr>
      <w:r w:rsidRPr="00224C6A">
        <w:rPr>
          <w:b/>
          <w:sz w:val="24"/>
          <w:szCs w:val="24"/>
        </w:rPr>
        <w:t>AZZZ SR, KOZ SR a ZMOS súhlasia</w:t>
      </w:r>
      <w:r w:rsidR="00CD4478" w:rsidRPr="00224C6A">
        <w:rPr>
          <w:b/>
          <w:sz w:val="24"/>
          <w:szCs w:val="24"/>
        </w:rPr>
        <w:t xml:space="preserve"> s predloženým</w:t>
      </w:r>
      <w:r w:rsidRPr="00224C6A">
        <w:rPr>
          <w:b/>
          <w:sz w:val="24"/>
          <w:szCs w:val="24"/>
        </w:rPr>
        <w:t xml:space="preserve"> návrhom zákona bez pripomienok.</w:t>
      </w:r>
    </w:p>
    <w:p w:rsidR="008D3ADA" w:rsidRDefault="008D3ADA" w:rsidP="008D3ADA">
      <w:pPr>
        <w:jc w:val="both"/>
        <w:rPr>
          <w:b/>
          <w:u w:val="single"/>
        </w:rPr>
      </w:pPr>
      <w:r w:rsidRPr="008D3ADA">
        <w:rPr>
          <w:b/>
          <w:u w:val="single"/>
        </w:rPr>
        <w:t xml:space="preserve">K bodu </w:t>
      </w:r>
      <w:r w:rsidR="00A7486C">
        <w:rPr>
          <w:b/>
          <w:u w:val="single"/>
        </w:rPr>
        <w:t>13</w:t>
      </w:r>
    </w:p>
    <w:p w:rsidR="00CD4478" w:rsidRDefault="00CD4478" w:rsidP="00CD4478">
      <w:pPr>
        <w:jc w:val="both"/>
      </w:pPr>
      <w:r w:rsidRPr="00060151">
        <w:t xml:space="preserve">Návrh </w:t>
      </w:r>
      <w:r w:rsidRPr="007B61A2">
        <w:t xml:space="preserve">zákona, ktorým sa mení a dopĺňa zákon  č. 5/2004 Z. z. o službách zamestnanosti a o zmene a doplnení niektorých zákonov v znení neskorších predpisov a ktorým sa mení a dopĺňa zákon č. 417/2013 Z. z. o pomoci v hmotnej núdzi a o zmene a doplnení niektorých zákonov v znení neskorších predpisov         </w:t>
      </w:r>
    </w:p>
    <w:p w:rsidR="00CD4478" w:rsidRPr="00CD4478" w:rsidRDefault="00CD4478" w:rsidP="00CD4478">
      <w:pPr>
        <w:spacing w:after="200"/>
      </w:pPr>
      <w:r w:rsidRPr="009D6E51">
        <w:t xml:space="preserve">Predmetný návrh zákona uviedol </w:t>
      </w:r>
      <w:r>
        <w:t>minister práce, sociálnych vecí a rodiny pán Richter.</w:t>
      </w:r>
    </w:p>
    <w:p w:rsidR="008D2189" w:rsidRPr="002623D8" w:rsidRDefault="00224C6A" w:rsidP="008D2189">
      <w:pPr>
        <w:jc w:val="both"/>
      </w:pPr>
      <w:r>
        <w:t>Stanovisko za KOZ SR prednies</w:t>
      </w:r>
      <w:r w:rsidR="008D2189" w:rsidRPr="002623D8">
        <w:t>l</w:t>
      </w:r>
      <w:r>
        <w:t>a</w:t>
      </w:r>
      <w:r w:rsidR="008D2189" w:rsidRPr="002623D8">
        <w:t xml:space="preserve"> </w:t>
      </w:r>
      <w:r w:rsidR="008D2189">
        <w:t>p</w:t>
      </w:r>
      <w:r>
        <w:t>ani Mayerová, ktorá uviedla</w:t>
      </w:r>
      <w:r w:rsidR="008D2189">
        <w:t>, že KOZ SR nemá k predloženému materiálu pripomienky a odporúča ho na ďalšie legislatívne konanie.</w:t>
      </w:r>
    </w:p>
    <w:p w:rsidR="00761743" w:rsidRDefault="00761743" w:rsidP="00761743">
      <w:pPr>
        <w:jc w:val="both"/>
      </w:pPr>
      <w:r w:rsidRPr="002623D8">
        <w:t xml:space="preserve">Stanovisko za AZZZ SR predniesol pán </w:t>
      </w:r>
      <w:r w:rsidR="00224C6A">
        <w:t>Karlubík</w:t>
      </w:r>
      <w:r>
        <w:t>, ktorý odporučil materiál zobrať na vedomie a postúpiť na ďalšie legislatívne konanie.</w:t>
      </w:r>
      <w:r w:rsidR="00391C63">
        <w:t xml:space="preserve"> V diskusii uviedol, že by príspevok na mobilitu zrušil a radšej podporil remeslá a malé podnikanie.</w:t>
      </w:r>
    </w:p>
    <w:p w:rsidR="00F54C96" w:rsidRDefault="00F54C96" w:rsidP="00F54C96">
      <w:pPr>
        <w:jc w:val="both"/>
        <w:rPr>
          <w:bCs/>
        </w:rPr>
      </w:pPr>
      <w:r>
        <w:t xml:space="preserve">Stanovisko za ZMOS predniesol pán Turčány, ktorý </w:t>
      </w:r>
      <w:r w:rsidRPr="00BB7814">
        <w:rPr>
          <w:bCs/>
        </w:rPr>
        <w:t>k</w:t>
      </w:r>
      <w:r>
        <w:rPr>
          <w:bCs/>
        </w:rPr>
        <w:t> </w:t>
      </w:r>
      <w:r w:rsidRPr="00BB7814">
        <w:rPr>
          <w:bCs/>
        </w:rPr>
        <w:t>predloženému</w:t>
      </w:r>
      <w:r>
        <w:rPr>
          <w:bCs/>
        </w:rPr>
        <w:t xml:space="preserve"> návrhu zákona</w:t>
      </w:r>
      <w:r w:rsidRPr="00BB7814">
        <w:rPr>
          <w:bCs/>
        </w:rPr>
        <w:t xml:space="preserve"> neuplat</w:t>
      </w:r>
      <w:r>
        <w:rPr>
          <w:bCs/>
        </w:rPr>
        <w:t>nil</w:t>
      </w:r>
      <w:r w:rsidRPr="00BB7814">
        <w:rPr>
          <w:bCs/>
        </w:rPr>
        <w:t xml:space="preserve"> žiadne pripomienky</w:t>
      </w:r>
      <w:r>
        <w:rPr>
          <w:bCs/>
        </w:rPr>
        <w:t xml:space="preserve"> a odporučil </w:t>
      </w:r>
      <w:r w:rsidRPr="00BB7814">
        <w:rPr>
          <w:bCs/>
        </w:rPr>
        <w:t xml:space="preserve">predložený materiál na ďalšie </w:t>
      </w:r>
      <w:r>
        <w:rPr>
          <w:bCs/>
        </w:rPr>
        <w:t xml:space="preserve">legislatívne </w:t>
      </w:r>
      <w:r w:rsidRPr="00BB7814">
        <w:rPr>
          <w:bCs/>
        </w:rPr>
        <w:t>konanie.</w:t>
      </w:r>
    </w:p>
    <w:p w:rsidR="006F44F9" w:rsidRDefault="006F44F9" w:rsidP="006F44F9">
      <w:pPr>
        <w:contextualSpacing/>
        <w:jc w:val="both"/>
      </w:pPr>
      <w:r w:rsidRPr="00D14A6B">
        <w:t>Stanovisko za RÚZ predniesol pán</w:t>
      </w:r>
      <w:r>
        <w:t xml:space="preserve"> Sirota, ktorý uviedol, že jeden člen RÚZ spracoval v spolupráci s prieskumnou agentúrou prieskum, ktorý bol ponúknutý št. tajomníkovi MPSVR SR, ktorý mal vypovedaciu schopnosť, ako by sa malo pristupovať k aktívnej politike trhu  práce. Predkladateľ vôbec nezareagoval na výsledky prieskumu a ešte ho v médiách kritizoval, čo nesvedčí o toľko deklarovanej kvalite sociálneho dialógu.  </w:t>
      </w:r>
    </w:p>
    <w:p w:rsidR="00FD6535" w:rsidRDefault="00391C63" w:rsidP="00CD4478">
      <w:pPr>
        <w:contextualSpacing/>
        <w:jc w:val="both"/>
      </w:pPr>
      <w:r>
        <w:lastRenderedPageBreak/>
        <w:t>Predkladateľ uviedol, že príprave materiálu predchádzala diskusia v 12 okresoch, kde je najviac ťažko zamestnateľných ľudí. Príspevok na mobilitu bol rozšírený aj na manželov.</w:t>
      </w:r>
      <w:r w:rsidR="00F54C96">
        <w:t xml:space="preserve"> Ak niekto bezdôvodne odmietne prácu, bude z evidencie vyradený.</w:t>
      </w:r>
      <w:r>
        <w:t xml:space="preserve"> Po diskusii a vysvetlení RÚZ stiahla svoje pripomienky.</w:t>
      </w:r>
    </w:p>
    <w:p w:rsidR="00CD4478" w:rsidRPr="00BB4E7D" w:rsidRDefault="00CD4478" w:rsidP="00CD4478">
      <w:pPr>
        <w:pStyle w:val="Odsekzoznamu"/>
        <w:ind w:left="0"/>
        <w:jc w:val="both"/>
        <w:rPr>
          <w:b/>
          <w:sz w:val="24"/>
          <w:szCs w:val="24"/>
        </w:rPr>
      </w:pPr>
      <w:r w:rsidRPr="00BB4E7D">
        <w:rPr>
          <w:b/>
          <w:sz w:val="24"/>
          <w:szCs w:val="24"/>
        </w:rPr>
        <w:t>Záver:</w:t>
      </w:r>
    </w:p>
    <w:p w:rsidR="00CD4478" w:rsidRPr="00BB4E7D" w:rsidRDefault="00CD4478" w:rsidP="00CD4478">
      <w:pPr>
        <w:jc w:val="both"/>
        <w:rPr>
          <w:b/>
        </w:rPr>
      </w:pPr>
      <w:r w:rsidRPr="00BB4E7D">
        <w:rPr>
          <w:b/>
        </w:rPr>
        <w:t>Rada</w:t>
      </w:r>
    </w:p>
    <w:p w:rsidR="00CD4478" w:rsidRPr="00BB4E7D" w:rsidRDefault="00CD4478" w:rsidP="00AE0337">
      <w:pPr>
        <w:pStyle w:val="Odsekzoznamu"/>
        <w:numPr>
          <w:ilvl w:val="0"/>
          <w:numId w:val="14"/>
        </w:numPr>
        <w:spacing w:after="200" w:line="276" w:lineRule="auto"/>
        <w:jc w:val="both"/>
        <w:rPr>
          <w:b/>
          <w:sz w:val="24"/>
          <w:szCs w:val="24"/>
        </w:rPr>
      </w:pPr>
      <w:r w:rsidRPr="00BB4E7D">
        <w:rPr>
          <w:b/>
          <w:sz w:val="24"/>
          <w:szCs w:val="24"/>
        </w:rPr>
        <w:t xml:space="preserve">súhlasí s predloženým návrhom zákona </w:t>
      </w:r>
      <w:r w:rsidR="00391C63">
        <w:rPr>
          <w:b/>
          <w:sz w:val="24"/>
          <w:szCs w:val="24"/>
        </w:rPr>
        <w:t>b</w:t>
      </w:r>
      <w:r w:rsidR="00BB4E7D" w:rsidRPr="00BB4E7D">
        <w:rPr>
          <w:b/>
          <w:sz w:val="24"/>
          <w:szCs w:val="24"/>
        </w:rPr>
        <w:t>ez pripomienok,</w:t>
      </w:r>
    </w:p>
    <w:p w:rsidR="00CD4478" w:rsidRPr="00BB4E7D" w:rsidRDefault="00CD4478" w:rsidP="00AE0337">
      <w:pPr>
        <w:pStyle w:val="Odsekzoznamu"/>
        <w:numPr>
          <w:ilvl w:val="0"/>
          <w:numId w:val="14"/>
        </w:numPr>
        <w:spacing w:after="200" w:line="276" w:lineRule="auto"/>
        <w:jc w:val="both"/>
        <w:rPr>
          <w:b/>
          <w:sz w:val="24"/>
          <w:szCs w:val="24"/>
        </w:rPr>
      </w:pPr>
      <w:r w:rsidRPr="00BB4E7D">
        <w:rPr>
          <w:b/>
          <w:sz w:val="24"/>
          <w:szCs w:val="24"/>
        </w:rPr>
        <w:t>odporúča ho na ďalšie legislatívne konanie.</w:t>
      </w:r>
      <w:r w:rsidRPr="00BB4E7D">
        <w:t xml:space="preserve"> </w:t>
      </w:r>
    </w:p>
    <w:p w:rsidR="00CD4478" w:rsidRDefault="00CD4478" w:rsidP="00CD4478">
      <w:pPr>
        <w:jc w:val="both"/>
        <w:rPr>
          <w:b/>
          <w:u w:val="single"/>
        </w:rPr>
      </w:pPr>
      <w:r w:rsidRPr="008D3ADA">
        <w:rPr>
          <w:b/>
          <w:u w:val="single"/>
        </w:rPr>
        <w:t xml:space="preserve">K bodu </w:t>
      </w:r>
      <w:r>
        <w:rPr>
          <w:b/>
          <w:u w:val="single"/>
        </w:rPr>
        <w:t>14</w:t>
      </w:r>
    </w:p>
    <w:p w:rsidR="007413BE" w:rsidRDefault="007413BE" w:rsidP="008D3ADA">
      <w:pPr>
        <w:jc w:val="both"/>
      </w:pPr>
      <w:r w:rsidRPr="007413BE">
        <w:t>Rôzne</w:t>
      </w:r>
    </w:p>
    <w:p w:rsidR="00A7486C" w:rsidRDefault="00224C6A" w:rsidP="008D3ADA">
      <w:pPr>
        <w:jc w:val="both"/>
      </w:pPr>
      <w:r>
        <w:t xml:space="preserve">Pán Nevický za AZZZ SR </w:t>
      </w:r>
      <w:r w:rsidR="00F54C96">
        <w:t xml:space="preserve">odovzdal št. tajomníčke MŠVVŠ SR písomné stanovisko k materiálu Učiace sa Slovensko, ktorý je v rozpore s duálnym vzdelávaním a politikou trhu práce. Stanovisko AZZZ SR podporila aj RÚZ. </w:t>
      </w:r>
    </w:p>
    <w:p w:rsidR="00BB4E7D" w:rsidRDefault="00F54C96" w:rsidP="008D3ADA">
      <w:pPr>
        <w:jc w:val="both"/>
      </w:pPr>
      <w:r>
        <w:t>MŠVVŠ SR musí i</w:t>
      </w:r>
      <w:r w:rsidR="00BB4E7D">
        <w:t xml:space="preserve">nformovať </w:t>
      </w:r>
      <w:r>
        <w:t xml:space="preserve">sociálnych partnerov </w:t>
      </w:r>
      <w:r w:rsidR="00BB4E7D">
        <w:t>o</w:t>
      </w:r>
      <w:r>
        <w:t> reakcii na písomné stanovisko.</w:t>
      </w:r>
    </w:p>
    <w:p w:rsidR="00D77FFE" w:rsidRDefault="00D77FFE" w:rsidP="008D3ADA">
      <w:pPr>
        <w:jc w:val="both"/>
      </w:pPr>
    </w:p>
    <w:p w:rsidR="00F54C96" w:rsidRDefault="00D77FFE" w:rsidP="008D3ADA">
      <w:pPr>
        <w:jc w:val="both"/>
      </w:pPr>
      <w:r>
        <w:t xml:space="preserve">Pán Kollár za KOZ SR </w:t>
      </w:r>
      <w:r w:rsidR="00F54C96">
        <w:t>informoval, že pripravujú s RÚZ, Zväzom obchodu a cestovného ruchu materiál týkajúci sa zákazu práce počas sviatkov. Materiál bude predložený v januári.</w:t>
      </w:r>
    </w:p>
    <w:p w:rsidR="00F54C96" w:rsidRDefault="00F54C96" w:rsidP="008D3ADA">
      <w:pPr>
        <w:jc w:val="both"/>
      </w:pPr>
      <w:r>
        <w:t>Ďalej informoval, že Slovenská banková asociácia odmieta sociálny dialóg, ak nepríde k náprave urobia  aj medzinárodné kroky.</w:t>
      </w:r>
    </w:p>
    <w:p w:rsidR="00F54C96" w:rsidRDefault="00F54C96" w:rsidP="008D3ADA">
      <w:pPr>
        <w:jc w:val="both"/>
      </w:pPr>
    </w:p>
    <w:p w:rsidR="00F54C96" w:rsidRDefault="00F54C96" w:rsidP="008D3ADA">
      <w:pPr>
        <w:jc w:val="both"/>
      </w:pPr>
      <w:r>
        <w:t xml:space="preserve">Predseda rady pán Richter informoval, že </w:t>
      </w:r>
      <w:r w:rsidR="00FD6535">
        <w:t xml:space="preserve">Predsedníctvo HSR SR schválilo termíny rokovaní na rok 2017 a </w:t>
      </w:r>
      <w:r>
        <w:t>aj keď nie je naplánovaný termín rokovania v januári, zvolá sociálnych partnerov na úrovni Predsedníctva HSR SR na priblíženie názorov k zatv</w:t>
      </w:r>
      <w:r w:rsidR="00FD6535">
        <w:t xml:space="preserve">oreniu obchodov počas sviatkov, </w:t>
      </w:r>
      <w:r>
        <w:t>k zákonu o kolektívnom vyjednávaní po náleze Ústavného súdu</w:t>
      </w:r>
      <w:r w:rsidR="00FD6535">
        <w:t>...</w:t>
      </w:r>
    </w:p>
    <w:p w:rsidR="00224C6A" w:rsidRDefault="00FD6535" w:rsidP="008D3ADA">
      <w:pPr>
        <w:jc w:val="both"/>
      </w:pPr>
      <w:r>
        <w:t>Pán Sirota za RÚZ požiadal o stanovisko vlády k práci počas sviatkov, aby neprebiehali ťažké diskusie k uvedenej téme, ktorých výsledky vládna strana potom nebude akceptovať.</w:t>
      </w:r>
    </w:p>
    <w:p w:rsidR="00224C6A" w:rsidRPr="007413BE" w:rsidRDefault="00224C6A" w:rsidP="008D3ADA">
      <w:pPr>
        <w:jc w:val="both"/>
      </w:pPr>
    </w:p>
    <w:p w:rsidR="008D3ADA" w:rsidRDefault="008D3ADA" w:rsidP="008D3ADA">
      <w:pPr>
        <w:jc w:val="both"/>
      </w:pPr>
      <w:r w:rsidRPr="00F33F5A">
        <w:t>P</w:t>
      </w:r>
      <w:r>
        <w:t>redseda rady p</w:t>
      </w:r>
      <w:r w:rsidRPr="00F33F5A">
        <w:t xml:space="preserve">oďakoval prítomným za </w:t>
      </w:r>
      <w:r w:rsidR="00FD6535">
        <w:t>spoluprácu počas celého roka a zaželal všetkým príjemné sviatky.</w:t>
      </w:r>
    </w:p>
    <w:p w:rsidR="00C842FE" w:rsidRPr="00F33F5A" w:rsidRDefault="00C842FE" w:rsidP="008D3ADA">
      <w:pPr>
        <w:jc w:val="both"/>
      </w:pPr>
    </w:p>
    <w:p w:rsidR="008D3ADA" w:rsidRDefault="008D3ADA" w:rsidP="008D3ADA">
      <w:pPr>
        <w:jc w:val="both"/>
      </w:pPr>
      <w:r>
        <w:t>Zapísala:  Andrea Strečková</w:t>
      </w:r>
    </w:p>
    <w:p w:rsidR="008D3ADA" w:rsidRDefault="008D3ADA" w:rsidP="008D3ADA">
      <w:pPr>
        <w:jc w:val="both"/>
      </w:pPr>
    </w:p>
    <w:p w:rsidR="008D3ADA" w:rsidRDefault="008D3ADA" w:rsidP="008D3ADA">
      <w:pPr>
        <w:jc w:val="both"/>
      </w:pPr>
      <w:r>
        <w:t>za vládu</w:t>
      </w:r>
    </w:p>
    <w:p w:rsidR="008D3ADA" w:rsidRDefault="008D3ADA" w:rsidP="008D3ADA">
      <w:pPr>
        <w:jc w:val="both"/>
        <w:rPr>
          <w:b/>
        </w:rPr>
      </w:pPr>
      <w:r>
        <w:rPr>
          <w:b/>
        </w:rPr>
        <w:t>Ján  R I C H T E R</w:t>
      </w:r>
    </w:p>
    <w:p w:rsidR="008D3ADA" w:rsidRDefault="008D3ADA" w:rsidP="008D3ADA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8D3ADA" w:rsidRDefault="008D3ADA" w:rsidP="008D3ADA">
      <w:pPr>
        <w:jc w:val="both"/>
      </w:pPr>
    </w:p>
    <w:p w:rsidR="008D3ADA" w:rsidRDefault="008D3ADA" w:rsidP="008D3ADA">
      <w:pPr>
        <w:jc w:val="both"/>
      </w:pPr>
    </w:p>
    <w:p w:rsidR="008D3ADA" w:rsidRPr="00054AE8" w:rsidRDefault="008D3ADA" w:rsidP="008D3ADA">
      <w:pPr>
        <w:jc w:val="both"/>
      </w:pPr>
      <w:r w:rsidRPr="00054AE8">
        <w:t>za odbory</w:t>
      </w:r>
    </w:p>
    <w:p w:rsidR="008D3ADA" w:rsidRPr="00837316" w:rsidRDefault="00224C6A" w:rsidP="008D3ADA">
      <w:pPr>
        <w:jc w:val="both"/>
        <w:rPr>
          <w:b/>
        </w:rPr>
      </w:pPr>
      <w:r>
        <w:rPr>
          <w:b/>
          <w:bCs/>
        </w:rPr>
        <w:t>Monika  U H L E R O V Á</w:t>
      </w:r>
      <w:r w:rsidR="008D3ADA" w:rsidRPr="00837316">
        <w:tab/>
        <w:t xml:space="preserve">                       </w:t>
      </w:r>
      <w:r w:rsidR="00837316" w:rsidRPr="00837316">
        <w:tab/>
      </w:r>
      <w:r w:rsidR="00837316" w:rsidRPr="00837316">
        <w:tab/>
      </w:r>
      <w:r w:rsidR="008D3ADA" w:rsidRPr="00837316">
        <w:t xml:space="preserve">   ................................       </w:t>
      </w:r>
    </w:p>
    <w:p w:rsidR="008D3ADA" w:rsidRPr="008D3ADA" w:rsidRDefault="00224C6A" w:rsidP="008D3ADA">
      <w:pPr>
        <w:rPr>
          <w:color w:val="FF0000"/>
        </w:rPr>
      </w:pPr>
      <w:r>
        <w:t>vice</w:t>
      </w:r>
      <w:r w:rsidR="009B177B">
        <w:t>p</w:t>
      </w:r>
      <w:r w:rsidR="00837316" w:rsidRPr="00837316">
        <w:t>rezident</w:t>
      </w:r>
      <w:r>
        <w:t>ka</w:t>
      </w:r>
      <w:r w:rsidR="00837316" w:rsidRPr="00837316">
        <w:t xml:space="preserve"> KOZ SR</w:t>
      </w:r>
      <w:r w:rsidR="008D3ADA" w:rsidRPr="008D3ADA">
        <w:rPr>
          <w:color w:val="FF0000"/>
        </w:rPr>
        <w:t xml:space="preserve">                                </w:t>
      </w:r>
      <w:r w:rsidR="00837316">
        <w:rPr>
          <w:color w:val="FF0000"/>
        </w:rPr>
        <w:tab/>
      </w:r>
      <w:r w:rsidR="008D3ADA" w:rsidRPr="008D3ADA">
        <w:rPr>
          <w:color w:val="FF0000"/>
        </w:rPr>
        <w:t xml:space="preserve">                          </w:t>
      </w:r>
    </w:p>
    <w:p w:rsidR="008D3ADA" w:rsidRDefault="008D3ADA" w:rsidP="008D3ADA">
      <w:pPr>
        <w:jc w:val="both"/>
      </w:pPr>
    </w:p>
    <w:p w:rsidR="008D3ADA" w:rsidRDefault="008D3ADA" w:rsidP="008D3ADA">
      <w:pPr>
        <w:jc w:val="both"/>
      </w:pPr>
    </w:p>
    <w:p w:rsidR="008D3ADA" w:rsidRDefault="008D3ADA" w:rsidP="008D3ADA">
      <w:pPr>
        <w:jc w:val="both"/>
      </w:pPr>
      <w:r>
        <w:t>za zamestnávateľov</w:t>
      </w:r>
    </w:p>
    <w:p w:rsidR="008D3ADA" w:rsidRDefault="008D3ADA" w:rsidP="008D3ADA">
      <w:pPr>
        <w:rPr>
          <w:b/>
        </w:rPr>
      </w:pPr>
      <w:r>
        <w:rPr>
          <w:b/>
        </w:rPr>
        <w:t xml:space="preserve">Roman  K A R L U B Í K                                            </w:t>
      </w:r>
      <w:r>
        <w:t>................................</w:t>
      </w:r>
      <w:r>
        <w:tab/>
      </w:r>
      <w:r>
        <w:tab/>
        <w:t xml:space="preserve">                 </w:t>
      </w:r>
    </w:p>
    <w:p w:rsidR="008D3ADA" w:rsidRDefault="008D3ADA" w:rsidP="008D3ADA">
      <w:r>
        <w:t>podpredseda rady</w:t>
      </w:r>
    </w:p>
    <w:p w:rsidR="00B149C7" w:rsidRDefault="00B149C7" w:rsidP="00B149C7">
      <w:r w:rsidRPr="00F62D84">
        <w:t xml:space="preserve">                                              </w:t>
      </w:r>
    </w:p>
    <w:sectPr w:rsidR="00B149C7" w:rsidSect="00D65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46" w:rsidRDefault="00CD4846" w:rsidP="00AC7055">
      <w:r>
        <w:separator/>
      </w:r>
    </w:p>
  </w:endnote>
  <w:endnote w:type="continuationSeparator" w:id="0">
    <w:p w:rsidR="00CD4846" w:rsidRDefault="00CD4846" w:rsidP="00AC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96" w:rsidRDefault="00F54C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406362"/>
      <w:docPartObj>
        <w:docPartGallery w:val="Page Numbers (Bottom of Page)"/>
        <w:docPartUnique/>
      </w:docPartObj>
    </w:sdtPr>
    <w:sdtEndPr/>
    <w:sdtContent>
      <w:p w:rsidR="00F54C96" w:rsidRDefault="00F54C9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48">
          <w:rPr>
            <w:noProof/>
          </w:rPr>
          <w:t>2</w:t>
        </w:r>
        <w:r>
          <w:fldChar w:fldCharType="end"/>
        </w:r>
      </w:p>
    </w:sdtContent>
  </w:sdt>
  <w:p w:rsidR="00F54C96" w:rsidRDefault="00F54C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96" w:rsidRDefault="00F54C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46" w:rsidRDefault="00CD4846" w:rsidP="00AC7055">
      <w:r>
        <w:separator/>
      </w:r>
    </w:p>
  </w:footnote>
  <w:footnote w:type="continuationSeparator" w:id="0">
    <w:p w:rsidR="00CD4846" w:rsidRDefault="00CD4846" w:rsidP="00AC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96" w:rsidRDefault="00F54C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96" w:rsidRDefault="00F54C9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96" w:rsidRDefault="00CD4846" w:rsidP="00D65BE8">
    <w:pPr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1" type="#_x0000_t202" style="position:absolute;left:0;text-align:left;margin-left:253.15pt;margin-top:-3.15pt;width:2in;height:53.2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HuSFvSkCAABJBAAADgAAAAAAAAAAAAAAAAAuAgAAZHJzL2Uyb0Rv&#10;Yy54bWxQSwECLQAUAAYACAAAACEA/S8y1tsAAAAFAQAADwAAAAAAAAAAAAAAAACDBAAAZHJzL2Rv&#10;d25yZXYueG1sUEsFBgAAAAAEAAQA8wAAAIsFAAAAAA==&#10;" stroked="f">
          <v:textbox>
            <w:txbxContent>
              <w:p w:rsidR="00F54C96" w:rsidRPr="002C1CF3" w:rsidRDefault="00F54C96" w:rsidP="00D65BE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C1CF3">
                  <w:rPr>
                    <w:sz w:val="18"/>
                    <w:szCs w:val="18"/>
                  </w:rPr>
                  <w:t xml:space="preserve">Hospodárska a sociálna rada </w:t>
                </w:r>
                <w:r w:rsidRPr="002C1CF3">
                  <w:rPr>
                    <w:sz w:val="18"/>
                    <w:szCs w:val="18"/>
                  </w:rPr>
                  <w:br/>
                  <w:t>Slovenskej republiky</w:t>
                </w:r>
                <w:r w:rsidRPr="002C1CF3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</w:t>
                </w:r>
                <w:r w:rsidRPr="002C1CF3">
                  <w:rPr>
                    <w:sz w:val="18"/>
                    <w:szCs w:val="18"/>
                  </w:rPr>
                  <w:t>Ján Richter                                      predseda</w:t>
                </w:r>
              </w:p>
            </w:txbxContent>
          </v:textbox>
        </v:shape>
      </w:pict>
    </w:r>
    <w:r w:rsidR="00F54C96">
      <w:rPr>
        <w:noProof/>
      </w:rPr>
      <w:drawing>
        <wp:inline distT="0" distB="0" distL="0" distR="0" wp14:anchorId="6B417740" wp14:editId="4988B993">
          <wp:extent cx="1685925" cy="555717"/>
          <wp:effectExtent l="0" t="0" r="0" b="0"/>
          <wp:docPr id="4" name="Obrázok 4" descr="C:\Users\hedl\Desktop\logo 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hedl\Desktop\logo 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5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C96">
      <w:t xml:space="preserve">  </w:t>
    </w:r>
    <w:r w:rsidR="00F54C96">
      <w:tab/>
    </w:r>
    <w:r w:rsidR="00F54C96">
      <w:tab/>
    </w:r>
    <w:r w:rsidR="00F54C96">
      <w:tab/>
    </w:r>
    <w:r w:rsidR="00F54C96">
      <w:rPr>
        <w:noProof/>
      </w:rPr>
      <w:drawing>
        <wp:inline distT="0" distB="0" distL="0" distR="0" wp14:anchorId="1D4428D3" wp14:editId="5ADEFA1F">
          <wp:extent cx="575215" cy="58102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C96">
      <w:tab/>
    </w:r>
  </w:p>
  <w:p w:rsidR="00F54C96" w:rsidRDefault="00F54C96" w:rsidP="00D65BE8">
    <w:pPr>
      <w:jc w:val="both"/>
    </w:pPr>
  </w:p>
  <w:p w:rsidR="00F54C96" w:rsidRDefault="00F54C9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B3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5365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A9F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4194"/>
    <w:multiLevelType w:val="multilevel"/>
    <w:tmpl w:val="DB68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974399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567DB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B0536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2541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40297"/>
    <w:multiLevelType w:val="hybridMultilevel"/>
    <w:tmpl w:val="DC8EC7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E3E22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768A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F0CF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C538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57E7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D6FB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4737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4E0C"/>
    <w:multiLevelType w:val="hybridMultilevel"/>
    <w:tmpl w:val="43BAC8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0254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52BC9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4F5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A57E4"/>
    <w:multiLevelType w:val="hybridMultilevel"/>
    <w:tmpl w:val="8EA603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22599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D66D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60685"/>
    <w:multiLevelType w:val="hybridMultilevel"/>
    <w:tmpl w:val="01741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F731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6022F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B1F7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03CB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27049"/>
    <w:multiLevelType w:val="hybridMultilevel"/>
    <w:tmpl w:val="11844CA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C10CF"/>
    <w:multiLevelType w:val="hybridMultilevel"/>
    <w:tmpl w:val="01741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0"/>
  </w:num>
  <w:num w:numId="5">
    <w:abstractNumId w:val="23"/>
  </w:num>
  <w:num w:numId="6">
    <w:abstractNumId w:val="12"/>
  </w:num>
  <w:num w:numId="7">
    <w:abstractNumId w:val="24"/>
  </w:num>
  <w:num w:numId="8">
    <w:abstractNumId w:val="26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21"/>
  </w:num>
  <w:num w:numId="14">
    <w:abstractNumId w:val="0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8"/>
  </w:num>
  <w:num w:numId="19">
    <w:abstractNumId w:val="10"/>
  </w:num>
  <w:num w:numId="20">
    <w:abstractNumId w:val="9"/>
  </w:num>
  <w:num w:numId="21">
    <w:abstractNumId w:val="17"/>
  </w:num>
  <w:num w:numId="22">
    <w:abstractNumId w:val="14"/>
  </w:num>
  <w:num w:numId="23">
    <w:abstractNumId w:val="22"/>
  </w:num>
  <w:num w:numId="24">
    <w:abstractNumId w:val="19"/>
  </w:num>
  <w:num w:numId="25">
    <w:abstractNumId w:val="25"/>
  </w:num>
  <w:num w:numId="26">
    <w:abstractNumId w:val="11"/>
  </w:num>
  <w:num w:numId="27">
    <w:abstractNumId w:val="2"/>
  </w:num>
  <w:num w:numId="28">
    <w:abstractNumId w:val="5"/>
  </w:num>
  <w:num w:numId="29">
    <w:abstractNumId w:val="27"/>
  </w:num>
  <w:num w:numId="3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74"/>
    <w:rsid w:val="00006A24"/>
    <w:rsid w:val="000072A5"/>
    <w:rsid w:val="000075EF"/>
    <w:rsid w:val="00031D56"/>
    <w:rsid w:val="00031F8B"/>
    <w:rsid w:val="000323CC"/>
    <w:rsid w:val="00034E2B"/>
    <w:rsid w:val="00052D60"/>
    <w:rsid w:val="00054720"/>
    <w:rsid w:val="000562F6"/>
    <w:rsid w:val="00060151"/>
    <w:rsid w:val="00067B86"/>
    <w:rsid w:val="00080557"/>
    <w:rsid w:val="00080863"/>
    <w:rsid w:val="00084408"/>
    <w:rsid w:val="00085F29"/>
    <w:rsid w:val="000867C7"/>
    <w:rsid w:val="00087A8C"/>
    <w:rsid w:val="00092C09"/>
    <w:rsid w:val="000C12DF"/>
    <w:rsid w:val="000C75E0"/>
    <w:rsid w:val="000E30A9"/>
    <w:rsid w:val="000E56C3"/>
    <w:rsid w:val="00107BFE"/>
    <w:rsid w:val="001113FE"/>
    <w:rsid w:val="00117A26"/>
    <w:rsid w:val="0013353B"/>
    <w:rsid w:val="0013768A"/>
    <w:rsid w:val="0014546E"/>
    <w:rsid w:val="00147051"/>
    <w:rsid w:val="001514EB"/>
    <w:rsid w:val="00156C06"/>
    <w:rsid w:val="001623A1"/>
    <w:rsid w:val="00163E36"/>
    <w:rsid w:val="00164505"/>
    <w:rsid w:val="001769A8"/>
    <w:rsid w:val="001811E2"/>
    <w:rsid w:val="00182796"/>
    <w:rsid w:val="001A36EE"/>
    <w:rsid w:val="001A3BE3"/>
    <w:rsid w:val="001B10C6"/>
    <w:rsid w:val="001B3F35"/>
    <w:rsid w:val="001E2410"/>
    <w:rsid w:val="001E2BFA"/>
    <w:rsid w:val="001F1005"/>
    <w:rsid w:val="001F48A6"/>
    <w:rsid w:val="001F6718"/>
    <w:rsid w:val="002015B6"/>
    <w:rsid w:val="00224C6A"/>
    <w:rsid w:val="00235996"/>
    <w:rsid w:val="00243687"/>
    <w:rsid w:val="00251172"/>
    <w:rsid w:val="002600E0"/>
    <w:rsid w:val="002623D8"/>
    <w:rsid w:val="00265D9E"/>
    <w:rsid w:val="00267DF0"/>
    <w:rsid w:val="00276237"/>
    <w:rsid w:val="00277A1C"/>
    <w:rsid w:val="00277A9D"/>
    <w:rsid w:val="00296FAD"/>
    <w:rsid w:val="002A65A1"/>
    <w:rsid w:val="002B0A06"/>
    <w:rsid w:val="002B796C"/>
    <w:rsid w:val="002C100D"/>
    <w:rsid w:val="002C1CF3"/>
    <w:rsid w:val="002C3874"/>
    <w:rsid w:val="002C409A"/>
    <w:rsid w:val="002E362F"/>
    <w:rsid w:val="002E7F44"/>
    <w:rsid w:val="002F0085"/>
    <w:rsid w:val="002F130C"/>
    <w:rsid w:val="002F1EC8"/>
    <w:rsid w:val="002F392D"/>
    <w:rsid w:val="0030079D"/>
    <w:rsid w:val="003045DF"/>
    <w:rsid w:val="0031019F"/>
    <w:rsid w:val="00316DF3"/>
    <w:rsid w:val="0033234E"/>
    <w:rsid w:val="003469FA"/>
    <w:rsid w:val="003517A0"/>
    <w:rsid w:val="00354C53"/>
    <w:rsid w:val="00356512"/>
    <w:rsid w:val="00360276"/>
    <w:rsid w:val="0037191A"/>
    <w:rsid w:val="00373BCB"/>
    <w:rsid w:val="00380383"/>
    <w:rsid w:val="00381A77"/>
    <w:rsid w:val="00391C63"/>
    <w:rsid w:val="003969E5"/>
    <w:rsid w:val="003A00E1"/>
    <w:rsid w:val="003C53C4"/>
    <w:rsid w:val="003C7EB1"/>
    <w:rsid w:val="003D5BEB"/>
    <w:rsid w:val="003E1434"/>
    <w:rsid w:val="00404B89"/>
    <w:rsid w:val="004116EE"/>
    <w:rsid w:val="00420702"/>
    <w:rsid w:val="004208B7"/>
    <w:rsid w:val="00420A49"/>
    <w:rsid w:val="00423DDB"/>
    <w:rsid w:val="00430F5B"/>
    <w:rsid w:val="00434E79"/>
    <w:rsid w:val="004361D0"/>
    <w:rsid w:val="0044576D"/>
    <w:rsid w:val="004458B7"/>
    <w:rsid w:val="00453A38"/>
    <w:rsid w:val="00462624"/>
    <w:rsid w:val="00462A4A"/>
    <w:rsid w:val="00463046"/>
    <w:rsid w:val="00470108"/>
    <w:rsid w:val="00485BD8"/>
    <w:rsid w:val="004A46C6"/>
    <w:rsid w:val="004A560A"/>
    <w:rsid w:val="004B0881"/>
    <w:rsid w:val="004D5F11"/>
    <w:rsid w:val="004E36A1"/>
    <w:rsid w:val="004E6917"/>
    <w:rsid w:val="004F368F"/>
    <w:rsid w:val="004F3BCB"/>
    <w:rsid w:val="005079A6"/>
    <w:rsid w:val="0055371F"/>
    <w:rsid w:val="005573D3"/>
    <w:rsid w:val="00580A81"/>
    <w:rsid w:val="00580AD1"/>
    <w:rsid w:val="0058685A"/>
    <w:rsid w:val="005921CD"/>
    <w:rsid w:val="005B4B67"/>
    <w:rsid w:val="005E05C5"/>
    <w:rsid w:val="005E34A9"/>
    <w:rsid w:val="005E364F"/>
    <w:rsid w:val="005E4AB3"/>
    <w:rsid w:val="005E6C15"/>
    <w:rsid w:val="005F5524"/>
    <w:rsid w:val="00611E9F"/>
    <w:rsid w:val="00615C1A"/>
    <w:rsid w:val="00622BFA"/>
    <w:rsid w:val="0065327C"/>
    <w:rsid w:val="00654B35"/>
    <w:rsid w:val="00666601"/>
    <w:rsid w:val="00674FA3"/>
    <w:rsid w:val="006767F7"/>
    <w:rsid w:val="00680F3B"/>
    <w:rsid w:val="006A2EE1"/>
    <w:rsid w:val="006A4BFA"/>
    <w:rsid w:val="006A671F"/>
    <w:rsid w:val="006B0E5D"/>
    <w:rsid w:val="006B4CEF"/>
    <w:rsid w:val="006B5DE5"/>
    <w:rsid w:val="006B6211"/>
    <w:rsid w:val="006D776F"/>
    <w:rsid w:val="006E2715"/>
    <w:rsid w:val="006E2A0D"/>
    <w:rsid w:val="006E4DB3"/>
    <w:rsid w:val="006F44F9"/>
    <w:rsid w:val="006F5AA5"/>
    <w:rsid w:val="006F6756"/>
    <w:rsid w:val="007071FE"/>
    <w:rsid w:val="0072106A"/>
    <w:rsid w:val="007371CD"/>
    <w:rsid w:val="007413BE"/>
    <w:rsid w:val="00741BCD"/>
    <w:rsid w:val="00745E86"/>
    <w:rsid w:val="00753131"/>
    <w:rsid w:val="00761743"/>
    <w:rsid w:val="0077156C"/>
    <w:rsid w:val="00772E00"/>
    <w:rsid w:val="007757CF"/>
    <w:rsid w:val="00790DEA"/>
    <w:rsid w:val="00792181"/>
    <w:rsid w:val="007A32D6"/>
    <w:rsid w:val="007A3B7F"/>
    <w:rsid w:val="007B511E"/>
    <w:rsid w:val="007B6273"/>
    <w:rsid w:val="007E6D2F"/>
    <w:rsid w:val="007F19EE"/>
    <w:rsid w:val="00800125"/>
    <w:rsid w:val="008003B8"/>
    <w:rsid w:val="00807CA0"/>
    <w:rsid w:val="0081041E"/>
    <w:rsid w:val="008354CF"/>
    <w:rsid w:val="008357C8"/>
    <w:rsid w:val="00837316"/>
    <w:rsid w:val="00837E3F"/>
    <w:rsid w:val="008572B7"/>
    <w:rsid w:val="00864CF6"/>
    <w:rsid w:val="008721AE"/>
    <w:rsid w:val="00877D66"/>
    <w:rsid w:val="00884277"/>
    <w:rsid w:val="008975D7"/>
    <w:rsid w:val="00897CA4"/>
    <w:rsid w:val="008A2A23"/>
    <w:rsid w:val="008B2E54"/>
    <w:rsid w:val="008B4E4C"/>
    <w:rsid w:val="008C19C1"/>
    <w:rsid w:val="008D2189"/>
    <w:rsid w:val="008D3ADA"/>
    <w:rsid w:val="008F7CDC"/>
    <w:rsid w:val="00901962"/>
    <w:rsid w:val="00911552"/>
    <w:rsid w:val="00914473"/>
    <w:rsid w:val="00924AA9"/>
    <w:rsid w:val="00927D87"/>
    <w:rsid w:val="009404FB"/>
    <w:rsid w:val="00953248"/>
    <w:rsid w:val="00953FE2"/>
    <w:rsid w:val="009615C5"/>
    <w:rsid w:val="00966286"/>
    <w:rsid w:val="0098421E"/>
    <w:rsid w:val="00987CC3"/>
    <w:rsid w:val="00994D65"/>
    <w:rsid w:val="00994E1C"/>
    <w:rsid w:val="00995161"/>
    <w:rsid w:val="009B0BC9"/>
    <w:rsid w:val="009B177B"/>
    <w:rsid w:val="009B351A"/>
    <w:rsid w:val="009C1284"/>
    <w:rsid w:val="009C2363"/>
    <w:rsid w:val="009C567A"/>
    <w:rsid w:val="009D6E51"/>
    <w:rsid w:val="009D7602"/>
    <w:rsid w:val="009E1548"/>
    <w:rsid w:val="009E65FF"/>
    <w:rsid w:val="00A21BD4"/>
    <w:rsid w:val="00A25346"/>
    <w:rsid w:val="00A348A9"/>
    <w:rsid w:val="00A37316"/>
    <w:rsid w:val="00A512FB"/>
    <w:rsid w:val="00A54133"/>
    <w:rsid w:val="00A57FCB"/>
    <w:rsid w:val="00A605FD"/>
    <w:rsid w:val="00A63C0E"/>
    <w:rsid w:val="00A7486C"/>
    <w:rsid w:val="00A87272"/>
    <w:rsid w:val="00A911B0"/>
    <w:rsid w:val="00AC26B2"/>
    <w:rsid w:val="00AC2E47"/>
    <w:rsid w:val="00AC6113"/>
    <w:rsid w:val="00AC7055"/>
    <w:rsid w:val="00AD332C"/>
    <w:rsid w:val="00AD363B"/>
    <w:rsid w:val="00AE0337"/>
    <w:rsid w:val="00AF648C"/>
    <w:rsid w:val="00B076C1"/>
    <w:rsid w:val="00B130CC"/>
    <w:rsid w:val="00B149C7"/>
    <w:rsid w:val="00B257AA"/>
    <w:rsid w:val="00B35541"/>
    <w:rsid w:val="00B4033F"/>
    <w:rsid w:val="00B4450E"/>
    <w:rsid w:val="00B474F8"/>
    <w:rsid w:val="00B620BD"/>
    <w:rsid w:val="00B73F67"/>
    <w:rsid w:val="00B95A1C"/>
    <w:rsid w:val="00BA1392"/>
    <w:rsid w:val="00BA1BFA"/>
    <w:rsid w:val="00BA4BCA"/>
    <w:rsid w:val="00BB4E7D"/>
    <w:rsid w:val="00BB5DD0"/>
    <w:rsid w:val="00BB7839"/>
    <w:rsid w:val="00BC2D48"/>
    <w:rsid w:val="00BD041C"/>
    <w:rsid w:val="00BD0B89"/>
    <w:rsid w:val="00BE0048"/>
    <w:rsid w:val="00BE0803"/>
    <w:rsid w:val="00C02C21"/>
    <w:rsid w:val="00C1514D"/>
    <w:rsid w:val="00C44649"/>
    <w:rsid w:val="00C50182"/>
    <w:rsid w:val="00C53271"/>
    <w:rsid w:val="00C56795"/>
    <w:rsid w:val="00C62529"/>
    <w:rsid w:val="00C80E45"/>
    <w:rsid w:val="00C8104C"/>
    <w:rsid w:val="00C83677"/>
    <w:rsid w:val="00C842FE"/>
    <w:rsid w:val="00C928CA"/>
    <w:rsid w:val="00CA5F57"/>
    <w:rsid w:val="00CC4BCB"/>
    <w:rsid w:val="00CD252D"/>
    <w:rsid w:val="00CD4478"/>
    <w:rsid w:val="00CD4846"/>
    <w:rsid w:val="00CF2A89"/>
    <w:rsid w:val="00CF3731"/>
    <w:rsid w:val="00D0244A"/>
    <w:rsid w:val="00D03AB8"/>
    <w:rsid w:val="00D10CF3"/>
    <w:rsid w:val="00D11701"/>
    <w:rsid w:val="00D14A6B"/>
    <w:rsid w:val="00D2274F"/>
    <w:rsid w:val="00D330D3"/>
    <w:rsid w:val="00D34B67"/>
    <w:rsid w:val="00D3676A"/>
    <w:rsid w:val="00D41320"/>
    <w:rsid w:val="00D50954"/>
    <w:rsid w:val="00D5101C"/>
    <w:rsid w:val="00D548D6"/>
    <w:rsid w:val="00D65BE8"/>
    <w:rsid w:val="00D77FFE"/>
    <w:rsid w:val="00DB134D"/>
    <w:rsid w:val="00DB2AD0"/>
    <w:rsid w:val="00DB5F7C"/>
    <w:rsid w:val="00DC5DA0"/>
    <w:rsid w:val="00DD2C12"/>
    <w:rsid w:val="00DD6495"/>
    <w:rsid w:val="00DD6D70"/>
    <w:rsid w:val="00DE0713"/>
    <w:rsid w:val="00DE15DA"/>
    <w:rsid w:val="00DE2644"/>
    <w:rsid w:val="00DF0B2F"/>
    <w:rsid w:val="00DF4CA0"/>
    <w:rsid w:val="00E027C5"/>
    <w:rsid w:val="00E03985"/>
    <w:rsid w:val="00E144B5"/>
    <w:rsid w:val="00E21813"/>
    <w:rsid w:val="00E35F12"/>
    <w:rsid w:val="00E43733"/>
    <w:rsid w:val="00E47D52"/>
    <w:rsid w:val="00E645AA"/>
    <w:rsid w:val="00E77662"/>
    <w:rsid w:val="00E90114"/>
    <w:rsid w:val="00EA5C7E"/>
    <w:rsid w:val="00EB1963"/>
    <w:rsid w:val="00EC0C0F"/>
    <w:rsid w:val="00EC0D21"/>
    <w:rsid w:val="00EC1F5C"/>
    <w:rsid w:val="00ED0377"/>
    <w:rsid w:val="00ED2B23"/>
    <w:rsid w:val="00ED6402"/>
    <w:rsid w:val="00ED716E"/>
    <w:rsid w:val="00ED71E0"/>
    <w:rsid w:val="00EE16F1"/>
    <w:rsid w:val="00EE4CB4"/>
    <w:rsid w:val="00EF54DB"/>
    <w:rsid w:val="00F035E3"/>
    <w:rsid w:val="00F413F3"/>
    <w:rsid w:val="00F41AF7"/>
    <w:rsid w:val="00F54C96"/>
    <w:rsid w:val="00F65A06"/>
    <w:rsid w:val="00F65AB9"/>
    <w:rsid w:val="00F66970"/>
    <w:rsid w:val="00F67657"/>
    <w:rsid w:val="00F67AD0"/>
    <w:rsid w:val="00F70F4B"/>
    <w:rsid w:val="00F74BB1"/>
    <w:rsid w:val="00F75DAA"/>
    <w:rsid w:val="00F93861"/>
    <w:rsid w:val="00F97000"/>
    <w:rsid w:val="00F970CB"/>
    <w:rsid w:val="00FA06ED"/>
    <w:rsid w:val="00FA1C53"/>
    <w:rsid w:val="00FA78FC"/>
    <w:rsid w:val="00FB2B77"/>
    <w:rsid w:val="00FC061F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C3874"/>
    <w:pPr>
      <w:keepNext/>
      <w:outlineLvl w:val="0"/>
    </w:pPr>
    <w:rPr>
      <w:rFonts w:ascii="Arial" w:hAnsi="Arial" w:cs="Arial"/>
      <w:b/>
      <w:bCs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975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ODRAZKY PRVA UROVEN,body,Odsek zoznamu2,Odsek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2C3874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C38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C38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8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387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A4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70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70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70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70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body Char,Odsek zoznamu2 Char,Odsek Char"/>
    <w:basedOn w:val="Predvolenpsmoodseku"/>
    <w:link w:val="Odsekzoznamu"/>
    <w:uiPriority w:val="34"/>
    <w:locked/>
    <w:rsid w:val="00D65B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A3B7F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975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8975D7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8975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AD36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ekzoznamu1">
    <w:name w:val="Odsek zoznamu1"/>
    <w:basedOn w:val="Normlny"/>
    <w:rsid w:val="00B620B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B620BD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EC1F5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Textzstupnhosymbolu">
    <w:name w:val="Placeholder Text"/>
    <w:uiPriority w:val="99"/>
    <w:rsid w:val="006B5DE5"/>
    <w:rPr>
      <w:rFonts w:ascii="Times New Roman" w:hAnsi="Times New Roman" w:cs="Times New Roman"/>
      <w:color w:val="808080"/>
    </w:rPr>
  </w:style>
  <w:style w:type="paragraph" w:customStyle="1" w:styleId="a">
    <w:uiPriority w:val="99"/>
    <w:rsid w:val="008D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 Zuzana</cp:lastModifiedBy>
  <cp:revision>206</cp:revision>
  <cp:lastPrinted>2016-12-14T08:19:00Z</cp:lastPrinted>
  <dcterms:created xsi:type="dcterms:W3CDTF">2012-05-31T11:22:00Z</dcterms:created>
  <dcterms:modified xsi:type="dcterms:W3CDTF">2016-12-14T08:20:00Z</dcterms:modified>
</cp:coreProperties>
</file>