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75" w:rsidRPr="00001BA8" w:rsidRDefault="005A193E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1BA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220A75" w:rsidRDefault="00220A75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NARIADENIE VLÁDY</w:t>
      </w:r>
    </w:p>
    <w:p w:rsidR="005A193E" w:rsidRPr="005A193E" w:rsidRDefault="005A193E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Slovenskej republiky</w:t>
      </w:r>
    </w:p>
    <w:p w:rsidR="00C92851" w:rsidRPr="005A193E" w:rsidRDefault="00C928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C74351" w:rsidRPr="005A193E" w:rsidRDefault="009333B9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......</w:t>
      </w:r>
      <w:r w:rsidR="00C74351"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201</w:t>
      </w: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C74351"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C74351" w:rsidRPr="005A193E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ustanovujú zvýšené platové tarify štátnych zamestnancov</w:t>
      </w: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podľa </w:t>
      </w:r>
      <w:hyperlink r:id="rId6" w:anchor="paragraf-113.odsek-1" w:tooltip="Odkaz na predpis alebo ustanovenie" w:history="1">
        <w:r w:rsidRPr="005A193E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§ 113 ods. 1 zákona č. 400/2009 Z. z.</w:t>
        </w:r>
      </w:hyperlink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štátnej službe a o zmene a doplnení niektorých zákonov nariaďuje: </w:t>
      </w: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6A66FF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6A66FF" w:rsidRPr="005A193E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zamestnancovi patrí od 1. januára 2017 platová tarifa uvedená v prílohe.</w:t>
      </w: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6A66FF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6A66FF" w:rsidRPr="005A193E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Zrušuje sa nariadenie vlády Slovenskej republiky č. </w:t>
      </w:r>
      <w:hyperlink r:id="rId7" w:tooltip="Odkaz na predpis alebo ustanovenie" w:history="1">
        <w:r w:rsidRPr="005A193E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431/2015 Z. z.</w:t>
        </w:r>
      </w:hyperlink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ktorým sa ustanovujú zvýšené platové tarify štátnych zamestnancov. </w:t>
      </w: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193E" w:rsidRPr="005A193E" w:rsidRDefault="005A193E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6A66FF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6A66FF" w:rsidRPr="005A193E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 vlády nadobúda účinnosť 1. januára 2017.</w:t>
      </w:r>
    </w:p>
    <w:p w:rsidR="00BA26E8" w:rsidRDefault="00BA26E8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26E8" w:rsidRPr="005A193E" w:rsidRDefault="00BA26E8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66FF" w:rsidRDefault="006A66FF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</w:p>
    <w:p w:rsidR="00C74351" w:rsidRPr="005A193E" w:rsidRDefault="00C74351" w:rsidP="00C74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193E">
        <w:rPr>
          <w:rFonts w:ascii="Times New Roman" w:eastAsia="Times New Roman" w:hAnsi="Times New Roman" w:cs="Times New Roman"/>
          <w:sz w:val="24"/>
          <w:szCs w:val="24"/>
          <w:lang w:eastAsia="sk-SK"/>
        </w:rPr>
        <w:t>Robert Fico v. r.</w:t>
      </w:r>
    </w:p>
    <w:p w:rsidR="00C74351" w:rsidRPr="005A193E" w:rsidRDefault="00C74351" w:rsidP="00C74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A193E" w:rsidRP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bookmarkStart w:id="0" w:name="_GoBack"/>
      <w:bookmarkEnd w:id="0"/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5A193E" w:rsidRPr="006A66FF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94949"/>
          <w:sz w:val="20"/>
          <w:szCs w:val="20"/>
          <w:lang w:eastAsia="sk-SK"/>
        </w:rPr>
      </w:pPr>
    </w:p>
    <w:p w:rsidR="005A193E" w:rsidRPr="006A66FF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                                  </w:t>
      </w:r>
      <w:r w:rsid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                       </w:t>
      </w:r>
      <w:r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</w:t>
      </w:r>
      <w:r w:rsidR="00C74351"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Príloha</w:t>
      </w:r>
    </w:p>
    <w:p w:rsidR="00F7102C" w:rsidRPr="006A66FF" w:rsidRDefault="005A193E" w:rsidP="005A19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                               </w:t>
      </w:r>
      <w:r w:rsid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       </w:t>
      </w:r>
      <w:r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                         </w:t>
      </w:r>
      <w:r w:rsidR="00C74351"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k nariadeniu vlády č. .../2016 Z. z.</w:t>
      </w:r>
      <w:r w:rsidR="00712C9E" w:rsidRPr="006A66F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</w:p>
    <w:p w:rsidR="00007E88" w:rsidRDefault="006A66FF">
      <w:r>
        <w:t xml:space="preserve">         </w:t>
      </w:r>
    </w:p>
    <w:p w:rsidR="00504D14" w:rsidRDefault="00504D14" w:rsidP="00504D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PLATOVÉ  TARIFY  ŠTÁTNYCH  ZAMESTNANCOV</w:t>
      </w:r>
    </w:p>
    <w:p w:rsidR="00504D14" w:rsidRDefault="00504D14" w:rsidP="00504D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(v eurách mesačne)</w:t>
      </w:r>
    </w:p>
    <w:p w:rsidR="00504D14" w:rsidRDefault="00504D14" w:rsidP="00504D14"/>
    <w:p w:rsidR="00504D14" w:rsidRPr="00504D14" w:rsidRDefault="00504D14" w:rsidP="00504D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Platová trieda                      Platová tarifa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376,00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404,50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436,50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474,50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562,50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596,00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671,50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719,50</w:t>
      </w:r>
    </w:p>
    <w:p w:rsidR="00504D14" w:rsidRDefault="00504D14" w:rsidP="00504D14">
      <w:pPr>
        <w:numPr>
          <w:ilvl w:val="0"/>
          <w:numId w:val="1"/>
        </w:numPr>
        <w:spacing w:after="0"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816,50</w:t>
      </w:r>
    </w:p>
    <w:p w:rsidR="00504D14" w:rsidRDefault="00504D14" w:rsidP="00504D1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10.                                           928,50</w:t>
      </w:r>
    </w:p>
    <w:p w:rsidR="00504D14" w:rsidRDefault="00504D14" w:rsidP="00504D1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</w:rPr>
        <w:t>.                                         1056,50</w:t>
      </w:r>
    </w:p>
    <w:p w:rsidR="00504D14" w:rsidRDefault="00504D14" w:rsidP="00504D14">
      <w:pPr>
        <w:spacing w:line="240" w:lineRule="auto"/>
        <w:rPr>
          <w:rFonts w:ascii="Times New Roman" w:hAnsi="Times New Roman"/>
        </w:rPr>
      </w:pPr>
    </w:p>
    <w:p w:rsidR="00504D14" w:rsidRDefault="00504D14" w:rsidP="00504D14">
      <w:pPr>
        <w:rPr>
          <w:rFonts w:ascii="Arial" w:hAnsi="Arial"/>
        </w:rPr>
      </w:pPr>
    </w:p>
    <w:p w:rsidR="00504D14" w:rsidRDefault="00504D14" w:rsidP="00504D14"/>
    <w:p w:rsidR="00504D14" w:rsidRDefault="00504D14"/>
    <w:sectPr w:rsidR="0050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1728"/>
    <w:multiLevelType w:val="hybridMultilevel"/>
    <w:tmpl w:val="415E2150"/>
    <w:lvl w:ilvl="0" w:tplc="A384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1"/>
    <w:rsid w:val="00001BA8"/>
    <w:rsid w:val="00007E88"/>
    <w:rsid w:val="00220A75"/>
    <w:rsid w:val="00504D14"/>
    <w:rsid w:val="005A193E"/>
    <w:rsid w:val="006A66FF"/>
    <w:rsid w:val="00712C9E"/>
    <w:rsid w:val="00741FD1"/>
    <w:rsid w:val="009333B9"/>
    <w:rsid w:val="00BA26E8"/>
    <w:rsid w:val="00C74351"/>
    <w:rsid w:val="00C92851"/>
    <w:rsid w:val="00F63127"/>
    <w:rsid w:val="00F7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8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3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93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10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91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7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7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5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5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9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2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94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6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37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8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6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7272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14/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9/4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 Pavol</dc:creator>
  <cp:keywords/>
  <dc:description/>
  <cp:lastModifiedBy>Richterová Lívia</cp:lastModifiedBy>
  <cp:revision>9</cp:revision>
  <cp:lastPrinted>2016-10-26T09:07:00Z</cp:lastPrinted>
  <dcterms:created xsi:type="dcterms:W3CDTF">2016-10-26T06:45:00Z</dcterms:created>
  <dcterms:modified xsi:type="dcterms:W3CDTF">2016-12-08T09:03:00Z</dcterms:modified>
</cp:coreProperties>
</file>