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D5748" w:rsidTr="00910380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D5748" w:rsidTr="00910380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815E1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815E16" w:rsidP="0081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815E1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815E1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</w:tr>
      <w:tr w:rsidR="007D5748" w:rsidRPr="007D5748" w:rsidTr="00910380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910380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91038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D5748" w:rsidTr="00910380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D5748" w:rsidTr="00910380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7D5748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910380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910380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910380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910380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910380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815E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r w:rsidRPr="00815E1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815E16" w:rsidRDefault="00815E16" w:rsidP="0091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(+) </w:t>
            </w:r>
            <w:r w:rsidRPr="00815E1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 </w:t>
            </w:r>
            <w:r w:rsidRPr="00815E1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575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 </w:t>
            </w:r>
            <w:r w:rsidRPr="00815E1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737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815E16" w:rsidRDefault="00815E16" w:rsidP="0091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(+) </w:t>
            </w:r>
            <w:r w:rsidRPr="00815E1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 </w:t>
            </w:r>
            <w:r w:rsidRPr="00815E1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674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 </w:t>
            </w:r>
            <w:r w:rsidRPr="00815E1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896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815E16" w:rsidRDefault="00815E16" w:rsidP="0091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(+) </w:t>
            </w:r>
            <w:r w:rsidRPr="00815E1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 </w:t>
            </w:r>
            <w:r w:rsidRPr="00815E1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974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 </w:t>
            </w:r>
            <w:r w:rsidRPr="00815E1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082</w:t>
            </w:r>
          </w:p>
        </w:tc>
      </w:tr>
      <w:tr w:rsidR="007D5748" w:rsidRPr="007D5748" w:rsidTr="0091038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:rsidR="0000048E" w:rsidRPr="00815E16" w:rsidRDefault="0000048E" w:rsidP="0000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815E16" w:rsidRDefault="00815E1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(+) </w:t>
            </w:r>
            <w:r w:rsidR="0000048E"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150</w:t>
            </w:r>
            <w:r w:rsidR="00910380"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 </w:t>
            </w:r>
            <w:r w:rsidR="0000048E"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00</w:t>
            </w:r>
            <w:r w:rsidR="007D5748"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0</w:t>
            </w:r>
          </w:p>
          <w:p w:rsidR="0000048E" w:rsidRPr="00815E16" w:rsidRDefault="00815E16" w:rsidP="0091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(+) </w:t>
            </w:r>
            <w:r w:rsidR="00910380"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1 </w:t>
            </w:r>
            <w:r w:rsidR="0000048E"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500</w:t>
            </w:r>
            <w:r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 </w:t>
            </w:r>
            <w:r w:rsidR="0000048E"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000</w:t>
            </w:r>
          </w:p>
          <w:p w:rsidR="00815E16" w:rsidRPr="00815E16" w:rsidRDefault="00815E16" w:rsidP="00815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(+) 2 925 737</w:t>
            </w:r>
          </w:p>
        </w:tc>
        <w:tc>
          <w:tcPr>
            <w:tcW w:w="1267" w:type="dxa"/>
            <w:noWrap/>
            <w:vAlign w:val="center"/>
          </w:tcPr>
          <w:p w:rsidR="007D5748" w:rsidRPr="00815E16" w:rsidRDefault="00815E1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815E16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(+)</w:t>
            </w:r>
            <w:r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  <w:r w:rsidR="0000048E"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150</w:t>
            </w:r>
            <w:r w:rsidR="00910380"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 </w:t>
            </w:r>
            <w:r w:rsidR="0000048E"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00</w:t>
            </w:r>
            <w:r w:rsidR="007D5748"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0</w:t>
            </w:r>
          </w:p>
          <w:p w:rsidR="0000048E" w:rsidRDefault="00815E16" w:rsidP="0091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815E16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(+)</w:t>
            </w:r>
            <w:r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  <w:r w:rsidR="00910380"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1 </w:t>
            </w:r>
            <w:r w:rsidR="0000048E"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500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 </w:t>
            </w:r>
            <w:r w:rsidR="0000048E"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000</w:t>
            </w:r>
          </w:p>
          <w:p w:rsidR="00815E16" w:rsidRPr="00815E16" w:rsidRDefault="00815E16" w:rsidP="00815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(+)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 </w:t>
            </w:r>
            <w:r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 </w:t>
            </w:r>
            <w:r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024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 </w:t>
            </w:r>
            <w:r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896</w:t>
            </w:r>
          </w:p>
        </w:tc>
        <w:tc>
          <w:tcPr>
            <w:tcW w:w="1267" w:type="dxa"/>
            <w:noWrap/>
            <w:vAlign w:val="center"/>
          </w:tcPr>
          <w:p w:rsidR="007D5748" w:rsidRPr="00815E16" w:rsidRDefault="00815E1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(+)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 </w:t>
            </w:r>
            <w:r w:rsidR="0000048E"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150</w:t>
            </w:r>
            <w:r w:rsidR="00910380"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 </w:t>
            </w:r>
            <w:r w:rsidR="0000048E"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00</w:t>
            </w:r>
            <w:r w:rsidR="007D5748"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0</w:t>
            </w:r>
          </w:p>
          <w:p w:rsidR="0000048E" w:rsidRDefault="00815E16" w:rsidP="0091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(+)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 </w:t>
            </w:r>
            <w:r w:rsidR="00910380"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1 </w:t>
            </w:r>
            <w:r w:rsidR="0000048E"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500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 </w:t>
            </w:r>
            <w:r w:rsidR="0000048E"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000</w:t>
            </w:r>
          </w:p>
          <w:p w:rsidR="00815E16" w:rsidRPr="00815E16" w:rsidRDefault="00815E16" w:rsidP="00815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(+)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 </w:t>
            </w:r>
            <w:r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 </w:t>
            </w:r>
            <w:r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324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 </w:t>
            </w:r>
            <w:r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082</w:t>
            </w:r>
          </w:p>
        </w:tc>
      </w:tr>
      <w:tr w:rsidR="007D5748" w:rsidRPr="007D5748" w:rsidTr="0091038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D5748" w:rsidRPr="00815E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815E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815E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815E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</w:pPr>
          </w:p>
        </w:tc>
      </w:tr>
      <w:tr w:rsidR="007D5748" w:rsidRPr="007D5748" w:rsidTr="0091038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815E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</w:pPr>
            <w:r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815E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</w:pPr>
            <w:r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815E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</w:pPr>
            <w:r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815E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</w:pPr>
            <w:r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0</w:t>
            </w:r>
          </w:p>
        </w:tc>
      </w:tr>
      <w:tr w:rsidR="00C51FD4" w:rsidRPr="007D5748" w:rsidTr="0091038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51FD4" w:rsidRPr="007D5748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815E16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</w:pPr>
            <w:r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815E16" w:rsidRDefault="00815E16" w:rsidP="0091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(+) </w:t>
            </w:r>
            <w:r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 </w:t>
            </w:r>
            <w:r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075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 </w:t>
            </w:r>
            <w:r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737</w:t>
            </w:r>
          </w:p>
        </w:tc>
        <w:tc>
          <w:tcPr>
            <w:tcW w:w="1267" w:type="dxa"/>
            <w:noWrap/>
            <w:vAlign w:val="center"/>
          </w:tcPr>
          <w:p w:rsidR="00C51FD4" w:rsidRPr="00815E16" w:rsidRDefault="00815E16" w:rsidP="0091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(+) </w:t>
            </w:r>
            <w:r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 </w:t>
            </w:r>
            <w:r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174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 </w:t>
            </w:r>
            <w:r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896</w:t>
            </w:r>
          </w:p>
        </w:tc>
        <w:tc>
          <w:tcPr>
            <w:tcW w:w="1267" w:type="dxa"/>
            <w:noWrap/>
            <w:vAlign w:val="center"/>
          </w:tcPr>
          <w:p w:rsidR="00C51FD4" w:rsidRPr="00815E16" w:rsidRDefault="00815E16" w:rsidP="0091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(+) </w:t>
            </w:r>
            <w:r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 </w:t>
            </w:r>
            <w:r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474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 </w:t>
            </w:r>
            <w:r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082</w:t>
            </w:r>
          </w:p>
        </w:tc>
      </w:tr>
      <w:tr w:rsidR="007D5748" w:rsidRPr="007D5748" w:rsidTr="0091038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7D5748" w:rsidRPr="00815E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815E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815E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815E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0</w:t>
            </w:r>
          </w:p>
        </w:tc>
      </w:tr>
      <w:tr w:rsidR="007D5748" w:rsidRPr="007D5748" w:rsidTr="0091038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7D5748" w:rsidRPr="00815E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815E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815E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815E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815E16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0</w:t>
            </w:r>
          </w:p>
        </w:tc>
      </w:tr>
      <w:tr w:rsidR="007D5748" w:rsidRPr="007D5748" w:rsidTr="00910380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815E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</w:pPr>
            <w:r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815E16" w:rsidRDefault="00815E16" w:rsidP="0091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(+) </w:t>
            </w:r>
            <w:r w:rsidR="00910380"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1 </w:t>
            </w:r>
            <w:r w:rsidR="0000048E"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500</w:t>
            </w:r>
            <w:r w:rsidR="00910380"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 </w:t>
            </w:r>
            <w:r w:rsidR="0000048E"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00</w:t>
            </w:r>
            <w:r w:rsidR="007D5748"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815E16" w:rsidRDefault="00815E16" w:rsidP="0091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(+) </w:t>
            </w:r>
            <w:r w:rsidR="00910380"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1 </w:t>
            </w:r>
            <w:r w:rsidR="0000048E"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500</w:t>
            </w:r>
            <w:r w:rsidR="00910380"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 </w:t>
            </w:r>
            <w:r w:rsidR="0000048E"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00</w:t>
            </w:r>
            <w:r w:rsidR="007D5748"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815E16" w:rsidRDefault="00815E16" w:rsidP="0091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(+) </w:t>
            </w:r>
            <w:r w:rsidR="00910380"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1 </w:t>
            </w:r>
            <w:r w:rsidR="0000048E"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500</w:t>
            </w:r>
            <w:r w:rsidR="00910380"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 </w:t>
            </w:r>
            <w:r w:rsidR="0000048E"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00</w:t>
            </w:r>
            <w:r w:rsidR="007D5748"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0</w:t>
            </w:r>
          </w:p>
        </w:tc>
      </w:tr>
      <w:tr w:rsidR="007D5748" w:rsidRPr="007D5748" w:rsidTr="00910380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815E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</w:pPr>
            <w:r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815E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</w:pPr>
            <w:r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815E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</w:pPr>
            <w:r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815E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</w:pPr>
            <w:r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0</w:t>
            </w:r>
          </w:p>
        </w:tc>
      </w:tr>
      <w:tr w:rsidR="007D5748" w:rsidRPr="007D5748" w:rsidTr="0091038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815E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</w:pPr>
            <w:r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815E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</w:pPr>
            <w:r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815E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</w:pPr>
            <w:r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815E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</w:pPr>
            <w:r w:rsidRPr="00815E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sk-SK"/>
              </w:rPr>
              <w:t>0</w:t>
            </w:r>
          </w:p>
        </w:tc>
      </w:tr>
      <w:tr w:rsidR="007D5748" w:rsidRPr="007D5748" w:rsidTr="00910380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91038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91038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91038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bookmarkStart w:id="1" w:name="_GoBack"/>
            <w:bookmarkEnd w:id="1"/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91038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910380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91038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91038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91038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91038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910380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91038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910380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910380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0"/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Default="00E963A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7D5748" w:rsidRPr="00543347" w:rsidRDefault="00FE0824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4334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čl. I - §8f – štátny rozpočet</w:t>
      </w:r>
      <w:r w:rsidR="009279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 náklady uhrádza ústredný orgán štátnej správy</w:t>
      </w:r>
      <w:r w:rsidRPr="0054334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§8g – obecné rozpočty + zdroje EÚ?</w:t>
      </w:r>
    </w:p>
    <w:p w:rsidR="007D5748" w:rsidRPr="00543347" w:rsidRDefault="00FE0824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4334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čl. II – bez vplyvu na rozpočet verejnej správy</w:t>
      </w:r>
    </w:p>
    <w:p w:rsidR="007D5748" w:rsidRPr="00543347" w:rsidRDefault="00FE0824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4334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čl. III – bez vplyvu na rozpočet verejnej správy</w:t>
      </w:r>
    </w:p>
    <w:p w:rsidR="007D5748" w:rsidRPr="00543347" w:rsidRDefault="00543347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4334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čl. IV – </w:t>
      </w:r>
      <w:r w:rsidRPr="00543347">
        <w:rPr>
          <w:rFonts w:ascii="Times New Roman" w:eastAsia="Times New Roman" w:hAnsi="Times New Roman"/>
          <w:bCs/>
          <w:sz w:val="24"/>
          <w:szCs w:val="24"/>
          <w:lang w:eastAsia="sk-SK"/>
        </w:rPr>
        <w:t>Navrhuje sa zvýšenie objemu finančných prostriedkov v štátnom rozpočte prostredníctvom zákona o štátnom rozpočte pre rok 2018 a roky nasledujúce (2019, 2020, 2021) a objemu finančných prostriedkov kapitoly Ministerstva pôdohospodárstva a rozvoja vidieka SR na prvku 08V0203 „Vyhotovenie programov starostlivosti o lesy“. Zvýšená čiastka finančných prostriedkov ŠR a kapitoly Ministerstva pôdohospodárstva a rozvoja vidieka SR bude poskytnutá Národnému lesníckemu centru Zvolen prostredníctvom bežného transferu a na základe kontraktu medzi Ministerstvom pôdohospodárstva a rozvoja vidieka SR a Národným lesníckym centrom Zvolen. Národné lesnícke centrum Zvolen použije poskytnuté finančné prostriedky na úhradu služby (vyhotovených programov starostlivosti o lesy), ktorú poskytuje vo verejnom obstarávaní vybratý vyhotovovateľ programov starostlivosti o lesy.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FE0824" w:rsidRPr="00FE0824" w:rsidRDefault="00FE0824" w:rsidP="00F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0824">
        <w:rPr>
          <w:rFonts w:ascii="Times New Roman" w:eastAsia="Times New Roman" w:hAnsi="Times New Roman" w:cs="Times New Roman"/>
          <w:sz w:val="24"/>
          <w:szCs w:val="24"/>
          <w:lang w:eastAsia="sk-SK"/>
        </w:rPr>
        <w:t>V čl. I</w:t>
      </w:r>
      <w:r w:rsidR="007F77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sa </w:t>
      </w:r>
      <w:r w:rsidRPr="00FE08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rozširujú dôvody, pre ktoré je možné povoliť pozemkové úpravy, precizujú sa postupy jednoduchých pozemkových úprav z pohľadu správneho orgánu, legislatívno technicky sa upravujú niektoré </w:t>
      </w:r>
      <w:r w:rsidR="007F77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doterajšie </w:t>
      </w:r>
      <w:r w:rsidRPr="00FE0824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ustanovenia zákona</w:t>
      </w:r>
      <w:r w:rsidR="0091038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7F77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FE0824" w:rsidRPr="00FE0824" w:rsidRDefault="00FE0824" w:rsidP="00F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0824">
        <w:rPr>
          <w:rFonts w:ascii="Times New Roman" w:eastAsia="Times New Roman" w:hAnsi="Times New Roman" w:cs="Times New Roman"/>
          <w:sz w:val="24"/>
          <w:szCs w:val="24"/>
          <w:lang w:eastAsia="sk-SK"/>
        </w:rPr>
        <w:t>V čl. II sa umožňuje schváliť registre obnovenej evidencie pozemkov aj pred rozhodnutím o všetkých návrhoch podľa § 11 zákona a umožňuje sa zapísať tieto rozhodnutia do katastra samostatne po zápise registra. Sprís</w:t>
      </w:r>
      <w:r w:rsidR="007F77A7">
        <w:rPr>
          <w:rFonts w:ascii="Times New Roman" w:eastAsia="Times New Roman" w:hAnsi="Times New Roman" w:cs="Times New Roman"/>
          <w:sz w:val="24"/>
          <w:szCs w:val="24"/>
          <w:lang w:eastAsia="sk-SK"/>
        </w:rPr>
        <w:t>ňujú</w:t>
      </w:r>
      <w:r w:rsidRPr="00FE08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podmienky drobenia pozemkov po pozemkových úpravách.</w:t>
      </w:r>
    </w:p>
    <w:p w:rsidR="007D5748" w:rsidRDefault="00FE0824" w:rsidP="00F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0824">
        <w:rPr>
          <w:rFonts w:ascii="Times New Roman" w:eastAsia="Times New Roman" w:hAnsi="Times New Roman" w:cs="Times New Roman"/>
          <w:sz w:val="24"/>
          <w:szCs w:val="24"/>
          <w:lang w:eastAsia="sk-SK"/>
        </w:rPr>
        <w:t>V čl. III sa vytvára nová služba štátnej správy, kde presne určeným osobám, vlastníkom pozemkov v konkrétnych prípadoch sa umožňuje podať návrh na konanie o vydaní rozhodnutia o vzniku podnájomného vzťahu k pozemku.</w:t>
      </w:r>
    </w:p>
    <w:p w:rsidR="00FE0824" w:rsidRDefault="00FE0824" w:rsidP="00F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Služby </w:t>
      </w:r>
      <w:r w:rsidR="005433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 čl. I až III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budú poskytovať pozemkové a lesné odbory okresných úradov.</w:t>
      </w:r>
    </w:p>
    <w:p w:rsidR="00543347" w:rsidRPr="009279C0" w:rsidRDefault="00543347" w:rsidP="00FE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79C0">
        <w:rPr>
          <w:rFonts w:ascii="Times New Roman" w:eastAsia="Times New Roman" w:hAnsi="Times New Roman"/>
          <w:sz w:val="24"/>
          <w:szCs w:val="24"/>
          <w:lang w:eastAsia="sk-SK"/>
        </w:rPr>
        <w:t xml:space="preserve">čl. IV – Návrh rieši problematiku vyhotovenia programov starostlivosti o lesy v SR, ktorých vyhotovenie zabezpečujú Ministerstvom pôdohospodárstva a rozvoja vidieka SR poverené osoby. Financovanie vyhotovenia programov starostlivosti o lesy v SR bolo do roku 2017 zabezpečované z dvoch zdrojov – </w:t>
      </w:r>
      <w:r w:rsidRPr="009279C0">
        <w:rPr>
          <w:rFonts w:ascii="Times New Roman" w:eastAsia="Times New Roman" w:hAnsi="Times New Roman"/>
          <w:b/>
          <w:sz w:val="24"/>
          <w:szCs w:val="24"/>
          <w:lang w:eastAsia="sk-SK"/>
        </w:rPr>
        <w:t>ŠR</w:t>
      </w:r>
      <w:r w:rsidRPr="009279C0">
        <w:rPr>
          <w:rFonts w:ascii="Times New Roman" w:eastAsia="Times New Roman" w:hAnsi="Times New Roman"/>
          <w:sz w:val="24"/>
          <w:szCs w:val="24"/>
          <w:lang w:eastAsia="sk-SK"/>
        </w:rPr>
        <w:t xml:space="preserve"> (kapitola Ministerstva pôdohospodárstva a rozvoja SR a kapitola Ministerstva obrany SR) a </w:t>
      </w:r>
      <w:r w:rsidRPr="009279C0">
        <w:rPr>
          <w:rFonts w:ascii="Times New Roman" w:eastAsia="Times New Roman" w:hAnsi="Times New Roman"/>
          <w:b/>
          <w:sz w:val="24"/>
          <w:szCs w:val="24"/>
          <w:lang w:eastAsia="sk-SK"/>
        </w:rPr>
        <w:t>Program rozvoja vidieka SR 2014 – 2020</w:t>
      </w:r>
      <w:r w:rsidRPr="009279C0">
        <w:rPr>
          <w:rFonts w:ascii="Times New Roman" w:eastAsia="Times New Roman" w:hAnsi="Times New Roman"/>
          <w:sz w:val="24"/>
          <w:szCs w:val="24"/>
          <w:lang w:eastAsia="sk-SK"/>
        </w:rPr>
        <w:t xml:space="preserve"> v rezorte pôdohospodárstva a rozvoja vidieka SR (</w:t>
      </w:r>
      <w:r w:rsidRPr="009279C0">
        <w:rPr>
          <w:rFonts w:ascii="Times New Roman" w:hAnsi="Times New Roman"/>
          <w:sz w:val="24"/>
          <w:szCs w:val="24"/>
        </w:rPr>
        <w:t xml:space="preserve">pre ochranné lesov, lesy osobitného určenia a hospodárske lesy,  s výnimkou hospodárskych lesov, ktoré sú funkčne klasifikované ako typ produkčný). Služby súvisiace s vyhotovením programov starostlivosti o lesy bude vo verejnom záujme poskytovať štát prostredníctvom vo verejnom obstarávaní vybratých vyhotovovateľov programov starostlivosti o lesy. Z návrhu vyplýva, že od 1.1.2018 nebude financovanie vyhotovenia programov starostlivosti o lesy zabezpečované z </w:t>
      </w:r>
      <w:r w:rsidRPr="009279C0">
        <w:rPr>
          <w:rFonts w:ascii="Times New Roman" w:eastAsia="Times New Roman" w:hAnsi="Times New Roman"/>
          <w:sz w:val="24"/>
          <w:szCs w:val="24"/>
          <w:lang w:eastAsia="sk-SK"/>
        </w:rPr>
        <w:t>Programu rozvoja vidieka SR 2014 – 2020, ale kompletne zo ŠR (kapitoly Ministerstva pôdohospodárstva a rozvoja vidieka SR). Výška finančných prostriedkov, ktorá bola do 1.1.2018 alokovaná v Programe rozvoja vidieka SR 2014 – 2020 na financovanie vyhotovenia programov starostlivosti o lesy bude použitá na iné opatrenia Programu rozvoja vidieka SR 2014 – 2020.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.......................................................................................................................................................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F77A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F77A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:rsidTr="00910380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:rsidTr="00910380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D5748" w:rsidTr="00910380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910380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910380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801AE0" w:rsidRDefault="00801AE0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01AE0" w:rsidRDefault="00801AE0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Vplyv na ŠR sa predpokladá pri pozemkových úpravách, ktoré sa budú vykonávať z dôvodu podľa § 2 ods. 1 písm. i), teda že</w:t>
      </w:r>
      <w:r w:rsidRPr="00801A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to potrebné na usporiadanie vlastníckych a užívacích pomerov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801AE0">
        <w:rPr>
          <w:rFonts w:ascii="Times New Roman" w:eastAsia="Times New Roman" w:hAnsi="Times New Roman" w:cs="Times New Roman"/>
          <w:sz w:val="24"/>
          <w:szCs w:val="24"/>
          <w:lang w:eastAsia="sk-SK"/>
        </w:rPr>
        <w:t>súvislosti 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801AE0">
        <w:rPr>
          <w:rFonts w:ascii="Times New Roman" w:eastAsia="Times New Roman" w:hAnsi="Times New Roman" w:cs="Times New Roman"/>
          <w:sz w:val="24"/>
          <w:szCs w:val="24"/>
          <w:lang w:eastAsia="sk-SK"/>
        </w:rPr>
        <w:t>ro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zsiahlou zmenou štátnej hranice. Je to problém z minulosti, keď na rôznych úsekoch štátnej hranice došlo k jej úpravám bez kompenzácií vlastníkom pozemkov. Výdavky zo ŠR sa predpokladajú za vyhotovenie projektov jednoduchých pozemkových úprav</w:t>
      </w:r>
      <w:r w:rsidR="006619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výške cca 150</w:t>
      </w:r>
      <w:r w:rsidR="00A46EE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661934">
        <w:rPr>
          <w:rFonts w:ascii="Times New Roman" w:eastAsia="Times New Roman" w:hAnsi="Times New Roman" w:cs="Times New Roman"/>
          <w:sz w:val="24"/>
          <w:szCs w:val="24"/>
          <w:lang w:eastAsia="sk-SK"/>
        </w:rPr>
        <w:t>000</w:t>
      </w:r>
      <w:r w:rsidR="00A46EEB">
        <w:rPr>
          <w:rFonts w:ascii="Times New Roman" w:eastAsia="Times New Roman" w:hAnsi="Times New Roman" w:cs="Times New Roman"/>
          <w:sz w:val="24"/>
          <w:szCs w:val="24"/>
          <w:lang w:eastAsia="sk-SK"/>
        </w:rPr>
        <w:t> €</w:t>
      </w:r>
      <w:r w:rsidR="006619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ročne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801AE0" w:rsidRDefault="00801AE0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jednoduchých pozemkových úpravách z dôvodu podľa § 2 ods. 1 písm. j), teda že je to potrebné </w:t>
      </w:r>
      <w:r w:rsidRPr="00801AE0">
        <w:rPr>
          <w:rFonts w:ascii="Times New Roman" w:eastAsia="Times New Roman" w:hAnsi="Times New Roman" w:cs="Times New Roman"/>
          <w:sz w:val="24"/>
          <w:szCs w:val="24"/>
          <w:lang w:eastAsia="sk-SK"/>
        </w:rPr>
        <w:t>na usporiadanie vlastníckych a užívacích pomerov k pozemkom nachádzajúcim sa pod osídleniami marginalizovaných skupín obyvateľstva,</w:t>
      </w:r>
      <w:r w:rsidR="006619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budú projekty jednoduchých pozemkových úprav hradené obcami, predpokladá sa využitie financií EÚ z </w:t>
      </w:r>
      <w:r w:rsidR="009279C0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661934" w:rsidRPr="00661934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</w:t>
      </w:r>
      <w:r w:rsidR="00661934">
        <w:rPr>
          <w:rFonts w:ascii="Times New Roman" w:eastAsia="Times New Roman" w:hAnsi="Times New Roman" w:cs="Times New Roman"/>
          <w:sz w:val="24"/>
          <w:szCs w:val="24"/>
          <w:lang w:eastAsia="sk-SK"/>
        </w:rPr>
        <w:t>ého</w:t>
      </w:r>
      <w:r w:rsidR="00661934" w:rsidRPr="006619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projekt</w:t>
      </w:r>
      <w:r w:rsidR="00661934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9279C0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661934" w:rsidRPr="006619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Podpora vysporiadania pozemkov v marginalizovaných rómskych komunitách“</w:t>
      </w:r>
      <w:r w:rsidR="006619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5433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Predpokladá sa, že návrh podá 50 obcí ročne pri priemernej cene projektu jednoduchých pozemkových úprav cca 20 000 €, čo spolu činí cca 1 000 000 € ročne. </w:t>
      </w:r>
      <w:r w:rsidR="00661934">
        <w:rPr>
          <w:rFonts w:ascii="Times New Roman" w:eastAsia="Times New Roman" w:hAnsi="Times New Roman" w:cs="Times New Roman"/>
          <w:sz w:val="24"/>
          <w:szCs w:val="24"/>
          <w:lang w:eastAsia="sk-SK"/>
        </w:rPr>
        <w:t>Obce súčasne budú uhrádzať vyrovnanie v peniazoch vlastníkom, následne sa stanú vlastníkom tých pozemkov</w:t>
      </w:r>
      <w:r w:rsidR="00543347">
        <w:rPr>
          <w:rFonts w:ascii="Times New Roman" w:eastAsia="Times New Roman" w:hAnsi="Times New Roman" w:cs="Times New Roman"/>
          <w:sz w:val="24"/>
          <w:szCs w:val="24"/>
          <w:lang w:eastAsia="sk-SK"/>
        </w:rPr>
        <w:t>. Pri počte 50 obcí a priemernej výške vyrovnania cca 100 000 € sa</w:t>
      </w:r>
      <w:r w:rsidR="00A46EE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predpokladá cca 500 000 € ročne</w:t>
      </w:r>
      <w:r w:rsidR="0066193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543347" w:rsidRDefault="00543347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43347" w:rsidRPr="009279C0" w:rsidRDefault="00543347" w:rsidP="009279C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</w:pPr>
      <w:r w:rsidRPr="009279C0"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 xml:space="preserve">Potreba objemu </w:t>
      </w:r>
      <w:r w:rsidRPr="009279C0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finančných</w:t>
      </w:r>
      <w:r w:rsidRPr="009279C0"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 xml:space="preserve"> prostriedkov na zabezpečenie obnovy programov starostlivosti o lesy zo štátneho rozpočtu pre roky 2016 - 2020 podľa platného harmonogramu obnov programov starostlivosti o lesy za dodržania verejným obstarávaním vysúťaženej ceny programov starostlivosti o lesy na 1 ha pre financovanie zo ŠR a </w:t>
      </w:r>
      <w:r w:rsidRPr="009279C0">
        <w:rPr>
          <w:rFonts w:ascii="Times New Roman" w:eastAsia="Times New Roman" w:hAnsi="Times New Roman"/>
          <w:sz w:val="24"/>
          <w:szCs w:val="24"/>
          <w:lang w:eastAsia="sk-SK"/>
        </w:rPr>
        <w:t>Programu rozvoja vidieka SR 2014 – 2020</w:t>
      </w:r>
      <w:r w:rsidR="009279C0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543347" w:rsidRDefault="00543347" w:rsidP="0054334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sk-SK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5"/>
        <w:gridCol w:w="1436"/>
        <w:gridCol w:w="1683"/>
        <w:gridCol w:w="1417"/>
        <w:gridCol w:w="1134"/>
        <w:gridCol w:w="1134"/>
      </w:tblGrid>
      <w:tr w:rsidR="00543347" w:rsidRPr="00AE08B4" w:rsidTr="003B5D38">
        <w:trPr>
          <w:trHeight w:val="6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color w:val="000000"/>
                <w:lang w:eastAsia="sk-SK"/>
              </w:rPr>
              <w:t>Rok obnovy PSL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color w:val="000000"/>
                <w:lang w:eastAsia="sk-SK"/>
              </w:rPr>
              <w:t>Rok začiatku platnosti   PSL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color w:val="000000"/>
                <w:lang w:eastAsia="sk-SK"/>
              </w:rPr>
              <w:t>Výmera obnovovaných PSL*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color w:val="000000"/>
                <w:lang w:eastAsia="sk-SK"/>
              </w:rPr>
              <w:t>Jednotková cena v €/1 ha pre všetky LC . **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color w:val="000000"/>
                <w:lang w:eastAsia="sk-SK"/>
              </w:rPr>
              <w:t>Celková cena v € spolu za všetky LC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543347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color w:val="000000"/>
                <w:lang w:eastAsia="sk-SK"/>
              </w:rPr>
              <w:t>Celková cena v € spolu za všetky LC</w:t>
            </w:r>
          </w:p>
        </w:tc>
      </w:tr>
      <w:tr w:rsidR="00543347" w:rsidRPr="00AE08B4" w:rsidTr="003B5D38">
        <w:trPr>
          <w:trHeight w:val="24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6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543347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z toho ŠR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3347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z toho PRV</w:t>
            </w:r>
          </w:p>
        </w:tc>
      </w:tr>
      <w:tr w:rsidR="00543347" w:rsidRPr="00AE08B4" w:rsidTr="003B5D38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color w:val="000000"/>
                <w:lang w:eastAsia="sk-SK"/>
              </w:rPr>
              <w:t>ha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s</w:t>
            </w:r>
            <w:r w:rsidRPr="00B74F5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DPH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s</w:t>
            </w:r>
            <w:r w:rsidRPr="00B74F5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DPH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s DPH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s DPH</w:t>
            </w:r>
          </w:p>
        </w:tc>
      </w:tr>
      <w:tr w:rsidR="00543347" w:rsidRPr="00AE08B4" w:rsidTr="003B5D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47" w:rsidRPr="00994B07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sk-SK"/>
              </w:rPr>
            </w:pPr>
            <w:r w:rsidRPr="00994B07">
              <w:rPr>
                <w:rFonts w:ascii="Times New Roman" w:eastAsia="Times New Roman" w:hAnsi="Times New Roman"/>
                <w:iCs/>
                <w:color w:val="000000"/>
                <w:lang w:eastAsia="sk-SK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47" w:rsidRPr="00994B07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sk-SK"/>
              </w:rPr>
            </w:pPr>
            <w:r w:rsidRPr="00994B07">
              <w:rPr>
                <w:rFonts w:ascii="Times New Roman" w:eastAsia="Times New Roman" w:hAnsi="Times New Roman"/>
                <w:iCs/>
                <w:color w:val="000000"/>
                <w:lang w:eastAsia="sk-SK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47" w:rsidRPr="00994B07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sk-SK"/>
              </w:rPr>
            </w:pPr>
            <w:r w:rsidRPr="00994B07">
              <w:rPr>
                <w:rFonts w:ascii="Times New Roman" w:eastAsia="Times New Roman" w:hAnsi="Times New Roman"/>
                <w:iCs/>
                <w:color w:val="000000"/>
                <w:lang w:eastAsia="sk-SK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47" w:rsidRPr="00994B07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sk-SK"/>
              </w:rPr>
            </w:pPr>
            <w:r w:rsidRPr="00994B07">
              <w:rPr>
                <w:rFonts w:ascii="Times New Roman" w:eastAsia="Times New Roman" w:hAnsi="Times New Roman"/>
                <w:iCs/>
                <w:color w:val="000000"/>
                <w:lang w:eastAsia="sk-SK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47" w:rsidRPr="00994B07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sk-SK"/>
              </w:rPr>
            </w:pPr>
            <w:r w:rsidRPr="00994B07">
              <w:rPr>
                <w:rFonts w:ascii="Times New Roman" w:eastAsia="Times New Roman" w:hAnsi="Times New Roman"/>
                <w:iCs/>
                <w:color w:val="000000"/>
                <w:lang w:eastAsia="sk-SK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:rsidR="00543347" w:rsidRPr="00994B07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sk-SK"/>
              </w:rPr>
            </w:pPr>
            <w:r w:rsidRPr="00994B07">
              <w:rPr>
                <w:rFonts w:ascii="Times New Roman" w:eastAsia="Times New Roman" w:hAnsi="Times New Roman"/>
                <w:iCs/>
                <w:color w:val="000000"/>
                <w:lang w:eastAsia="sk-SK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3347" w:rsidRPr="00994B07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sk-SK"/>
              </w:rPr>
            </w:pPr>
            <w:r w:rsidRPr="00994B07">
              <w:rPr>
                <w:rFonts w:ascii="Times New Roman" w:eastAsia="Times New Roman" w:hAnsi="Times New Roman"/>
                <w:iCs/>
                <w:color w:val="000000"/>
                <w:lang w:eastAsia="sk-SK"/>
              </w:rPr>
              <w:t>7</w:t>
            </w:r>
          </w:p>
        </w:tc>
      </w:tr>
      <w:tr w:rsidR="00543347" w:rsidRPr="00AE08B4" w:rsidTr="003B5D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i/>
                <w:iCs/>
                <w:color w:val="000000"/>
                <w:lang w:eastAsia="sk-SK"/>
              </w:rPr>
              <w:t>2016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i/>
                <w:iCs/>
                <w:color w:val="000000"/>
                <w:lang w:eastAsia="sk-SK"/>
              </w:rPr>
              <w:t>2017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i/>
                <w:iCs/>
                <w:color w:val="000000"/>
                <w:lang w:eastAsia="sk-SK"/>
              </w:rPr>
              <w:t>200 900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i/>
                <w:iCs/>
                <w:color w:val="000000"/>
                <w:lang w:eastAsia="sk-SK"/>
              </w:rPr>
              <w:t>19,15 €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i/>
                <w:iCs/>
                <w:color w:val="000000"/>
                <w:lang w:eastAsia="sk-SK"/>
              </w:rPr>
              <w:t>3 847 235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:rsidR="00543347" w:rsidRPr="00B501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sk-SK"/>
              </w:rPr>
              <w:t>582 371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sk-SK"/>
              </w:rPr>
              <w:t>3 264 864</w:t>
            </w:r>
          </w:p>
        </w:tc>
      </w:tr>
      <w:tr w:rsidR="00543347" w:rsidRPr="00AE08B4" w:rsidTr="003B5D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i/>
                <w:iCs/>
                <w:color w:val="000000"/>
                <w:lang w:eastAsia="sk-SK"/>
              </w:rPr>
              <w:t>2017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i/>
                <w:iCs/>
                <w:color w:val="000000"/>
                <w:lang w:eastAsia="sk-SK"/>
              </w:rPr>
              <w:t>2018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i/>
                <w:iCs/>
                <w:color w:val="000000"/>
                <w:lang w:eastAsia="sk-SK"/>
              </w:rPr>
              <w:t>193 100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i/>
                <w:iCs/>
                <w:color w:val="000000"/>
                <w:lang w:eastAsia="sk-SK"/>
              </w:rPr>
              <w:t>19,15 €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i/>
                <w:iCs/>
                <w:color w:val="000000"/>
                <w:lang w:eastAsia="sk-SK"/>
              </w:rPr>
              <w:t>3 697 865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sk-SK"/>
              </w:rPr>
              <w:t>516 686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sk-SK"/>
              </w:rPr>
              <w:t>3 181 179</w:t>
            </w:r>
          </w:p>
        </w:tc>
      </w:tr>
      <w:tr w:rsidR="00543347" w:rsidRPr="00AE08B4" w:rsidTr="003B5D38">
        <w:trPr>
          <w:trHeight w:val="30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2018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2019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195 400</w:t>
            </w:r>
          </w:p>
        </w:tc>
        <w:tc>
          <w:tcPr>
            <w:tcW w:w="16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19,15 €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3 741 910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783 618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2 925 737</w:t>
            </w:r>
          </w:p>
        </w:tc>
      </w:tr>
      <w:tr w:rsidR="00543347" w:rsidRPr="00AE08B4" w:rsidTr="003B5D38">
        <w:trPr>
          <w:trHeight w:val="300"/>
        </w:trPr>
        <w:tc>
          <w:tcPr>
            <w:tcW w:w="9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2019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2020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190 200</w:t>
            </w: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19,15 €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3 642 330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617 434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3 024 896</w:t>
            </w:r>
          </w:p>
        </w:tc>
      </w:tr>
      <w:tr w:rsidR="00543347" w:rsidRPr="00AE08B4" w:rsidTr="003B5D38">
        <w:trPr>
          <w:trHeight w:val="300"/>
        </w:trPr>
        <w:tc>
          <w:tcPr>
            <w:tcW w:w="9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2020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2021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183 100</w:t>
            </w: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19,15 €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3 506 365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1 182 283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2 324 082</w:t>
            </w:r>
          </w:p>
        </w:tc>
      </w:tr>
      <w:tr w:rsidR="00543347" w:rsidRPr="00AE08B4" w:rsidTr="003B5D38">
        <w:trPr>
          <w:trHeight w:val="300"/>
        </w:trPr>
        <w:tc>
          <w:tcPr>
            <w:tcW w:w="9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2021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2022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200 500</w:t>
            </w: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19,15 €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3 839 575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767 915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3 071 660</w:t>
            </w:r>
          </w:p>
        </w:tc>
      </w:tr>
      <w:tr w:rsidR="00543347" w:rsidRPr="00AE08B4" w:rsidTr="003B5D38">
        <w:trPr>
          <w:trHeight w:val="300"/>
        </w:trPr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2022</w:t>
            </w:r>
          </w:p>
        </w:tc>
        <w:tc>
          <w:tcPr>
            <w:tcW w:w="14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2023</w:t>
            </w:r>
          </w:p>
        </w:tc>
        <w:tc>
          <w:tcPr>
            <w:tcW w:w="14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212 000</w:t>
            </w:r>
          </w:p>
        </w:tc>
        <w:tc>
          <w:tcPr>
            <w:tcW w:w="16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19,15 €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B74F52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4 059 800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811 960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3347" w:rsidRPr="00B74F52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3 247 840</w:t>
            </w:r>
          </w:p>
        </w:tc>
      </w:tr>
    </w:tbl>
    <w:p w:rsidR="00543347" w:rsidRDefault="00543347" w:rsidP="0054334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sk-SK"/>
        </w:rPr>
      </w:pPr>
    </w:p>
    <w:p w:rsidR="00543347" w:rsidRPr="00B74F52" w:rsidRDefault="00543347" w:rsidP="0054334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sk-SK"/>
        </w:rPr>
      </w:pPr>
      <w:r w:rsidRPr="00B74F52">
        <w:rPr>
          <w:rFonts w:ascii="Times New Roman" w:eastAsia="Times New Roman" w:hAnsi="Times New Roman"/>
          <w:color w:val="000000"/>
          <w:lang w:eastAsia="sk-SK"/>
        </w:rPr>
        <w:t>* Výmera obnovovaných PSL v súlade s platným aktualizovaným  Harmonogramom obnov PSL</w:t>
      </w:r>
    </w:p>
    <w:p w:rsidR="00543347" w:rsidRPr="00B74F52" w:rsidRDefault="00543347" w:rsidP="0054334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sk-SK"/>
        </w:rPr>
      </w:pPr>
      <w:r w:rsidRPr="00B74F52">
        <w:rPr>
          <w:rFonts w:ascii="Times New Roman" w:eastAsia="Times New Roman" w:hAnsi="Times New Roman"/>
          <w:color w:val="000000"/>
          <w:lang w:eastAsia="sk-SK"/>
        </w:rPr>
        <w:t>** Priemerný cena za 1 ha v súlade s rámcovou zmluvou na vyhotovenie PSL  a podľa VO</w:t>
      </w:r>
    </w:p>
    <w:p w:rsidR="00543347" w:rsidRDefault="00543347" w:rsidP="0054334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sk-SK"/>
        </w:rPr>
      </w:pPr>
    </w:p>
    <w:p w:rsidR="00543347" w:rsidRDefault="00543347" w:rsidP="0054334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sk-SK"/>
        </w:rPr>
      </w:pPr>
    </w:p>
    <w:p w:rsidR="00543347" w:rsidRPr="007D5748" w:rsidRDefault="00543347" w:rsidP="00543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0"/>
          <w:lang w:eastAsia="sk-SK"/>
        </w:rPr>
        <w:t>Čiastky finančných prostriedkov uvedené v stĺpci 7 sú čiastky, ktoré majú byť podľa návrhu súčasťou ŠR a budú tvoriť dopad na verejné financie (ŠR).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D5748" w:rsidSect="00E1636D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276" w:left="1417" w:header="708" w:footer="708" w:gutter="0"/>
          <w:pgNumType w:start="7"/>
          <w:cols w:space="708"/>
          <w:docGrid w:linePitch="360"/>
        </w:sect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:rsidTr="00910380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910380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91038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91038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91038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91038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91038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91038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10380" w:rsidRDefault="00910380">
      <w:p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br w:type="page"/>
      </w:r>
    </w:p>
    <w:p w:rsidR="0000048E" w:rsidRPr="007D5748" w:rsidRDefault="0000048E" w:rsidP="0000048E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:rsidR="0000048E" w:rsidRPr="007D5748" w:rsidRDefault="0000048E" w:rsidP="0000048E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00048E" w:rsidRPr="007D5748" w:rsidTr="00910380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048E" w:rsidRPr="007D5748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048E" w:rsidRPr="007D5748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0048E" w:rsidRPr="007D5748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00048E" w:rsidRPr="007D5748" w:rsidTr="00910380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8E" w:rsidRPr="007D5748" w:rsidRDefault="0000048E" w:rsidP="00910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048E" w:rsidRPr="007D5748" w:rsidRDefault="00543347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048E" w:rsidRPr="007D5748" w:rsidRDefault="00543347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048E" w:rsidRPr="007D5748" w:rsidRDefault="00543347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048E" w:rsidRPr="0000048E" w:rsidRDefault="00543347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8E" w:rsidRPr="007D5748" w:rsidRDefault="0000048E" w:rsidP="00910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00048E" w:rsidRPr="007D5748" w:rsidTr="0091038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E" w:rsidRPr="007D5748" w:rsidRDefault="0000048E" w:rsidP="00910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7D5748" w:rsidRDefault="00543347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7D5748" w:rsidRDefault="00543347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1 500 000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7D5748" w:rsidRDefault="00543347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1 500 000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00048E" w:rsidRDefault="00543347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1 500 000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8E" w:rsidRPr="007D5748" w:rsidRDefault="0000048E" w:rsidP="0091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0048E" w:rsidRPr="007D5748" w:rsidTr="0091038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E" w:rsidRPr="007D5748" w:rsidRDefault="0000048E" w:rsidP="0091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7D5748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7D5748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7D5748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00048E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8E" w:rsidRPr="007D5748" w:rsidRDefault="0000048E" w:rsidP="0091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0048E" w:rsidRPr="007D5748" w:rsidTr="0091038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E" w:rsidRPr="007D5748" w:rsidRDefault="0000048E" w:rsidP="0091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7D5748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7D5748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7D5748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00048E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8E" w:rsidRPr="007D5748" w:rsidRDefault="0000048E" w:rsidP="0091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0048E" w:rsidRPr="007D5748" w:rsidTr="0091038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E" w:rsidRPr="007D5748" w:rsidRDefault="0000048E" w:rsidP="0091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7D5748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7D5748" w:rsidRDefault="00260645" w:rsidP="0026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1 0</w:t>
            </w:r>
            <w:r w:rsidR="000004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0004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7D5748" w:rsidRDefault="00260645" w:rsidP="0026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1 0</w:t>
            </w:r>
            <w:r w:rsidR="000004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0004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00048E" w:rsidRDefault="00260645" w:rsidP="0026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1 0</w:t>
            </w:r>
            <w:r w:rsidR="000004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0004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8E" w:rsidRPr="007D5748" w:rsidRDefault="0000048E" w:rsidP="0091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0048E" w:rsidRPr="007D5748" w:rsidTr="0091038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E" w:rsidRPr="007D5748" w:rsidRDefault="0000048E" w:rsidP="0091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7D5748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7D5748" w:rsidRDefault="00260645" w:rsidP="0026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  <w:r w:rsidR="000004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0004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7D5748" w:rsidRDefault="00260645" w:rsidP="0026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  <w:r w:rsidR="000004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0004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00048E" w:rsidRDefault="00260645" w:rsidP="0026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  <w:r w:rsidR="000004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0004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8E" w:rsidRPr="007D5748" w:rsidRDefault="0000048E" w:rsidP="0091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0048E" w:rsidRPr="007D5748" w:rsidTr="0091038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8E" w:rsidRPr="007D5748" w:rsidRDefault="0000048E" w:rsidP="0091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7D5748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7D5748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7D5748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00048E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8E" w:rsidRPr="007D5748" w:rsidRDefault="0000048E" w:rsidP="0091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048E" w:rsidRPr="007D5748" w:rsidTr="0091038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E" w:rsidRPr="007D5748" w:rsidRDefault="0000048E" w:rsidP="00910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7D5748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7D5748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7D5748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00048E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8E" w:rsidRPr="007D5748" w:rsidRDefault="0000048E" w:rsidP="0091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0048E" w:rsidRPr="007D5748" w:rsidTr="0091038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E" w:rsidRPr="007D5748" w:rsidRDefault="0000048E" w:rsidP="0091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7D5748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7D5748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7D5748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00048E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8E" w:rsidRPr="007D5748" w:rsidRDefault="0000048E" w:rsidP="0091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0048E" w:rsidRPr="007D5748" w:rsidTr="0091038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E" w:rsidRPr="007D5748" w:rsidRDefault="0000048E" w:rsidP="0091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7D5748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7D5748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7D5748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48E" w:rsidRPr="0000048E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8E" w:rsidRPr="007D5748" w:rsidRDefault="0000048E" w:rsidP="0091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0048E" w:rsidRPr="007D5748" w:rsidTr="0091038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E" w:rsidRPr="007D5748" w:rsidRDefault="0000048E" w:rsidP="00910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0048E" w:rsidRPr="007D5748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0048E" w:rsidRPr="007D5748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0048E" w:rsidRPr="007D5748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0048E" w:rsidRPr="0000048E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00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8E" w:rsidRPr="007D5748" w:rsidRDefault="0000048E" w:rsidP="0091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0048E" w:rsidRPr="007D5748" w:rsidTr="00910380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048E" w:rsidRPr="007D5748" w:rsidRDefault="0000048E" w:rsidP="00910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048E" w:rsidRPr="007D5748" w:rsidRDefault="0000048E" w:rsidP="009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048E" w:rsidRPr="007D5748" w:rsidRDefault="00260645" w:rsidP="0026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</w:t>
            </w:r>
            <w:r w:rsidR="00000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="00000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00</w:t>
            </w:r>
            <w:r w:rsidR="0000048E"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048E" w:rsidRPr="007D5748" w:rsidRDefault="00260645" w:rsidP="0026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</w:t>
            </w:r>
            <w:r w:rsidR="00000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="00000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00</w:t>
            </w:r>
            <w:r w:rsidR="0000048E"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048E" w:rsidRPr="0000048E" w:rsidRDefault="00260645" w:rsidP="0026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</w:t>
            </w:r>
            <w:r w:rsidR="00000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="00000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00</w:t>
            </w:r>
            <w:r w:rsidR="0000048E" w:rsidRPr="00000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0048E" w:rsidRPr="007D5748" w:rsidRDefault="0000048E" w:rsidP="0091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00048E" w:rsidRPr="007D5748" w:rsidRDefault="0000048E" w:rsidP="0000048E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00048E" w:rsidRPr="007D5748" w:rsidRDefault="0000048E" w:rsidP="0000048E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00048E" w:rsidRPr="007D5748" w:rsidRDefault="0000048E" w:rsidP="0000048E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00048E" w:rsidRPr="007D5748" w:rsidRDefault="0000048E" w:rsidP="0000048E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00048E" w:rsidRDefault="0000048E" w:rsidP="0000048E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543347" w:rsidRDefault="00543347">
      <w:pP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br w:type="page"/>
      </w:r>
    </w:p>
    <w:tbl>
      <w:tblPr>
        <w:tblpPr w:leftFromText="141" w:rightFromText="141" w:vertAnchor="text" w:horzAnchor="page" w:tblpX="629" w:tblpY="2"/>
        <w:tblW w:w="148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1582"/>
      </w:tblGrid>
      <w:tr w:rsidR="00543347" w:rsidRPr="00AE08B4" w:rsidTr="003B5D38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543347" w:rsidRPr="007D5748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lastRenderedPageBreak/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43347" w:rsidRPr="007D5748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43347" w:rsidRPr="007D5748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543347" w:rsidRPr="00AE08B4" w:rsidTr="003B5D38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347" w:rsidRPr="007D5748" w:rsidRDefault="00543347" w:rsidP="003B5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2021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47" w:rsidRPr="007D5748" w:rsidRDefault="00543347" w:rsidP="003B5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543347" w:rsidRPr="00AE08B4" w:rsidTr="003B5D3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47" w:rsidRPr="007D5748" w:rsidRDefault="00543347" w:rsidP="003B5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2 925 737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3 024 896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2 324 082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3 071 660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347" w:rsidRPr="007D5748" w:rsidRDefault="00543347" w:rsidP="003B5D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543347" w:rsidRPr="00AE08B4" w:rsidTr="003B5D3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47" w:rsidRPr="007D5748" w:rsidRDefault="00543347" w:rsidP="003B5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347" w:rsidRPr="007D5748" w:rsidRDefault="00543347" w:rsidP="003B5D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543347" w:rsidRPr="00AE08B4" w:rsidTr="003B5D3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47" w:rsidRPr="007D5748" w:rsidRDefault="00543347" w:rsidP="003B5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347" w:rsidRPr="007D5748" w:rsidRDefault="00543347" w:rsidP="003B5D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543347" w:rsidRPr="00AE08B4" w:rsidTr="003B5D3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47" w:rsidRPr="007D5748" w:rsidRDefault="00543347" w:rsidP="003B5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2 925 737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3 024 896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2 324 082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3 071 660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347" w:rsidRPr="007D5748" w:rsidRDefault="00543347" w:rsidP="003B5D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543347" w:rsidRPr="00AE08B4" w:rsidTr="003B5D3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47" w:rsidRPr="007D5748" w:rsidRDefault="00543347" w:rsidP="003B5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347" w:rsidRPr="007D5748" w:rsidRDefault="00543347" w:rsidP="003B5D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543347" w:rsidRPr="00AE08B4" w:rsidTr="003B5D3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47" w:rsidRPr="007D5748" w:rsidRDefault="00543347" w:rsidP="003B5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AE08B4">
              <w:t xml:space="preserve"> </w:t>
            </w:r>
            <w:r w:rsidRPr="008D339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347" w:rsidRPr="007D5748" w:rsidRDefault="00543347" w:rsidP="003B5D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543347" w:rsidRPr="00AE08B4" w:rsidTr="003B5D3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47" w:rsidRPr="007D5748" w:rsidRDefault="00543347" w:rsidP="003B5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347" w:rsidRPr="007D5748" w:rsidRDefault="00543347" w:rsidP="003B5D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543347" w:rsidRPr="00AE08B4" w:rsidTr="003B5D3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47" w:rsidRPr="007D5748" w:rsidRDefault="00543347" w:rsidP="003B5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347" w:rsidRPr="007D5748" w:rsidRDefault="00543347" w:rsidP="003B5D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543347" w:rsidRPr="00AE08B4" w:rsidTr="003B5D3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47" w:rsidRPr="007D5748" w:rsidRDefault="00543347" w:rsidP="003B5D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347" w:rsidRPr="007D5748" w:rsidRDefault="00543347" w:rsidP="003B5D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543347" w:rsidRPr="00AE08B4" w:rsidTr="003B5D3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47" w:rsidRPr="007D5748" w:rsidRDefault="00543347" w:rsidP="003B5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347" w:rsidRPr="007D5748" w:rsidRDefault="00543347" w:rsidP="003B5D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543347" w:rsidRPr="00AE08B4" w:rsidTr="003B5D38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43347" w:rsidRPr="007D5748" w:rsidRDefault="00543347" w:rsidP="003B5D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43347" w:rsidRPr="00AA519B" w:rsidRDefault="00543347" w:rsidP="003B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A519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543347" w:rsidRPr="007D5748" w:rsidRDefault="00543347" w:rsidP="003B5D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543347" w:rsidRPr="007D5748" w:rsidRDefault="00543347" w:rsidP="0000048E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00048E" w:rsidRDefault="0000048E" w:rsidP="0000048E">
      <w:pP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br w:type="page"/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5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7D5748" w:rsidRPr="007D5748" w:rsidTr="00910380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910380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910380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910380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910380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910380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910380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910380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910380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910380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910380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910380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910380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910380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7D5748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910380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CB3623" w:rsidRDefault="00CB3623" w:rsidP="0000048E">
      <w:pPr>
        <w:spacing w:after="0" w:line="240" w:lineRule="auto"/>
      </w:pPr>
    </w:p>
    <w:sectPr w:rsidR="00CB3623" w:rsidSect="009C642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153" w:rsidRDefault="00AA6153">
      <w:pPr>
        <w:spacing w:after="0" w:line="240" w:lineRule="auto"/>
      </w:pPr>
      <w:r>
        <w:separator/>
      </w:r>
    </w:p>
  </w:endnote>
  <w:endnote w:type="continuationSeparator" w:id="0">
    <w:p w:rsidR="00AA6153" w:rsidRDefault="00AA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E16" w:rsidRDefault="00815E1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815E16" w:rsidRDefault="00815E16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84060129"/>
      <w:docPartObj>
        <w:docPartGallery w:val="Page Numbers (Bottom of Page)"/>
        <w:docPartUnique/>
      </w:docPartObj>
    </w:sdtPr>
    <w:sdtContent>
      <w:p w:rsidR="00E1636D" w:rsidRPr="00E1636D" w:rsidRDefault="00E1636D">
        <w:pPr>
          <w:pStyle w:val="Pta"/>
          <w:jc w:val="center"/>
          <w:rPr>
            <w:sz w:val="24"/>
            <w:szCs w:val="24"/>
          </w:rPr>
        </w:pPr>
        <w:r w:rsidRPr="00E1636D">
          <w:rPr>
            <w:sz w:val="24"/>
            <w:szCs w:val="24"/>
          </w:rPr>
          <w:fldChar w:fldCharType="begin"/>
        </w:r>
        <w:r w:rsidRPr="00E1636D">
          <w:rPr>
            <w:sz w:val="24"/>
            <w:szCs w:val="24"/>
          </w:rPr>
          <w:instrText>PAGE   \* MERGEFORMAT</w:instrText>
        </w:r>
        <w:r w:rsidRPr="00E1636D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7</w:t>
        </w:r>
        <w:r w:rsidRPr="00E1636D">
          <w:rPr>
            <w:sz w:val="24"/>
            <w:szCs w:val="24"/>
          </w:rPr>
          <w:fldChar w:fldCharType="end"/>
        </w:r>
      </w:p>
    </w:sdtContent>
  </w:sdt>
  <w:p w:rsidR="00815E16" w:rsidRPr="00E1636D" w:rsidRDefault="00815E16">
    <w:pPr>
      <w:pStyle w:val="Pta"/>
      <w:ind w:right="360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E16" w:rsidRDefault="00815E1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815E16" w:rsidRDefault="00815E1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153" w:rsidRDefault="00AA6153">
      <w:pPr>
        <w:spacing w:after="0" w:line="240" w:lineRule="auto"/>
      </w:pPr>
      <w:r>
        <w:separator/>
      </w:r>
    </w:p>
  </w:footnote>
  <w:footnote w:type="continuationSeparator" w:id="0">
    <w:p w:rsidR="00AA6153" w:rsidRDefault="00AA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E16" w:rsidRDefault="00815E16" w:rsidP="00910380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815E16" w:rsidRPr="00EB59C8" w:rsidRDefault="00815E16" w:rsidP="00910380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E16" w:rsidRPr="000A15AE" w:rsidRDefault="00815E16" w:rsidP="00910380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EC"/>
    <w:rsid w:val="0000048E"/>
    <w:rsid w:val="00035EB6"/>
    <w:rsid w:val="00057135"/>
    <w:rsid w:val="001127A8"/>
    <w:rsid w:val="00170D2B"/>
    <w:rsid w:val="00200898"/>
    <w:rsid w:val="00212894"/>
    <w:rsid w:val="00260645"/>
    <w:rsid w:val="00317B90"/>
    <w:rsid w:val="004208A3"/>
    <w:rsid w:val="00420F86"/>
    <w:rsid w:val="00487203"/>
    <w:rsid w:val="005005EC"/>
    <w:rsid w:val="00543347"/>
    <w:rsid w:val="00661934"/>
    <w:rsid w:val="006E52DA"/>
    <w:rsid w:val="007246BD"/>
    <w:rsid w:val="007945FD"/>
    <w:rsid w:val="007D5748"/>
    <w:rsid w:val="007D6EC8"/>
    <w:rsid w:val="007F77A7"/>
    <w:rsid w:val="00801AE0"/>
    <w:rsid w:val="00815E16"/>
    <w:rsid w:val="008D339D"/>
    <w:rsid w:val="008E2736"/>
    <w:rsid w:val="00910380"/>
    <w:rsid w:val="009279C0"/>
    <w:rsid w:val="009706B7"/>
    <w:rsid w:val="009C6421"/>
    <w:rsid w:val="00A46EEB"/>
    <w:rsid w:val="00AA519B"/>
    <w:rsid w:val="00AA6153"/>
    <w:rsid w:val="00AF7283"/>
    <w:rsid w:val="00B5535C"/>
    <w:rsid w:val="00BF2077"/>
    <w:rsid w:val="00C15212"/>
    <w:rsid w:val="00C51FD4"/>
    <w:rsid w:val="00CB3623"/>
    <w:rsid w:val="00CE299A"/>
    <w:rsid w:val="00DE5BF1"/>
    <w:rsid w:val="00E07CE9"/>
    <w:rsid w:val="00E1636D"/>
    <w:rsid w:val="00E963A3"/>
    <w:rsid w:val="00EA1E90"/>
    <w:rsid w:val="00EE6912"/>
    <w:rsid w:val="00F40136"/>
    <w:rsid w:val="00FD2551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8A4B8-F150-476C-9B9D-18BB16D2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Hrnčiarová Lenka</cp:lastModifiedBy>
  <cp:revision>10</cp:revision>
  <dcterms:created xsi:type="dcterms:W3CDTF">2017-02-10T10:59:00Z</dcterms:created>
  <dcterms:modified xsi:type="dcterms:W3CDTF">2017-02-13T12:14:00Z</dcterms:modified>
</cp:coreProperties>
</file>