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12" w:rsidRDefault="005D2D12" w:rsidP="005D2D12">
      <w:pPr>
        <w:widowControl/>
        <w:jc w:val="center"/>
      </w:pPr>
      <w:r>
        <w:rPr>
          <w:b/>
          <w:caps/>
          <w:color w:val="000000"/>
          <w:spacing w:val="30"/>
        </w:rPr>
        <w:t>SPrÁva o Účasti verejnosti</w:t>
      </w:r>
      <w:r>
        <w:t xml:space="preserve"> </w:t>
      </w:r>
    </w:p>
    <w:p w:rsidR="005D2D12" w:rsidRDefault="005D2D12" w:rsidP="005D2D12">
      <w:pPr>
        <w:widowControl/>
        <w:jc w:val="center"/>
      </w:pPr>
    </w:p>
    <w:p w:rsidR="005D2D12" w:rsidRDefault="005D2D12" w:rsidP="005D2D12">
      <w:pPr>
        <w:widowControl/>
        <w:jc w:val="center"/>
      </w:pPr>
    </w:p>
    <w:p w:rsidR="005D2D12" w:rsidRDefault="005D2D12" w:rsidP="005D2D12">
      <w:pPr>
        <w:widowControl/>
        <w:jc w:val="center"/>
      </w:pPr>
    </w:p>
    <w:p w:rsidR="0067138D" w:rsidRPr="00E55392" w:rsidRDefault="00046EC3" w:rsidP="008B6E2D">
      <w:pPr>
        <w:widowControl/>
        <w:jc w:val="both"/>
        <w:rPr>
          <w:lang w:val="en-US"/>
        </w:rPr>
      </w:pPr>
      <w:r>
        <w:t xml:space="preserve">            Predbežná informácia k návrhu novely zákona č. 39/2013 Z. z. o integrácii a kontrole znečisťovania  životného prostredia </w:t>
      </w:r>
      <w:r w:rsidR="005D2D12">
        <w:t>bol</w:t>
      </w:r>
      <w:r>
        <w:t>a predložená do medzirezortného pripomienkového konania  v termíne od 23. augusta 2016 do 7. septembra</w:t>
      </w:r>
      <w:r w:rsidR="0067138D">
        <w:t xml:space="preserve"> 2016 zverejnením na informačnom systéme verejnej správy Slov-lex. K predbežnej informácií č. PI/2016/122 </w:t>
      </w:r>
      <w:r w:rsidR="0067138D">
        <w:rPr>
          <w:rStyle w:val="Siln"/>
        </w:rPr>
        <w:t>neboli zo strany verejnosti predložené žiadne pripomienky a návrhy.</w:t>
      </w:r>
      <w:bookmarkStart w:id="0" w:name="_GoBack"/>
      <w:bookmarkEnd w:id="0"/>
    </w:p>
    <w:p w:rsidR="005D2D12" w:rsidRDefault="005D2D12" w:rsidP="005D2D12">
      <w:pPr>
        <w:widowControl/>
        <w:jc w:val="both"/>
        <w:rPr>
          <w:b/>
          <w:caps/>
          <w:color w:val="000000"/>
          <w:spacing w:val="30"/>
        </w:rPr>
      </w:pPr>
    </w:p>
    <w:p w:rsidR="00372158" w:rsidRDefault="00372158"/>
    <w:sectPr w:rsidR="0037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12"/>
    <w:rsid w:val="00046EC3"/>
    <w:rsid w:val="00372158"/>
    <w:rsid w:val="005D2D12"/>
    <w:rsid w:val="0067138D"/>
    <w:rsid w:val="006A59F0"/>
    <w:rsid w:val="008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A063A-830B-4417-AEC1-EB258800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2D12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D2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2D12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uiPriority w:val="22"/>
    <w:qFormat/>
    <w:rsid w:val="00671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Široký Vladimír</dc:creator>
  <cp:keywords/>
  <dc:description/>
  <cp:lastModifiedBy>Široký Vladimír</cp:lastModifiedBy>
  <cp:revision>9</cp:revision>
  <cp:lastPrinted>2017-02-22T11:54:00Z</cp:lastPrinted>
  <dcterms:created xsi:type="dcterms:W3CDTF">2016-10-13T13:11:00Z</dcterms:created>
  <dcterms:modified xsi:type="dcterms:W3CDTF">2017-02-22T11:55:00Z</dcterms:modified>
</cp:coreProperties>
</file>