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  <w:rPr>
          <w:b/>
        </w:rPr>
      </w:pPr>
      <w:r>
        <w:rPr>
          <w:b/>
        </w:rPr>
        <w:t>Předkládací zpráva</w:t>
      </w: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C5243E" w:rsidRDefault="007A7E7A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A3E">
        <w:rPr>
          <w:rFonts w:ascii="Arial" w:hAnsi="Arial" w:cs="Arial"/>
          <w:sz w:val="24"/>
          <w:szCs w:val="24"/>
        </w:rPr>
        <w:t>Ministryně</w:t>
      </w:r>
      <w:r w:rsidR="007A5415" w:rsidRPr="005A1A3E">
        <w:rPr>
          <w:rFonts w:ascii="Arial" w:hAnsi="Arial" w:cs="Arial"/>
          <w:sz w:val="24"/>
          <w:szCs w:val="24"/>
        </w:rPr>
        <w:t xml:space="preserve"> práce a sociálních věcí předkládá </w:t>
      </w:r>
      <w:r w:rsidR="00BD2B7D">
        <w:rPr>
          <w:rFonts w:ascii="Arial" w:hAnsi="Arial" w:cs="Arial"/>
          <w:sz w:val="24"/>
          <w:szCs w:val="24"/>
        </w:rPr>
        <w:t xml:space="preserve">společné </w:t>
      </w:r>
      <w:r w:rsidR="00DA3D99" w:rsidRPr="005A1A3E">
        <w:rPr>
          <w:rFonts w:ascii="Arial" w:hAnsi="Arial" w:cs="Arial"/>
          <w:sz w:val="24"/>
          <w:szCs w:val="24"/>
        </w:rPr>
        <w:t>schůz</w:t>
      </w:r>
      <w:r w:rsidR="00754489" w:rsidRPr="005A1A3E">
        <w:rPr>
          <w:rFonts w:ascii="Arial" w:hAnsi="Arial" w:cs="Arial"/>
          <w:sz w:val="24"/>
          <w:szCs w:val="24"/>
        </w:rPr>
        <w:t xml:space="preserve">i </w:t>
      </w:r>
      <w:r w:rsidRPr="005A1A3E">
        <w:rPr>
          <w:rFonts w:ascii="Arial" w:hAnsi="Arial" w:cs="Arial"/>
          <w:sz w:val="24"/>
          <w:szCs w:val="24"/>
        </w:rPr>
        <w:t>RHSD</w:t>
      </w:r>
      <w:r w:rsidR="00BD2B7D">
        <w:rPr>
          <w:rFonts w:ascii="Arial" w:hAnsi="Arial" w:cs="Arial"/>
          <w:sz w:val="24"/>
          <w:szCs w:val="24"/>
        </w:rPr>
        <w:t xml:space="preserve"> ČR a SR</w:t>
      </w:r>
      <w:r w:rsidR="007A5415" w:rsidRPr="005A1A3E">
        <w:rPr>
          <w:rFonts w:ascii="Arial" w:hAnsi="Arial" w:cs="Arial"/>
          <w:sz w:val="24"/>
          <w:szCs w:val="24"/>
        </w:rPr>
        <w:t xml:space="preserve"> materiál</w:t>
      </w:r>
      <w:r w:rsidR="00A256B6" w:rsidRPr="005A1A3E">
        <w:rPr>
          <w:rFonts w:ascii="Arial" w:hAnsi="Arial" w:cs="Arial"/>
          <w:sz w:val="24"/>
          <w:szCs w:val="24"/>
        </w:rPr>
        <w:t xml:space="preserve"> „</w:t>
      </w:r>
      <w:r w:rsidR="00C5243E">
        <w:rPr>
          <w:rFonts w:ascii="Arial" w:hAnsi="Arial" w:cs="Arial"/>
          <w:sz w:val="24"/>
          <w:szCs w:val="24"/>
        </w:rPr>
        <w:t>Návrh směrnice EU o vysílání pracovníků</w:t>
      </w:r>
      <w:r w:rsidR="00A256B6" w:rsidRPr="005A1A3E">
        <w:rPr>
          <w:rFonts w:ascii="Arial" w:hAnsi="Arial" w:cs="Arial"/>
          <w:sz w:val="24"/>
          <w:szCs w:val="24"/>
        </w:rPr>
        <w:t xml:space="preserve">“. </w:t>
      </w: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5243E">
        <w:rPr>
          <w:rFonts w:ascii="Arial" w:hAnsi="Arial" w:cs="Arial"/>
          <w:sz w:val="24"/>
          <w:szCs w:val="24"/>
        </w:rPr>
        <w:t>ávrh na revizi směrnice 96/71/ES o vysílání pracovníků v rámci poskytování služeb</w:t>
      </w:r>
      <w:r w:rsidRPr="00C5243E">
        <w:t xml:space="preserve"> </w:t>
      </w:r>
      <w:r w:rsidRPr="00C5243E">
        <w:rPr>
          <w:rFonts w:ascii="Arial" w:hAnsi="Arial" w:cs="Arial"/>
          <w:sz w:val="24"/>
          <w:szCs w:val="24"/>
        </w:rPr>
        <w:t>předložila Evropská komise Radě a Evropskému parlamentu</w:t>
      </w:r>
      <w:r>
        <w:rPr>
          <w:rFonts w:ascii="Arial" w:hAnsi="Arial" w:cs="Arial"/>
          <w:sz w:val="24"/>
          <w:szCs w:val="24"/>
        </w:rPr>
        <w:t xml:space="preserve"> v březnu 2016. Návrh </w:t>
      </w:r>
      <w:r w:rsidRPr="00C5243E">
        <w:rPr>
          <w:rFonts w:ascii="Arial" w:hAnsi="Arial" w:cs="Arial"/>
          <w:sz w:val="24"/>
          <w:szCs w:val="24"/>
        </w:rPr>
        <w:t>podstatným způsobem mění rozsah pravidel pro odměňování pracovníků vyslaných dočasně na území jiného členského státu v rámci přeshraničního poskytování služeb</w:t>
      </w:r>
      <w:r>
        <w:rPr>
          <w:rFonts w:ascii="Arial" w:hAnsi="Arial" w:cs="Arial"/>
          <w:sz w:val="24"/>
          <w:szCs w:val="24"/>
        </w:rPr>
        <w:t xml:space="preserve"> a od svého předložení je předmětem značně polarizovaného vyjednávání. Návrh rozděluje členské státy, sociální partnery i europoslance.</w:t>
      </w: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Projednávání návrhu během NL PRES skončilo bez dosažení kompromisu. V květnu 2016 iniciovaly národní parlamenty proti návrhu EK tzv. žlutou kartu, kterou však EK následně odmítla jako neodůvodněnou. Následovalo tedy další projednávání během SK </w:t>
      </w:r>
      <w:r w:rsidR="00DE0B2B">
        <w:rPr>
          <w:rFonts w:ascii="Arial" w:hAnsi="Arial" w:cs="Arial"/>
          <w:sz w:val="24"/>
          <w:szCs w:val="24"/>
        </w:rPr>
        <w:t xml:space="preserve">PRES, které vyústilo v kompromisní návrh předsednictví, </w:t>
      </w:r>
      <w:bookmarkStart w:id="0" w:name="_GoBack"/>
      <w:r w:rsidR="00DE0B2B">
        <w:rPr>
          <w:rFonts w:ascii="Arial" w:hAnsi="Arial" w:cs="Arial"/>
          <w:sz w:val="24"/>
          <w:szCs w:val="24"/>
        </w:rPr>
        <w:t xml:space="preserve">který </w:t>
      </w:r>
      <w:bookmarkEnd w:id="0"/>
      <w:r w:rsidR="00DE0B2B">
        <w:rPr>
          <w:rFonts w:ascii="Arial" w:hAnsi="Arial" w:cs="Arial"/>
          <w:sz w:val="24"/>
          <w:szCs w:val="24"/>
        </w:rPr>
        <w:t>ČR opatrně podpořila jako dobrý základ pro další jednání. MT PRES však na kompromisní návrh SK PRES zatím nenavázalo a předložilo vlastní návrh, který se v hlavních bodech vrací k původnímu návrhu EK</w:t>
      </w:r>
    </w:p>
    <w:p w:rsidR="00DE0B2B" w:rsidRDefault="00DE0B2B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B2B" w:rsidRDefault="00DE0B2B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Nejspornějšími body zůstávají z pohledu ČR nová pravidla pro odměňování a aplikace směrnice o vysílání pracovníků na sektor dopravy.</w:t>
      </w: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43E" w:rsidRDefault="00C5243E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F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6"/>
    <w:rsid w:val="0001462B"/>
    <w:rsid w:val="00050505"/>
    <w:rsid w:val="000E0C7B"/>
    <w:rsid w:val="00176975"/>
    <w:rsid w:val="002D3D1A"/>
    <w:rsid w:val="00403C76"/>
    <w:rsid w:val="005A1A3E"/>
    <w:rsid w:val="005F2818"/>
    <w:rsid w:val="00700984"/>
    <w:rsid w:val="00754489"/>
    <w:rsid w:val="00763DF6"/>
    <w:rsid w:val="007A5415"/>
    <w:rsid w:val="007A7E7A"/>
    <w:rsid w:val="008523B5"/>
    <w:rsid w:val="008C0148"/>
    <w:rsid w:val="009D3EE7"/>
    <w:rsid w:val="009F6401"/>
    <w:rsid w:val="00A256B6"/>
    <w:rsid w:val="00AC544A"/>
    <w:rsid w:val="00AD2794"/>
    <w:rsid w:val="00BD2B7D"/>
    <w:rsid w:val="00C44BFF"/>
    <w:rsid w:val="00C5243E"/>
    <w:rsid w:val="00CD4E07"/>
    <w:rsid w:val="00D20782"/>
    <w:rsid w:val="00DA191C"/>
    <w:rsid w:val="00DA3D99"/>
    <w:rsid w:val="00DE0B2B"/>
    <w:rsid w:val="00E43F60"/>
    <w:rsid w:val="00F03D56"/>
    <w:rsid w:val="00F86C41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Gregárek Matěj Mgr. Ing. (MPSV)</cp:lastModifiedBy>
  <cp:revision>2</cp:revision>
  <dcterms:created xsi:type="dcterms:W3CDTF">2017-02-27T17:19:00Z</dcterms:created>
  <dcterms:modified xsi:type="dcterms:W3CDTF">2017-02-27T17:19:00Z</dcterms:modified>
</cp:coreProperties>
</file>