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94390" w:rsidRDefault="00294390">
      <w:pPr>
        <w:jc w:val="center"/>
        <w:divId w:val="490490709"/>
        <w:rPr>
          <w:rFonts w:ascii="Times" w:hAnsi="Times" w:cs="Times"/>
          <w:sz w:val="25"/>
          <w:szCs w:val="25"/>
        </w:rPr>
      </w:pPr>
      <w:r>
        <w:rPr>
          <w:rFonts w:ascii="Times" w:hAnsi="Times" w:cs="Times"/>
          <w:sz w:val="25"/>
          <w:szCs w:val="25"/>
        </w:rPr>
        <w:t>Zákon, ktorým sa mení zákon č. 525/2010 Z. z. o poskytovaní dotácií v pôsobnosti Ministerstva zdravotníctva Slovenskej republiky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94390" w:rsidP="00294390">
            <w:pPr>
              <w:spacing w:after="0" w:line="240" w:lineRule="auto"/>
              <w:rPr>
                <w:rFonts w:ascii="Times New Roman" w:hAnsi="Times New Roman" w:cs="Calibri"/>
                <w:sz w:val="20"/>
                <w:szCs w:val="20"/>
              </w:rPr>
            </w:pPr>
            <w:r>
              <w:rPr>
                <w:rFonts w:ascii="Times" w:hAnsi="Times" w:cs="Times"/>
                <w:sz w:val="25"/>
                <w:szCs w:val="25"/>
              </w:rPr>
              <w:t>35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94390" w:rsidP="00294390">
            <w:pPr>
              <w:spacing w:after="0" w:line="240" w:lineRule="auto"/>
              <w:rPr>
                <w:rFonts w:ascii="Times New Roman" w:hAnsi="Times New Roman" w:cs="Calibri"/>
                <w:sz w:val="20"/>
                <w:szCs w:val="20"/>
              </w:rPr>
            </w:pPr>
            <w:r>
              <w:rPr>
                <w:rFonts w:ascii="Times" w:hAnsi="Times" w:cs="Times"/>
                <w:sz w:val="25"/>
                <w:szCs w:val="25"/>
              </w:rPr>
              <w:t>35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94390" w:rsidP="00294390">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94390" w:rsidP="00294390">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94390" w:rsidP="00294390">
            <w:pPr>
              <w:spacing w:after="0" w:line="240" w:lineRule="auto"/>
              <w:rPr>
                <w:rFonts w:ascii="Times New Roman" w:hAnsi="Times New Roman" w:cs="Calibri"/>
                <w:sz w:val="20"/>
                <w:szCs w:val="20"/>
              </w:rPr>
            </w:pPr>
            <w:r>
              <w:rPr>
                <w:rFonts w:ascii="Times" w:hAnsi="Times" w:cs="Times"/>
                <w:sz w:val="25"/>
                <w:szCs w:val="25"/>
              </w:rPr>
              <w:t>12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94390" w:rsidRDefault="0029439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94390">
        <w:trPr>
          <w:divId w:val="18613598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Vôbec nezaslali</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komora zubných technikov</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x</w:t>
            </w:r>
          </w:p>
        </w:tc>
      </w:tr>
      <w:tr w:rsidR="00294390">
        <w:trPr>
          <w:divId w:val="1861359886"/>
          <w:jc w:val="center"/>
        </w:trPr>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35 (28o,7z)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94390" w:rsidRDefault="0029439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94390" w:rsidRDefault="0029439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Spôsob vyhodnotenia</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xml:space="preserve">predloženému návrhu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(ďalej len „príloha LPV“) (v čl. I úvodnú vetu zosúladiť s bodom 30.3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potrebné zosúladiť bod 9. Vplyvy navrhovaného materiálu, kde sa uvádza, že návrh nebude mať vplyv na rozpočet verejnej správy a bod 10. Poznámky, v ktorom sa konštatuje, že finančné prostriedky v tomto rozpočtovom roku ako aj v nasledujúcich rokoch budú zabezpečené v rámci zdrojov kapitoly Ministerstva zdravotníctva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súlade s Jednotnou metodikou na posudzovanie vybraných vplyvov odporúčame predkladateľovi dopracovať Doložku vybraných vplyvov, a to v časti "4. Dotknuté subjekty", kde je potrebné uviesť všetky subjekty, ktorých sa priamo alebo nepriamo dotknú navrhované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V zmysle súčasného § 3 ods. 8 vyhodnocuje žiadosti o poskytnutie dotácie podľa § 2 ods. 1 písm. a) zákona Vedecká rada ministerstva. Podľa dnešného právneho stavu nesmie byť člen rady žiadateľom a ani zaujatý vo vzťahu k žiadateľovi. Naopak, predložený návrh vypúšťa všeobecnú podmienku nezaujatosti a výslovne umožňuje, aby bol členom rady aj žiadateľ o predmetnú dotáciu. Oproti platnej a účinnej právnej úprave ide o oslabenie preventívnych mechanizmov pri poskytovaní verejných prostriedkov, s čím vyjadrujeme zásadný nesúhlas. Sme otvorení diskusii o aplikovaní navrhovanej zmeny výlučne v akademických prípadoch (t. j. len pre lekárske fakulty), avšak zásadne odmietame jej plošné zavedenie.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Doterajšia právna úprava v praxi spôsobovala, že veľké množstvo žiadostí muselo byť odmietnuté, vzhľadom na to, že členovia Vedeckej rady sú v drvivej väčšine v pracovnoprávnom vzťahu nielen s lekárskymi fakultami ale aj ostatnými vedeckými inštitúciami realizujúcimi výskum, ktorí sú žiadateľmi o dotácie . Z tohto dôvodu by žiadna z týchto inštitúcií nemala možnosť uchádzať sa o dotácie na účely výskumu a vývoja. Na druhej strane, v záujme naplnenia podpory výskumu a vývoja v oblasti zdravotníctva by členmi Vedeckej rady nemohli byť renomované osobnosti spojené s kvalitnými vedeckými inštitúciami. Na základe pripomienok vznesených v rámci MPK bolo navrhované znenie ustanovenia § 3 ods. 8 doplnené o podmienku, podľa ktorej člen rady nehodnotí žiadosti, ak je žiadateľom alebo je zaujatý vo vzťahu žiadateľovi.</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Pred slová "§ 3 odsek 8 znie:" odporúčame vložiť predložku "V". Odôvodnenie: Legislatívno-technická pripomienka. 2. V novom odseku 8 odporúčame vložiť za prvú vetu novú druhú vetu, ktorá znie: "Člen rady nemôže byť žiadateľom.". Odôvodnenie: Ide o zachovanie doterajšej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Pripomienku č. 1 akceptujeme. Pripomienku č. 2 nie je možné akceptovať pretože účelom návrhu novely je práve odstránenie doterajšej príliš reštriktívnej úpravy, ktorá spôsobuje v praxi problémy. Členovia Vedeckej rady sú v drvivej väčšine v pracovoprávnom resp. v obdobnom vzťahu nielen s lekárskymi fakultami ale aj ostatnými vedeckými inštitúciami realizujúcimi výskum, ktorí sú žiadateľmi o dotácie . Z tohto dôvodu by žiadna z týchto inštitúcií nemala možnosť uchádzať sa o dotácie na účely výskumu a vývoja. Na základe pripomienok vznesených rámci MPK bolo navrhované ustanovenie §3 ods. 8 doplnené o podmienku podľa ktorej člen rady nehodnotí žiadosti, ak je žiadateľom alebo je zaujatý vo vzťahu žiadateľovi.</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Návrh uznesenia vlády</w:t>
            </w:r>
            <w:r>
              <w:rPr>
                <w:rFonts w:ascii="Times" w:hAnsi="Times" w:cs="Times"/>
                <w:sz w:val="25"/>
                <w:szCs w:val="25"/>
              </w:rPr>
              <w:br/>
              <w:t xml:space="preserve">1. V bode B. odporúčame nahradiť slovo "ministerovi" slovom "ministra". 2. V bode B.2. odporúčame vypustiť slová "a odôvodniť". Odôvodnenie: § 73 ods. 1 zákona č. 350/1996 Z. z. o rokovacom poriadku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Čl. I</w:t>
            </w:r>
            <w:r>
              <w:rPr>
                <w:rFonts w:ascii="Times" w:hAnsi="Times" w:cs="Times"/>
                <w:sz w:val="25"/>
                <w:szCs w:val="25"/>
              </w:rPr>
              <w:br/>
              <w:t>Pred slová "§ 3 odsek 8 znie:" odporúčame vložiť predložku "V".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novelizačnému bodu</w:t>
            </w:r>
            <w:r>
              <w:rPr>
                <w:rFonts w:ascii="Times" w:hAnsi="Times" w:cs="Times"/>
                <w:sz w:val="25"/>
                <w:szCs w:val="25"/>
              </w:rPr>
              <w:br/>
              <w:t>Úvodná veta má správne znieť: "V § 3 odsek 8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úvodnej vete</w:t>
            </w:r>
            <w:r>
              <w:rPr>
                <w:rFonts w:ascii="Times" w:hAnsi="Times" w:cs="Times"/>
                <w:sz w:val="25"/>
                <w:szCs w:val="25"/>
              </w:rPr>
              <w:br/>
              <w:t>Odporúčame na začiatok úvodnej vety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 3 ods. 8 písm. a)</w:t>
            </w:r>
            <w:r>
              <w:rPr>
                <w:rFonts w:ascii="Times" w:hAnsi="Times" w:cs="Times"/>
                <w:sz w:val="25"/>
                <w:szCs w:val="25"/>
              </w:rPr>
              <w:br/>
              <w:t>Odporúčame za slovo "orgánom" vložiť slovo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3 ods. 8</w:t>
            </w:r>
            <w:r>
              <w:rPr>
                <w:rFonts w:ascii="Times" w:hAnsi="Times" w:cs="Times"/>
                <w:sz w:val="25"/>
                <w:szCs w:val="25"/>
              </w:rPr>
              <w:br/>
              <w:t xml:space="preserve">1. Navrhovanou zmenou došlo k vypusteniu podmienky, podľa ktorej člen rady nesmie byť žiadateľom o poskytnutie dotácie podľa § 2 ods. 1 písm. a) ani zaujatý vo vzťahu k žiadateľovi o poskytnutie dotácie podľa § 2 ods. 1 písm. a). Ak je takáto podmienka naďalej potrebná, navrhujeme ju doplniť, prípadne ju zmeniť na podmienku, podľa ktorej člen rady nehodnotí žiadosti, ak je žiadateľom, prípadne je zaujatý voči žiadateľovi.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 4 ods. 10</w:t>
            </w:r>
            <w:r>
              <w:rPr>
                <w:rFonts w:ascii="Times" w:hAnsi="Times" w:cs="Times"/>
                <w:sz w:val="25"/>
                <w:szCs w:val="25"/>
              </w:rPr>
              <w:br/>
              <w:t>2. Navrhujeme, či by nebolo vhodné upraviť aj znenie § 4 ods. 10 zákona č. 525/2010 Z. z., ktoré sa týka komisie zriadenej ministerstvom, ktorá vyhodnocuje poskytnutie dotácie podľa § 2 ods. 1 písm. b) až m) obdobne ako navrhované znenie § 3 ods. 8 a to z obdobných dôvodov ako sa uvádzajú v predkladacej, resp. dôvodovej správe predloženého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Aplikačná prax nepreukázala potrebu upraviť znenie § 4 ods. 10 zákona, týkajúce sa komisie. Doteraz nenastal prípad, kedy by člen komisie bol v pracovnoprávnom, resp. blízkom vzťahu k žiadateľovi dotácie.</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Úvodnú vetu odporúčame upraviť nasledovne: V § 3 odsek 8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xml:space="preserve">§ 3 odsek 8 </w:t>
            </w:r>
            <w:r>
              <w:rPr>
                <w:rFonts w:ascii="Times" w:hAnsi="Times" w:cs="Times"/>
                <w:sz w:val="25"/>
                <w:szCs w:val="25"/>
              </w:rPr>
              <w:br/>
              <w:t xml:space="preserve">legislatívneho hľadiska však uplatňujeme pripomienku k úvodnej vete, ktorej znenie je potrebné upraviť takto: „V § 3 odsek 8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Žiadame upraviť v bode 3. písm. a) doložke zlučiteľnosti označenie Zmluvy o fungovaní Európskej únie a to „(Ú. v. EÚ C 202, 7.6.2016)“.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xml:space="preserve">K §2 </w:t>
            </w:r>
            <w:r>
              <w:rPr>
                <w:rFonts w:ascii="Times" w:hAnsi="Times" w:cs="Times"/>
                <w:sz w:val="25"/>
                <w:szCs w:val="25"/>
              </w:rPr>
              <w:br/>
              <w:t xml:space="preserve">Navrhujeme: doplniť nový ods. (5), ktorý znie: „(5) Dotáciu podľa ods. 1, písm. n) možno poskytnúť na: a) vedenie a údržbu registra príslušného zdravotníckeho povolania, b) vedenie a údržbu registra licencií príslušného zdravotníckeho povolania, c) účely štátnych štatistických zisťovaní a na účely vydávania potvrdení podľa osobitného predpisu, d) krytie nákladov spojených so správnym konaním za nesplnenie povinnosti sústavného vzdelávania príslušného zdravotníckeho povolania, e) budovanie centier profesionálneho rozvoja príslušného zdravotníckeho povolania. Odôvodnenie: viď. pripomienka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K §2, ods. (1)</w:t>
            </w:r>
            <w:r>
              <w:rPr>
                <w:rFonts w:ascii="Times" w:hAnsi="Times" w:cs="Times"/>
                <w:sz w:val="25"/>
                <w:szCs w:val="25"/>
              </w:rPr>
              <w:br/>
              <w:t>Navrhujeme: vložiť nové písm. n) v znení: „n) plnenia úloh vyplývajúcich z preneseného výkonu štátnej správy samosprávnym stavovským organizáciám, podľa osobitného predpisu“ Odôvodnenie: Slovenská komora sestier a pôrodných asistentiek (ďalej len „SK SaPA“), dlhodobo poukazuje na to, že realizuje činnosti preneseného výkonu štátnej správy, ktorých je čoraz viac, pričom na rozdiel od iných organizácií, nedostáva na plnenie týchto úloh dotácie zo štátneho rozpočtu. Štát ukladá zo zákona stavovským organizáciám: povinnosť viesť register podľa príslušného zdravotníckeho povolania; poskytovať údaje z registra MZ SR, NCZI, Štatistickému úradu, Sociálnej poisťovni, na účely štátnych štatistických zisťovaní a na účely vydávania potvrdení podľa osobitného predpisu; vydávať licencie a viesť register licencií; udeľovať pokuty pri nesplnení podmienok sústavného vzdelávania, ktoré sú príjmom štátneho rozpočtu, atď. Štát na túto činnosť nijako finančne neprispieva a zákonom stanovené poplatky všetkých registrovaných zdravotníckych pracovníkov, pre ktorých sa táto činnosť na základe zákona vykonáva, nepokrývajú ani potrebné náklady na ich vykonanie. Predstava saturácie finančných zdrojov na plnenie preneseného výkonu štátnej správy pre stavovské organizácie formou zvyšovania finančného zaťaženia zdravotníckych pracovníkov, nie je koncepčným a prijateľným riešením. Je neetické požadovať pokrytie nákladov, ktoré si u samosprávnych, stavovských organizácií objednáva štát, prevažne z príspevkov dobrovoľných členov. Stavovské organizácie si chcú uvedené zákonné povinnosti plniť, ale nie na úkor dobrovoľných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2 ods. 1 pism n)</w:t>
            </w:r>
            <w:r>
              <w:rPr>
                <w:rFonts w:ascii="Times" w:hAnsi="Times" w:cs="Times"/>
                <w:sz w:val="25"/>
                <w:szCs w:val="25"/>
              </w:rPr>
              <w:br/>
              <w:t xml:space="preserve">1. V § 2 ods. 1 sa za písmeno m) vkladá nové písmeno n), ktoré znie: „n) výkonu preneseného výkonu štátnej správy stavovskými organizáciami v zdravotníctve podľa osobitného predpisu.1a)“ Poznámka pod čiarou k odkazu 1a) znie: „1a) § 42, § 62 až § 64 a § 68 až § 78a zákona č. 578/2004 Z. z. o poskytovateľoch zdravotnej starostlivosti, zdravotníckych pracovníkoch, stavovských organizáciách v zdravotníctve a o zmene a doplnení niektorých zákonov.“ Odôvodnenie: Slovenská komora psychológov je od svojho vzniku v negatívnej ekonomickej bilancii a súčasný ekonomický stav neumožňuje komore mať zamestnanca a tak zabezpečovať plynulý chod základných administratívnych a organizačných záležitostí týkajúcich sa komory a jej povinne registrovaných a dobrovoľných členov. Preto výkon i základných administratívnych činností komory je prenesený na prezídium komory a ostatné orgány komory, ktorých členovia sú nútení činnosť komory zastrešovať bez nároku na odmenu (v zmysle zákona 578/2004 Z.z.). Náročnosť povinností komory voči štátnym inštitúciam sa neúmerne zvyšuje a príjmy komory sú dlhodobo nepostačujúce na výkon tejto činnosti. Slovenská komora psychológov preto navrhuje, aby Ministerstvo zdravotníctva Slovenskej republiky poskytovalo dotácie na výkon preneseného výkonu štátnej správy, ktorý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ktoré nie sú výkonom preneseného výkonu štátnej správy, a to na úkor dobrovoľných členov. Pri niektorých komorách až vo forme hrozby bankrotu. Nie je tiež etické požadovať pokrytie nákladov, ktoré si u stavovských organizácií uvedených v zákone objednáva štát, z príspevkov dobrovoľných členov a takto nútiť stavovské organizácie členské príspevky neúmerne zvyšovať. Stavovské organizácie si chcú uvedené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Slovenská komora psychológov žiada, aby sa stavovské organizácie v zdravotníctve mohli stať prijímateľom 2 % z dane, pretože spĺňajú všetky znaky mimovládnej neziskovej organizácie, taktiež ešte nebola akceptovaná. Preto sa na zabezpečenie plynulého pokračovania vo výkone uvedených činností stavovskými organizáciami navrhuje poskytovanie dotácie Ministerstva zdravotníctva Slovenskej republiky pre stavovské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2 ods 5</w:t>
            </w:r>
            <w:r>
              <w:rPr>
                <w:rFonts w:ascii="Times" w:hAnsi="Times" w:cs="Times"/>
                <w:sz w:val="25"/>
                <w:szCs w:val="25"/>
              </w:rPr>
              <w:br/>
              <w:t xml:space="preserve">V § 2 sa pripája nový odsek 5, ktorý znie: „(5) Dotácia podľa odseku 1 písm. n) sa poskytuje stavovskej organizácii na nasledujúci kalendárny rok poskytuje vopred a to najneskôr do 31. októbra príslušného kalendárneho roka na základe predloženia počtu registrovaných zdravotníckych pracovníkov v stavovskej organizácii. Stavovská organizácia preukáže počet registrovaných zdravotníckych pracovníkov Ministerstvu zdravotníctva Slovenskej republiky na účely poskytnutia dotácie najneskôr do 31. augusta príslušného kalendárneho roka. Ministerstvo zdravotníctva poskytne dotáciu najmenej vo výške 60 € na každého registrovaného zdravotníckeho pracovníka na príslušný nasledujúci kalendárny rok, ak ide o stavovskú organizáciu, ktorá preukáže menej ako 3000 registrovaných zdravotníckych pracovníkov a najmenej vo výške 30 € na každého registrovaného zdravotníckeho pracovníka na rok stavovskej organizácii, ktorá preukáže 3000 a viac registrovaných zdravotníckych pracovníkov. Prvá dotácia pre rok 2018 sa poskytne 31. októbra 2017. Dotácia sa smie použiť iba na krytie administratívnych, personálnych a iných súvisiacich preukázateľne vynaložených nákladov stavovskej organizácie na výkon preneseného výkonu štátnej správy podľa osobitného predpisu1a). Stavovská organizácia preukáže Ministerstvu zdravotníctva Slovenskej republiky použitie finančných prostriedkov za príslušný kalendárny rok podľa tohto ustanovenia zákona najneskôr do 31. marca nasledujúceho kalendárneho roka.“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Slovenská komora psychológov tieto reálne náklady zatiaľ „vykrýva“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preneseného výkonu štátnej správy sú rovnaké. Preto sa navrhuje pre komory s nižším počtom registrovaných zdravotníckych pracovníkov pre náklady ktoré sú stále (telefóny, odpisy, IT služby, dane z nehnuteľnosti, dane z majetku), aby bola na výkon preneseného výkonu štátnej správy vyššia dotácia od Ministerstva zdravotníctva Slovenskej republiky a to na nimi vypočítanej úrovni z roku 2014 – konkrétne 60 € ročne na jedného registrovaného zdravotníckeho pracovníka.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 xml:space="preserve">1. Žiadame v čl. I úvodnej vety zákona za slovo „mení“ vložiť slová „a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Predkladaným návrhom novely sa nedopĺňa pôvodné znenie zákona o nové ustanovenie, ale sa mení len doterajšie znenie ust. § 3 ods. 8.</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čl. I bod 1</w:t>
            </w:r>
            <w:r>
              <w:rPr>
                <w:rFonts w:ascii="Times" w:hAnsi="Times" w:cs="Times"/>
                <w:sz w:val="25"/>
                <w:szCs w:val="25"/>
              </w:rPr>
              <w:br/>
              <w:t>2. Žiadame v čl. I súčasný návrh zmeny označiť ako bod 3 a doplniť nové body 1, 2 a 4 až 6, ktoré znejú „1. V § 2 sa odsek 1 dopĺňa písmenom n), ktoré znie: „n) na plnenie úloh štátnej správy podľa osobitného predpisu1a).“ Poznámka pod čiarou k odkazu 1a) znie: „1a) zákona č. 578/2004 Z. z. o poskytovateľoch zdravotnej starostlivosti, zdravotníckych pracovníkoch, stavovských organizáciách v zdravotníctve a o zmene a doplnení niektorých zákonov v znení neskorších predpisov.“ Odôvodnenie k bodu 1: Slovenská komora zubných lekárov (ďalej len „SKZL“) navrhuje, aby Ministerstvo zdravotníctva Slovenskej republiky (ďalej len „ministerstvo“) poskytovalo dotácie na plnenie úloh štátnej správy, ktoré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činností samosprávnych stavovských organizácií, ktoré nie sú plnením úloh štátnej správy, a to na úkor dobrovoľných členov. Pri niektorých komorách až vo forme hrozby bankrotu. Nie je tiež etické požadovať pokrytie nákladov, ktoré si u samosprávnych stavovských organizácií uvedených v zákone objednáva štát, z príspevkov dobrovoľných členov a takto nútiť samosprávne stavovské organizácie členské príspevky neúmerne zvyšovať. Samosprávne stavovské organizácie si chcú uvedené zákonné povinnosti plniť, ale nie na úkor dobrovoľných členov. 2. V § 2 sa dopĺňa odsek 5, ktorý znie: „(5) Dotácia podľa odseku 1 písm. n) sa poskytne na a) úhradu nákladov spojených s hodnotením sústavného vzdelávania zdravotníckych pracovníkov2a), b) úhradu nákladov spojených s vedením registra podľa príslušného zdravotníckeho povolania2b) vrátane administratívnych, personálnych a iných preukázateľne vynaložených nákladov, c) úhradu nákladov spojených s vedením registra licencií2c) vrátane administratívnych, personálnych a iných preukázateľne vynaložených nákladov.“. Poznámka pod čiarou k odkazu 2a) znie: „2a) § 42 zákona č. 578/2004 Z. z.“ Poznámka pod čiarou k odkazu 2b) znie: „2b) § 62 až § 64 zákona č. 578/2004 Z. z.“ Poznámka pod čiarou k odkazu 2c) znie: „2c) § 68 až § 78a zákona č. 578/2004 Z. z.“. 4. Za § 4 sa vkladá § 4a, ktorý znie: „ § 4a (1) Dotácia podľa § 2 ods. 1 písm. n) sa poskytne len žiadateľovi, ktorým je samosprávna stavovská organizácia podľa osobitného predpisu8a). (2) Ministerstvo poskytne dotáciu podľa § 2 ods. 1 písm. n) najmenej vo výške 60 € na každého registrovaného zdravotníckeho pracovníka na príslušný kalendárny rok, ak ide o samosprávnu stavovskú organizáciu, ktorá preukáže menej ako 3000 registrovaných zdravotníckych pracovníkov a najmenej vo výške 30 € na každého registrovaného zdravotníckeho pracovníka na rok samosprávnej stavovskej organizácii, ktorá preukáže 3000 a viac registrovaných zdravotníckych pracovníkov. (3) Dotácia podľa § 2 ods. 1 písm. n) sa poskytne vopred a to najneskôr do 31. októbra príslušného kalendárneho roka na základe predloženia počtu registrovaných zdravotníckych pracovníkov v samosprávnej stavovskej organizácii. (4) Samosprávna stavovská organizácia je povinná a) preukázať ministerstvu počet registrovaných zdravotníckych pracovníkov na účely poskytnutia dotácie najneskôr do 31. augusta príslušného kalendárneho roka, b) preukázať ministerstvu použitie poskytnutej dotácie podľa § 2 ods. 1 písm. n) za príslušný kalendárny rok najneskôr do 31. marca nasledujúceho kalendárneho roka. Poznámka pod čiarou k odkazu 8a) znie: „8a) § 43 až § 47h zákona č. 578/2004 Z. z. o poskytovateľoch zdravotnej starostlivosti, zdravotníckych pracovníkoch, stavovských organizáciách v zdravotníctve a o zmene a doplnení niektorých zákonov v znení neskorších predpisov.“. 5. V § 5 ods. 1 sa za slovo „nárok“ vkladajú slová „okrem dotácie podľa § 2 ods. 1 písm. n)“. 6. Za § 6c sa vkladá § 6d, ktorý znie: „6d Prechodné ustanovenie k úprave účinnej od 1. júla 2017 Dotácia podľa § 2 ods. 1 písm. n) ustanovená podľa tohto zákona v znení účinnom od 1. júla 2017 sa prvýkrát poskytne za rok 2018 do 31. októbra 2018.“. Odôvodnenie k bodom 4 až 6: Výška zákonom stanovených registračných a iných poplatkov registrovaných zdravotníckych pracovníkov za vykonanie týchto úloh pre štát nepostačuje na pokrytie reálnych nákladov, preto sa navrhuje spôsob, akým by sa táto už vyše 15 rokov trvajúca disproporcia dala aspoň do budúceho obdobia zo strany štátu adekvátne vyrovnať. Podľa vyčíslených nákladov na vedenie registra zubných lekárov a registra licencií predstavujú celkové ročné náklady 146 096,00 eur a celkové príjmy z poplatku za vedenie registra (15 €) 52 905,00 eur, čo predstavuje celkovú stratu za rok 2016 vo výške -93 191,00 eur. SKZL ako každá samosprávna stavovská organizácia vykrýva túto stratu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výkonu úloh štátnej správy sú rovnaké. Preto sa navrhuje pre komory s nižším počtom registrovaných zdravotníckych pracovníkov pre náklady ktoré sú stále (telefóny, odpisy, IT služby, dane z nehnuteľnosti, dane z majetku), aby bola na plnenie úloh štátnej správy vyššia dotácia od ministerstva a to konkrétne 60 € ročne na jedného registrovaného zdravotníckeho pracovníka.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predkladaného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SKZT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Slovenská komora zubných technikov V § 2 ods. 1 sa za písmeno m) vkladá nové písmeno n), ktoré znie: „n) výkonu preneseného výkonu štátnej správy stavovskými organizáciami v zdravotníctve podľa osobitného predpisu.1a)“ Poznámka pod čiarou k odkazu 1a) znie: „1a) § 42, § 62 až § 64 a § 68 až § 78a zákona č. 578/2004 Z. z. o poskytovateľoch zdravotnej starostlivosti, zdravotníckych pracovníkoch, stavovských organizáciách v zdravotníctve a o zmene a doplnení niektorých zákonov.“ Odôvodnenie: Slovenská komora zubných technikov navrhuje, aby Ministerstvo zdravotníctva Slovenskej republiky poskytovalo dotácie na výkon preneseného výkonu štátnej správy, ktorý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ktoré nie sú výkonom preneseného výkonu štátnej správy, a to na úkor dobrovoľných členov. Pri niektorých komorách až vo forme hrozby bankrotu. Nie je tiež etické požadovať pokrytie nákladov, ktoré si u stavovských organizácií uvedených v zákone objednáva štát, z príspevkov dobrovoľných členov a takto nútiť stavovské organizácie členské príspevky neúmerne zvyšovať. Stavovské organizácie si chcú uvedené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Preto sa na zabezpečenie plynulého pokračovania vo výkone uvedených činností stavovskými organizáciami navrhuje poskytovanie dotácie Ministerstva zdravotníctva Slovenskej republiky pre stavovské organizácie. 2. V § 2 sa pripája nový odsek 5, ktorý znie: „(5) Dotácia podľa odseku 1 písm. n) sa poskytuje stavovskej organizácii na nasledujúci kalendárny rok poskytuje vopred a to najneskôr do 31. októbra príslušného kalendárneho roka na základe predloženia počtu registrovaných zdravotníckych pracovníkov v stavovskej organizácii. Stavovská organizácia preukáže počet registrovaných zdravotníckych pracovníkov Ministerstvu zdravotníctva Slovenskej republiky na účely poskytnutia dotácie najneskôr do 31. augusta príslušného kalendárneho roka. Ministerstvo zdravotníctva poskytne dotáciu najmenej vo výške 60 € na každého registrovaného zdravotníckeho pracovníka na príslušný nasledujúci kalendárny rok, ak ide o stavovskú organizáciu, ktorá preukáže menej ako 3000 registrovaných zdravotníckych pracovníkov a najmenej vo výške 50 € na každého registrovaného zdravotníckeho pracovníka na rok stavovskej organizácii, ktorá preukáže 3000 a viac registrovaných zdravotníckych pracovníkov. Prvá dotácia pre rok 2018 sa poskytne 31. októbra 2017. Dotácia sa smie použiť iba na krytie administratívnych, personálnych a iných súvisiacich preukázateľne vynaložených nákladov stavovskej organizácie na výkon preneseného výkonu štátnej správy podľa osobitného predpisu1a). Stavovská organizácia preukáže Ministerstvu zdravotníctva Slovenskej republiky použitie finančných prostriedkov za príslušný kalendárny rok podľa tohto ustanovenia zákona najneskôr do 31. marca nasledujúceho kalendárneho roka.“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Po zvýšení registračného poplatku zákonom z roku 2015 na 15 € ročne sa toto premietlo až v príjmoch za rok 2016. Slovenská komora zubných technikov tento rozdiel zatiaľ „vykrýva“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preneseného výkonu štátnej správy sú rovnaké. Preto sa navrhuje pre komory s nižším počtom registrovaných zdravotníckych pracovníkov pre náklady ktoré sú stále (telefóny, odpisy, IT služby, dane z nehnuteľnosti, dane z majetku), aby bola na výkon preneseného výkonu štátnej správy vyššia dotácia od Ministerstva zdravotníctva Slovenskej republiky a to na nimi vypočítanej úrovni z roku 2014 – konkrétne 60 € ročne na jedného registrovaného zdravotníckeho pracovníka. Doterajší bod novely zákona sa označuje ako bod 2. Druhá alternatíva: Registrácia zdravotníckych pracovníkov v príslušnej komore s regulačnou funkciou výkonu povolania (etika, odbornosť kvalita) zo strany stavovskej organizácie vo vzťahu ku všetkým zdravotníckymi pracovníkom vykonávajúcim dané zdravotnícke povolanie (novelizácia zákona č. 578/2004 Z. z. o poskytovateľoch zdravotnej starostlivosti, zdravotníckych pracovníkoch a stavovských organizáciách v zdravotníctve a o zmene a doplnení niektorých zákonov v znení neskorších predpisov). Slovenská komora zubných technikov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materialu</w:t>
            </w:r>
            <w:r>
              <w:rPr>
                <w:rFonts w:ascii="Times" w:hAnsi="Times" w:cs="Times"/>
                <w:sz w:val="25"/>
                <w:szCs w:val="25"/>
              </w:rPr>
              <w:br/>
              <w:t xml:space="preserve">Prvá alternatíva: 1. V § 2 ods. 1 sa za písmeno m) vkladá nové písmeno n), ktoré znie: „n) výkonu preneseného výkonu štátnej správy stavovskými organizáciami v zdravotníctve podľa osobitného predpisu.1a)“ Poznámka pod čiarou k odkazu 1a) znie: „1a) § 42, § 62 až § 64 a § 68 až § 78a zákona č. 578/2004 Z. z. o poskytovateľoch zdravotnej starostlivosti, zdravotníckych pracovníkoch, stavovských organizáciách v zdravotníctve a o zmene a doplnení niektorých zákonov.“ Odôvodnenie: Slovenská lekárska komora navrhuje, aby Ministerstvo zdravotníctva Slovenskej republiky poskytovalo dotácie na výkon preneseného výkonu štátnej správy, ktorý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ktoré nie sú výkonom preneseného výkonu štátnej správy, a to na úkor dobrovoľných členov. Pri niektorých komorách až vo forme hrozby bankrotu. Nie je tiež etické požadovať pokrytie nákladov, ktoré si u stavovských organizácií uvedených v zákone objednáva štát, z príspevkov dobrovoľných členov a takto nútiť stavovské organizácie členské príspevky neúmerne zvyšovať. Stavovské organizácie si chcú uvedené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Žiadosť Slovenskej lekárskej komory, aby sa stavovské organizácie v zdravotníctve mohli stať prijímateľom 2 % z dane, pretože spĺňajú všetky znaky mimovládnej neziskovej organizácie, taktiež ešte nebola akceptovaná. Preto sa na zabezpečenie plynulého pokračovania vo výkone uvedených činností stavovskými organizáciami navrhuje poskytovanie dotácie Ministerstva zdravotníctva Slovenskej republiky pre stavovské organizácie. 2. V § 2 sa pripája nový odsek 5, ktorý znie: „(5) Dotácia podľa odseku 1 písm. n) sa poskytuje stavovskej organizácii na nasledujúci kalendárny rok poskytuje vopred a to najneskôr do 31. októbra príslušného kalendárneho roka na základe predloženia počtu registrovaných zdravotníckych pracovníkov v stavovskej organizácii. Stavovská organizácia preukáže počet registrovaných zdravotníckych pracovníkov Ministerstvu zdravotníctva Slovenskej republiky na účely poskytnutia dotácie najneskôr do 31. augusta príslušného kalendárneho roka. Ministerstvo zdravotníctva poskytne dotáciu najmenej vo výške 60 € na každého registrovaného zdravotníckeho pracovníka na príslušný nasledujúci kalendárny rok, ak ide o stavovskú organizáciu, ktorá preukáže menej ako 3000 registrovaných zdravotníckych pracovníkov a najmenej vo výške 30 € na každého registrovaného zdravotníckeho pracovníka na rok stavovskej organizácii, ktorá preukáže 3000 a viac registrovaných zdravotníckych pracovníkov. Prvá dotácia pre rok 2018 sa poskytne 31. októbra 2017. Dotácia sa smie použiť iba na krytie administratívnych, personálnych a iných súvisiacich preukázateľne vynaložených nákladov stavovskej organizácie na výkon preneseného výkonu štátnej správy podľa osobitného predpisu1a). Stavovská organizácia preukáže Ministerstvu zdravotníctva Slovenskej republiky použitie finančných prostriedkov za príslušný kalendárny rok podľa tohto ustanovenia zákona najneskôr do 31. marca nasledujúceho kalendárneho roka.“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Konkrétny príklad: Podľa hospodárskych údajov Slovenskej lekárskej komory z roku 2014, predstavovali náklady Slovenskej lekárskej komory na výkon preneseného výkonu štátnej správy voči 24 200 registrovaným zdravotníckym pracovníkom 723 690 € ročne, čo je v prepočte na jedného zaregistrovaného 29,90 € s tým, že registračný poplatok vo vtedajšej výške 4 € nezaplatili všetci registrovaní (zaplatilo iba 20 034 z 24 200, t. j. príjem od registrovaných zdravotníckych pracovníkov bol 80 137 €) a je vzhľadom na jeho výšku súdne nevymáhateľný. Rozdiel medzi nákladmi a výnosmi Slovenskej lekárskej komory v súvislosti s preneseným výkonom štátnej správy v roku 2014 predstavoval stratu – 643 553 €. Po zvýšení registračného poplatku zákonom z roku 2015 na 15 € ročne sa toto premietlo až v príjmoch za rok 2016. Rozdiel medzi nákladmi a výnosmi Slovenskej lekárskej komory v súvislosti s preneseným výkonom štátnej správy v roku 2016 predstavoval síce nižšiu, ale stále stratu – 435 060 €. Slovenská lekárska komora tento rozdiel zatiaľ „vykrýva“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preneseného výkonu štátnej správy sú rovnaké. Preto sa navrhuje pre komory s nižším počtom registrovaných zdravotníckych pracovníkov pre náklady ktoré sú stále (telefóny, odpisy, IT služby, dane z nehnuteľnosti, dane z majetku), aby bola na výkon preneseného výkonu štátnej správy vyššia dotácia od Ministerstva zdravotníctva Slovenskej republiky a to na nimi vypočítanej úrovni z roku 2014 – konkrétne 60 € ročne na jedného registrovaného zdravotníckeho pracovníka. Doterajší bod novely zákona sa označuje ako bod 2. Druhá alternatíva: Registrácia zdravotníckych pracovníkov v príslušnej komore s regulačnou funkciou výkonu povolania (etika, odbornosť kvalita) zo strany stavovskej organizácie vo vzťahu ku všetkým zdravotníckymi pracovníkom vykonávajúcim dané zdravotnícke povolanie (novelizácia zákona č. 578/2004 Z. z. o poskytovateľoch zdravotnej starostlivosti, zdravotníckych pracovníkoch a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predkladaného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sz w:val="20"/>
                <w:szCs w:val="20"/>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3 odsek 8</w:t>
            </w:r>
            <w:r>
              <w:rPr>
                <w:rFonts w:ascii="Times" w:hAnsi="Times" w:cs="Times"/>
                <w:sz w:val="25"/>
                <w:szCs w:val="25"/>
              </w:rPr>
              <w:br/>
              <w:t xml:space="preserve">Navrhujeme doplniť v § 3 odsek 8 písm. d), kde bude uvedené: "konečným užívateľom výhod žiadateľa, ktorý je ako partner verejného sektora zapísaný v registri partnerov verejného sektora podľa osobitného predpisu" Osobitným predpisom je zákon č. 315/2016 Z. z. o registri partnerov verejného sektora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S01847-OL-2017</w:t>
            </w:r>
            <w:r>
              <w:rPr>
                <w:rFonts w:ascii="Times" w:hAnsi="Times" w:cs="Times"/>
                <w:sz w:val="25"/>
                <w:szCs w:val="25"/>
              </w:rPr>
              <w:br/>
              <w:t>SKF (Slovenská komora fyzioterapeutov) 1. V § 2 ods. 1 sa za písmeno m) vkladá nové písmeno n), ktoré znie: „n) výkonu preneseného výkonu štátnej správy stavovskými organizáciami v zdravotníctve podľa osobitného predpisu.1a)“ Poznámka pod čiarou k odkazu 1a) znie: „1a) § 42, § 62 až § 64 a § 68 až § 78a zákona č. 578/2004 Z. z. o poskytovateľoch zdravotnej starostlivosti, zdravotníckych pracovníkoch, stavovských organizáciách v zdravotníctve a o zmene a doplnení niektorých zákonov.“ Odôvodnenie: Slovenská komora fyzioterapeutov navrhuje, aby Ministerstvo zdravotníctva Slovenskej republiky poskytovalo dotácie na výkon preneseného výkonu štátnej správy, ktorý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ktoré nie sú výkonom preneseného výkonu štátnej správy, a to na úkor dobrovoľných členov. Pri niektorých komorách až vo forme hrozby bankrotu. Nie je tiež etické požadovať pokrytie nákladov, ktoré si u stavovských organizácií uvedených v zákone objednáva štát, z príspevkov dobrovoľných členov a takto nútiť stavovské organizácie členské príspevky neúmerne zvyšovať. Stavovské organizácie si chcú uvedené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Žiadosť Slovenskej komory fyzioterapeutov, aby sa stavovské organizácie v zdravotníctve mohli stať prijímateľom 2 % z dane, pretože spĺňajú všetky znaky mimovládnej neziskovej organizácie, taktiež ešte nebola akceptovaná. Preto sa na zabezpečenie plynulého pokračovania vo výkone uvedených činností stavovskými organizáciami navrhuje poskytovanie dotácie Ministerstva zdravotníctva Slovenskej republiky pre stavovské organizácie. 2. V § 2 sa pripája nový odsek 5, ktorý znie: „(5) Dotácia podľa odseku 1 písm. n) sa poskytuje stavovskej organizácii na nasledujúci kalendárny rok poskytuje vopred a to najneskôr do 31. októbra príslušného kalendárneho roka na základe predloženia počtu registrovaných zdravotníckych pracovníkov v stavovskej organizácii. Stavovská organizácia preukáže počet registrovaných zdravotníckych pracovníkov Ministerstvu zdravotníctva Slovenskej republiky na účely poskytnutia dotácie najneskôr do 31. augusta príslušného kalendárneho roka. Ministerstvo zdravotníctva poskytne dotáciu najmenej vo výške 60 € na každého registrovaného zdravotníckeho pracovníka na príslušný nasledujúci kalendárny rok, ak ide o stavovskú organizáciu, ktorá preukáže menej ako 3000 registrovaných zdravotníckych pracovníkov a najmenej vo výške 50 € na každého registrovaného zdravotníckeho pracovníka na rok stavovskej organizácii, ktorá preukáže 3000 a viac registrovaných zdravotníckych pracovníkov. Prvá dotácia pre rok 2018 sa poskytne 31. októbra 2017. Dotácia sa smie použiť iba na krytie administratívnych, personálnych a iných súvisiacich preukázateľne vynaložených nákladov stavovskej organizácie na výkon preneseného výkonu štátnej správy podľa osobitného predpisu1a). Stavovská organizácia preukáže Ministerstvu zdravotníctva Slovenskej republiky použitie finančných prostriedkov za príslušný kalendárny rok podľa tohto ustanovenia zákona najneskôr do 31. marca nasledujúceho kalendárneho roka.“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Po zvýšení registračného poplatku zákonom z roku 2015 na 15 € ročne sa toto premietlo až v príjmoch za rok 2016. Slovenská komora fyzioterapeutov tento rozdiel zatiaľ „vykrýva“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preneseného výkonu štátnej správy sú rovnaké. Preto sa navrhuje pre komory s nižším počtom registrovaných zdravotníckych pracovníkov pre náklady ktoré sú stále (telefóny, odpisy, IT služby, dane z nehnuteľnosti, dane z majetku), aby bola na výkon preneseného výkonu štátnej správy vyššia dotácia od Ministerstva zdravotníctva Slovenskej republiky a to na nimi vypočítanej úrovni z roku 2014 – konkrétne 60 € ročne na jedného registrovaného zdravotníckeho pracovníka. Doterajší bod novely zákona sa označuje ako bod 2. Druhá alternatíva: Registrácia zdravotníckych pracovníkov v príslušnej komore s regulačnou funkciou výkonu povolania (etika, odbornosť kvalita) zo strany stavovskej organizácie vo vzťahu ku všetkým zdravotníckymi pracovníkom vykonávajúcim dané zdravotnícke povolanie (novelizácia zákona č. 578/2004 Z. z. o poskytovateľoch zdravotnej starostlivosti, zdravotníckych pracovníkoch a stavovských organizáciách v zdravotníctve a o zmene a doplnení niektorých zákonov v znení neskorších predpisov). Slovenská komora fyzioterapeutov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S01847-OL-2017</w:t>
            </w:r>
            <w:r>
              <w:rPr>
                <w:rFonts w:ascii="Times" w:hAnsi="Times" w:cs="Times"/>
                <w:sz w:val="25"/>
                <w:szCs w:val="25"/>
              </w:rPr>
              <w:br/>
              <w:t>Slovenská komora fyzioterapeutov 1. V § 2 ods. 1 sa za písmeno m) vkladá nové písmeno n), ktoré znie: „n) výkonu preneseného výkonu štátnej správy stavovskými organizáciami v zdravotníctve podľa osobitného predpisu.1a)“ Poznámka pod čiarou k odkazu 1a) znie: „1a) § 42, § 62 až § 64 a § 68 až § 78a zákona č. 578/2004 Z. z. o poskytovateľoch zdravotnej starostlivosti, zdravotníckych pracovníkoch, stavovských organizáciách v zdravotníctve a o zmene a doplnení niektorých zákonov.“ Odôvodnenie: Slovenská komora fyzioterapeutov navrhuje, aby Ministerstvo zdravotníctva Slovenskej republiky poskytovalo dotácie na výkon preneseného výkonu štátnej správy, ktorý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ktoré nie sú výkonom preneseného výkonu štátnej správy, a to na úkor dobrovoľných členov. Pri niektorých komorách až vo forme hrozby bankrotu. Nie je tiež etické požadovať pokrytie nákladov, ktoré si u stavovských organizácií uvedených v zákone objednáva štát, z príspevkov dobrovoľných členov a takto nútiť stavovské organizácie členské príspevky neúmerne zvyšovať. Stavovské organizácie si chcú uvedené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Žiadosť Slovenskej komory fyzioterapeutov, aby sa stavovské organizácie v zdravotníctve mohli stať prijímateľom 2 % z dane, pretože spĺňajú všetky znaky mimovládnej neziskovej organizácie, taktiež ešte nebola akceptovaná. Preto sa na zabezpečenie plynulého pokračovania vo výkone uvedených činností stavovskými organizáciami navrhuje poskytovanie dotácie Ministerstva zdravotníctva Slovenskej republiky pre stavovské organizácie. 2. V § 2 sa pripája nový odsek 5, ktorý znie: „(5) Dotácia podľa odseku 1 písm. n) sa poskytuje stavovskej organizácii na nasledujúci kalendárny rok poskytuje vopred a to najneskôr do 31. októbra príslušného kalendárneho roka na základe predloženia počtu registrovaných zdravotníckych pracovníkov v stavovskej organizácii. Stavovská organizácia preukáže počet registrovaných zdravotníckych pracovníkov Ministerstvu zdravotníctva Slovenskej republiky na účely poskytnutia dotácie najneskôr do 31. augusta príslušného kalendárneho roka. Ministerstvo zdravotníctva poskytne dotáciu najmenej vo výške 60 € na každého registrovaného zdravotníckeho pracovníka na príslušný nasledujúci kalendárny rok, ak ide o stavovskú organizáciu, ktorá preukáže menej ako 3000 registrovaných zdravotníckych pracovníkov a najmenej vo výške 50 € na každého registrovaného zdravotníckeho pracovníka na rok stavovskej organizácii, ktorá preukáže 3000 a viac registrovaných zdravotníckych pracovníkov. Prvá dotácia pre rok 2018 sa poskytne 31. októbra 2017. Dotácia sa smie použiť iba na krytie administratívnych, personálnych a iných súvisiacich preukázateľne vynaložených nákladov stavovskej organizácie na výkon preneseného výkonu štátnej správy podľa osobitného predpisu1a). Stavovská organizácia preukáže Ministerstvu zdravotníctva Slovenskej republiky použitie finančných prostriedkov za príslušný kalendárny rok podľa tohto ustanovenia zákona najneskôr do 31. marca nasledujúceho kalendárneho roka.“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Po zvýšení registračného poplatku zákonom z roku 2015 na 15 € ročne sa toto premietlo až v príjmoch za rok 2016. Slovenská komora fyzioterapeutov tento rozdiel zatiaľ „vykrýva“ z príspevkov dobrovoľných členov, avšak takýto prístup je z dlhodobého hľadiska neudržateľný a aj principiálne nevhodný. Príspevky dobrovoľných členov majú byť určené na vnútorný život komory, na samosprávne činnosti v prospech dobrovoľných členov a nie na prenesený výkon štátnej správy. Navyše, takýto prístup nie je možné - vzhľadom na počet dobrovoľných členov – použiť vo všetkých stavovských organizáciách, pritom úlohy všetkých stavovských organizácií vymenovaných v zákone z hľadiska preneseného výkonu štátnej správy sú rovnaké. Preto sa navrhuje pre komory s nižším počtom registrovaných zdravotníckych pracovníkov pre náklady ktoré sú stále (telefóny, odpisy, IT služby, dane z nehnuteľnosti, dane z majetku), aby bola na výkon preneseného výkonu štátnej správy vyššia dotácia od Ministerstva zdravotníctva Slovenskej republiky a to na nimi vypočítanej úrovni z roku 2014 – konkrétne 60 € ročne na jedného registrovaného zdravotníckeho pracovníka. Doterajší bod novely zákona sa označuje ako bod 2. Druhá alternatíva: Registrácia zdravotníckych pracovníkov v príslušnej komore s regulačnou funkciou výkonu povolania (etika, odbornosť kvalita) zo strany stavovskej organizácie vo vzťahu ku všetkým zdravotníckymi pracovníkom vykonávajúcim dané zdravotnícke povolanie (novelizácia zákona č. 578/2004 Z. z. o poskytovateľoch zdravotnej starostlivosti, zdravotníckych pracovníkoch a stavovských organizáciách v zdravotníctve a o zmene a doplnení niektorých zákonov v znení neskorších predpisov). Slovenská komora fyzioterapeutov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Pripomienka je nad rámec predloženého návrhu.</w:t>
            </w:r>
          </w:p>
        </w:tc>
      </w:tr>
      <w:tr w:rsidR="00294390">
        <w:trPr>
          <w:divId w:val="19743674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b/>
                <w:bCs/>
                <w:sz w:val="25"/>
                <w:szCs w:val="25"/>
              </w:rPr>
              <w:t>§ 3 ods. 8</w:t>
            </w:r>
            <w:r>
              <w:rPr>
                <w:rFonts w:ascii="Times" w:hAnsi="Times" w:cs="Times"/>
                <w:sz w:val="25"/>
                <w:szCs w:val="25"/>
              </w:rPr>
              <w:br/>
              <w:t xml:space="preserve">Za § 3 ods. 8 navrhujeme vložiť ods. 9, ktorý znie: „Člen rady žiadosť nehodnotí v prípade ak je, alebo môže byť v konflikte záujmov a to priamo, alebo nepriamo, pričom je možné dôvodne predpokladať, že v prípade ak by z rozhodovania nebol vylúčený, mohla by byť ohrozená objektivita jeho rozhodnutia, a teda aj nezávislosť hodnotenia žiadosti.“ Doterajší odsek 9 sa označuje ako odsek 10. Odôvodnenie: V taxatívnom výpočte v § 3 ods. 8 sú uvedené situácie, kedy člen rady nehodnotí žiadosti. V reálnej praxi však môžu nastať situácie hodné osobitného zreteľa, na ktorú právna norma nereflektovala.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94390" w:rsidRDefault="00294390">
            <w:pPr>
              <w:rPr>
                <w:rFonts w:ascii="Times" w:hAnsi="Times" w:cs="Times"/>
                <w:sz w:val="25"/>
                <w:szCs w:val="25"/>
              </w:rPr>
            </w:pPr>
            <w:r>
              <w:rPr>
                <w:rFonts w:ascii="Times" w:hAnsi="Times" w:cs="Times"/>
                <w:sz w:val="25"/>
                <w:szCs w:val="25"/>
              </w:rPr>
              <w:t>Na základe pripomienok vznesených rámci MPK bolo navrhované ustanovenie § 3 ods. 8 doplnené o podmienku podľa ktorej člen rady nehodnotí žiadosti, ak je žiadateľom alebo je zaujatý vo vzťahu k žiadateľovi.</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B3" w:rsidRDefault="006701B3" w:rsidP="000A67D5">
      <w:pPr>
        <w:spacing w:after="0" w:line="240" w:lineRule="auto"/>
      </w:pPr>
      <w:r>
        <w:separator/>
      </w:r>
    </w:p>
  </w:endnote>
  <w:endnote w:type="continuationSeparator" w:id="0">
    <w:p w:rsidR="006701B3" w:rsidRDefault="006701B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B3" w:rsidRDefault="006701B3" w:rsidP="000A67D5">
      <w:pPr>
        <w:spacing w:after="0" w:line="240" w:lineRule="auto"/>
      </w:pPr>
      <w:r>
        <w:separator/>
      </w:r>
    </w:p>
  </w:footnote>
  <w:footnote w:type="continuationSeparator" w:id="0">
    <w:p w:rsidR="006701B3" w:rsidRDefault="006701B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94390"/>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6691"/>
    <w:rsid w:val="005E7C53"/>
    <w:rsid w:val="005F3D2D"/>
    <w:rsid w:val="00642FB8"/>
    <w:rsid w:val="006701B3"/>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D2546"/>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90709">
      <w:bodyDiv w:val="1"/>
      <w:marLeft w:val="0"/>
      <w:marRight w:val="0"/>
      <w:marTop w:val="0"/>
      <w:marBottom w:val="0"/>
      <w:divBdr>
        <w:top w:val="none" w:sz="0" w:space="0" w:color="auto"/>
        <w:left w:val="none" w:sz="0" w:space="0" w:color="auto"/>
        <w:bottom w:val="none" w:sz="0" w:space="0" w:color="auto"/>
        <w:right w:val="none" w:sz="0" w:space="0" w:color="auto"/>
      </w:divBdr>
    </w:div>
    <w:div w:id="864756245">
      <w:bodyDiv w:val="1"/>
      <w:marLeft w:val="0"/>
      <w:marRight w:val="0"/>
      <w:marTop w:val="0"/>
      <w:marBottom w:val="0"/>
      <w:divBdr>
        <w:top w:val="none" w:sz="0" w:space="0" w:color="auto"/>
        <w:left w:val="none" w:sz="0" w:space="0" w:color="auto"/>
        <w:bottom w:val="none" w:sz="0" w:space="0" w:color="auto"/>
        <w:right w:val="none" w:sz="0" w:space="0" w:color="auto"/>
      </w:divBdr>
    </w:div>
    <w:div w:id="1169907130">
      <w:bodyDiv w:val="1"/>
      <w:marLeft w:val="0"/>
      <w:marRight w:val="0"/>
      <w:marTop w:val="0"/>
      <w:marBottom w:val="0"/>
      <w:divBdr>
        <w:top w:val="none" w:sz="0" w:space="0" w:color="auto"/>
        <w:left w:val="none" w:sz="0" w:space="0" w:color="auto"/>
        <w:bottom w:val="none" w:sz="0" w:space="0" w:color="auto"/>
        <w:right w:val="none" w:sz="0" w:space="0" w:color="auto"/>
      </w:divBdr>
    </w:div>
    <w:div w:id="1579746769">
      <w:bodyDiv w:val="1"/>
      <w:marLeft w:val="0"/>
      <w:marRight w:val="0"/>
      <w:marTop w:val="0"/>
      <w:marBottom w:val="0"/>
      <w:divBdr>
        <w:top w:val="none" w:sz="0" w:space="0" w:color="auto"/>
        <w:left w:val="none" w:sz="0" w:space="0" w:color="auto"/>
        <w:bottom w:val="none" w:sz="0" w:space="0" w:color="auto"/>
        <w:right w:val="none" w:sz="0" w:space="0" w:color="auto"/>
      </w:divBdr>
    </w:div>
    <w:div w:id="1753043589">
      <w:bodyDiv w:val="1"/>
      <w:marLeft w:val="0"/>
      <w:marRight w:val="0"/>
      <w:marTop w:val="0"/>
      <w:marBottom w:val="0"/>
      <w:divBdr>
        <w:top w:val="none" w:sz="0" w:space="0" w:color="auto"/>
        <w:left w:val="none" w:sz="0" w:space="0" w:color="auto"/>
        <w:bottom w:val="none" w:sz="0" w:space="0" w:color="auto"/>
        <w:right w:val="none" w:sz="0" w:space="0" w:color="auto"/>
      </w:divBdr>
    </w:div>
    <w:div w:id="1861359886">
      <w:bodyDiv w:val="1"/>
      <w:marLeft w:val="0"/>
      <w:marRight w:val="0"/>
      <w:marTop w:val="0"/>
      <w:marBottom w:val="0"/>
      <w:divBdr>
        <w:top w:val="none" w:sz="0" w:space="0" w:color="auto"/>
        <w:left w:val="none" w:sz="0" w:space="0" w:color="auto"/>
        <w:bottom w:val="none" w:sz="0" w:space="0" w:color="auto"/>
        <w:right w:val="none" w:sz="0" w:space="0" w:color="auto"/>
      </w:divBdr>
    </w:div>
    <w:div w:id="1974367416">
      <w:bodyDiv w:val="1"/>
      <w:marLeft w:val="0"/>
      <w:marRight w:val="0"/>
      <w:marTop w:val="0"/>
      <w:marBottom w:val="0"/>
      <w:divBdr>
        <w:top w:val="none" w:sz="0" w:space="0" w:color="auto"/>
        <w:left w:val="none" w:sz="0" w:space="0" w:color="auto"/>
        <w:bottom w:val="none" w:sz="0" w:space="0" w:color="auto"/>
        <w:right w:val="none" w:sz="0" w:space="0" w:color="auto"/>
      </w:divBdr>
    </w:div>
    <w:div w:id="21444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6.2017 11:37:26"/>
    <f:field ref="objchangedby" par="" text="Administrator, System"/>
    <f:field ref="objmodifiedat" par="" text="5.6.2017 11:37: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8080</Words>
  <Characters>46057</Characters>
  <Application>Microsoft Office Word</Application>
  <DocSecurity>0</DocSecurity>
  <Lines>383</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2017-06-13T05:52:00Z</dcterms:created>
  <dcterms:modified xsi:type="dcterms:W3CDTF">2017-06-13T05:52:00Z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10pt;"&gt;&lt;span style="line-height: 115%; font-family: &amp;quot;Times New Roman&amp;quot;,serif; font-size: 12pt;"&gt;Verejnosť bola o&amp;nbsp;príprave návrhu zákona, ktorým sa mení zákon č. 525/2010 Z. z. o&amp;nbsp;poskytovaní dotácií v&amp;nbsp;pôsob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zákon č. 525/2010 Z. z. o poskytovaní dotácií v pôsobnosti Ministerstva zdravotníctva Slovenskej republiky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zákon č. 525/2010 Z. z. o poskytovaní dotácií v pôsobnosti Ministerstva zdravotníctva Slovenskej republiky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S01847-OL-2017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107 a 108 Zmluvy o fungovaní Európskej únie (Ú. v. EÚ C 202, 7.6.2016)</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Oznámenie Komisie – Rámec pre štátnu pomoc na výskum, vývoj a inovácie 2014/C 198/01, (Ú. v. EÚ C 198, 27.06.2014, s. 1 – 29)_x000d_
Nariadenie Komisie (ES) č. 800/2008 zo 6. augusta 2008 o vyhlásení určitých kategórií pomoci za zlučiteľné so spoločným trhom po</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zákon č. 525/2010 Z. z. o poskytovaní dotácií v pôsobnosti Ministerstva zdravotníctva Slovenskej republiky v znení neskorších pr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text-indent: 35.4pt;"&gt;Návrh zákona, ktorým sa mení zákon č. 525/2010 Z. z. o&amp;nbsp;poskytovaní dotácií v&amp;nbsp;pôsobnosti Ministerstva zdravotníctva Slovenskej republiky v&amp;nbsp;znení neskorších predpisov s</vt:lpwstr>
  </property>
  <property fmtid="{D5CDD505-2E9C-101B-9397-08002B2CF9AE}" pid="149" name="FSC#COOSYSTEM@1.1:Container">
    <vt:lpwstr>COO.2145.1000.3.1998333</vt:lpwstr>
  </property>
  <property fmtid="{D5CDD505-2E9C-101B-9397-08002B2CF9AE}" pid="150" name="FSC#FSCFOLIO@1.1001:docpropproject">
    <vt:lpwstr/>
  </property>
  <property fmtid="{D5CDD505-2E9C-101B-9397-08002B2CF9AE}" pid="151" name="FSC#SKEDITIONSLOVLEX@103.510:aktualnyrok">
    <vt:lpwstr>2017</vt:lpwstr>
  </property>
</Properties>
</file>