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C" w:rsidRPr="00D55D92" w:rsidRDefault="00B3044C" w:rsidP="00B3044C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 xml:space="preserve">MINISTERSTVO PRÁCE, SOCIÁLNYCH VECÍ A RODINY </w:t>
      </w:r>
    </w:p>
    <w:p w:rsidR="00B3044C" w:rsidRPr="00D55D92" w:rsidRDefault="00B3044C" w:rsidP="00B3044C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>SLOVENSKEJ REPUBLIKY</w:t>
      </w: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  <w:t>___________________________________________________________________________</w:t>
      </w:r>
    </w:p>
    <w:p w:rsidR="00B3044C" w:rsidRPr="00D55D92" w:rsidRDefault="00B3044C" w:rsidP="00B3044C">
      <w:pPr>
        <w:rPr>
          <w:color w:val="000000"/>
        </w:rPr>
      </w:pPr>
      <w:r w:rsidRPr="00D55D92">
        <w:t xml:space="preserve">Číslo: </w:t>
      </w:r>
      <w:r w:rsidR="0004744F">
        <w:t>14001/2017</w:t>
      </w:r>
      <w:r w:rsidRPr="00D55D92">
        <w:t>-M_</w:t>
      </w:r>
      <w:r w:rsidR="0004744F">
        <w:t>OAPPV</w:t>
      </w:r>
    </w:p>
    <w:p w:rsidR="00B3044C" w:rsidRPr="00D55D92" w:rsidRDefault="00B3044C" w:rsidP="00B3044C"/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t>Materiál na rokovanie</w:t>
      </w: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t>Hospodárskej a sociálnej rady Slovenskej republiky</w:t>
      </w: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Default="00B3044C" w:rsidP="00B3044C">
      <w:pPr>
        <w:rPr>
          <w:color w:val="000000"/>
        </w:rPr>
      </w:pPr>
    </w:p>
    <w:p w:rsidR="00667FDD" w:rsidRDefault="00667FDD" w:rsidP="00B3044C">
      <w:pPr>
        <w:rPr>
          <w:color w:val="000000"/>
        </w:rPr>
      </w:pPr>
    </w:p>
    <w:p w:rsidR="00667FDD" w:rsidRDefault="00667FDD" w:rsidP="00B3044C">
      <w:pPr>
        <w:rPr>
          <w:color w:val="000000"/>
        </w:rPr>
      </w:pPr>
    </w:p>
    <w:p w:rsidR="00667FDD" w:rsidRDefault="00667FDD" w:rsidP="00B3044C">
      <w:pPr>
        <w:rPr>
          <w:color w:val="000000"/>
        </w:rPr>
      </w:pPr>
    </w:p>
    <w:p w:rsidR="00667FDD" w:rsidRDefault="00667FDD" w:rsidP="00B3044C">
      <w:pPr>
        <w:rPr>
          <w:color w:val="000000"/>
        </w:rPr>
      </w:pPr>
    </w:p>
    <w:p w:rsidR="00667FDD" w:rsidRPr="00D55D92" w:rsidRDefault="00667FDD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pStyle w:val="Nadpis1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S p r á v a</w:t>
      </w:r>
    </w:p>
    <w:p w:rsidR="00B3044C" w:rsidRPr="00D55D92" w:rsidRDefault="00B3044C" w:rsidP="00B3044C">
      <w:pPr>
        <w:rPr>
          <w:sz w:val="28"/>
          <w:szCs w:val="28"/>
        </w:rPr>
      </w:pPr>
    </w:p>
    <w:p w:rsidR="00B3044C" w:rsidRPr="00D55D92" w:rsidRDefault="00B3044C" w:rsidP="00B3044C">
      <w:pPr>
        <w:pStyle w:val="Zkladntext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o sociálnej situácii obyvateľstva Slovenskej republiky  za rok  201</w:t>
      </w:r>
      <w:r w:rsidR="0004744F">
        <w:rPr>
          <w:sz w:val="28"/>
          <w:szCs w:val="28"/>
        </w:rPr>
        <w:t>6</w:t>
      </w:r>
    </w:p>
    <w:p w:rsidR="00B3044C" w:rsidRPr="00D55D92" w:rsidRDefault="00B3044C" w:rsidP="00B3044C">
      <w:pPr>
        <w:pStyle w:val="Zkladntext"/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  <w:u w:val="single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  <w:u w:val="single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Default="00B3044C" w:rsidP="005679C7">
            <w:pPr>
              <w:pStyle w:val="Zkladntext"/>
              <w:rPr>
                <w:color w:val="000000"/>
              </w:rPr>
            </w:pPr>
          </w:p>
          <w:p w:rsidR="0004744F" w:rsidRPr="00D55D92" w:rsidRDefault="0004744F" w:rsidP="005679C7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04744F" w:rsidP="005679C7">
            <w:pPr>
              <w:pStyle w:val="Zkladn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Plán práce vlády Slovenskej republiky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1. Návrh záverov HSR SR</w:t>
            </w: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04744F" w:rsidP="005679C7">
            <w:pPr>
              <w:pStyle w:val="Zkladn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 rok 2017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2. Správa o sociálnej situácii obyvateľstva</w:t>
            </w:r>
          </w:p>
          <w:p w:rsidR="00B3044C" w:rsidRPr="00D55D92" w:rsidRDefault="00B3044C" w:rsidP="00F9683D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    </w:t>
            </w:r>
            <w:r w:rsidR="00F9683D">
              <w:rPr>
                <w:b w:val="0"/>
                <w:color w:val="000000"/>
              </w:rPr>
              <w:t xml:space="preserve">Slovenskej republiky </w:t>
            </w:r>
            <w:r w:rsidRPr="00D55D92">
              <w:rPr>
                <w:b w:val="0"/>
                <w:color w:val="000000"/>
              </w:rPr>
              <w:t>za  rok 201</w:t>
            </w:r>
            <w:r w:rsidR="00F9683D">
              <w:rPr>
                <w:b w:val="0"/>
                <w:color w:val="000000"/>
              </w:rPr>
              <w:t>5</w:t>
            </w:r>
          </w:p>
        </w:tc>
      </w:tr>
      <w:tr w:rsidR="00B3044C" w:rsidRPr="00D55D92" w:rsidTr="005679C7">
        <w:tc>
          <w:tcPr>
            <w:tcW w:w="4606" w:type="dxa"/>
          </w:tcPr>
          <w:p w:rsidR="00B3044C" w:rsidRDefault="00B3044C" w:rsidP="005679C7">
            <w:pPr>
              <w:pStyle w:val="Zkladntext"/>
              <w:rPr>
                <w:color w:val="000000"/>
              </w:rPr>
            </w:pPr>
          </w:p>
          <w:p w:rsidR="00667FDD" w:rsidRDefault="00667FDD" w:rsidP="005679C7">
            <w:pPr>
              <w:pStyle w:val="Zkladntext"/>
              <w:rPr>
                <w:color w:val="000000"/>
              </w:rPr>
            </w:pPr>
          </w:p>
          <w:p w:rsidR="00667FDD" w:rsidRPr="00D55D92" w:rsidRDefault="00667FDD" w:rsidP="005679C7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Materiál predkladá:</w:t>
            </w:r>
          </w:p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minister </w:t>
            </w:r>
          </w:p>
          <w:p w:rsidR="00B3044C" w:rsidRPr="00D55D92" w:rsidRDefault="00B3044C" w:rsidP="005679C7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Default="00B3044C" w:rsidP="00B3044C">
      <w:pPr>
        <w:pStyle w:val="Zkladntext"/>
        <w:rPr>
          <w:b w:val="0"/>
          <w:color w:val="000000"/>
        </w:rPr>
      </w:pPr>
    </w:p>
    <w:p w:rsidR="00AB5B40" w:rsidRDefault="00F9683D" w:rsidP="0004744F">
      <w:pPr>
        <w:pStyle w:val="Zkladntext"/>
        <w:jc w:val="center"/>
      </w:pPr>
      <w:r>
        <w:rPr>
          <w:b w:val="0"/>
          <w:color w:val="000000"/>
        </w:rPr>
        <w:t>Bratislava  jún 201</w:t>
      </w:r>
      <w:r w:rsidR="0004744F">
        <w:rPr>
          <w:b w:val="0"/>
          <w:color w:val="000000"/>
        </w:rPr>
        <w:t>7</w:t>
      </w:r>
    </w:p>
    <w:sectPr w:rsidR="00AB5B40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C"/>
    <w:rsid w:val="0004744F"/>
    <w:rsid w:val="00667FDD"/>
    <w:rsid w:val="00737F0C"/>
    <w:rsid w:val="00895DAD"/>
    <w:rsid w:val="00AB5B40"/>
    <w:rsid w:val="00B3044C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044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044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B3044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3044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044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044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B3044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3044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2017-06-13T07:40:00Z</dcterms:created>
  <dcterms:modified xsi:type="dcterms:W3CDTF">2017-06-13T07:40:00Z</dcterms:modified>
</cp:coreProperties>
</file>