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418"/>
        <w:gridCol w:w="1418"/>
        <w:gridCol w:w="1417"/>
        <w:gridCol w:w="1276"/>
      </w:tblGrid>
      <w:tr w:rsidR="007D5748" w:rsidRPr="007D5748" w:rsidTr="009075D7">
        <w:trPr>
          <w:cantSplit/>
          <w:trHeight w:val="194"/>
          <w:jc w:val="center"/>
        </w:trPr>
        <w:tc>
          <w:tcPr>
            <w:tcW w:w="4679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529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E607AD" w:rsidRPr="007D5748" w:rsidTr="009075D7">
        <w:trPr>
          <w:cantSplit/>
          <w:trHeight w:val="70"/>
          <w:jc w:val="center"/>
        </w:trPr>
        <w:tc>
          <w:tcPr>
            <w:tcW w:w="4679" w:type="dxa"/>
            <w:vMerge/>
            <w:shd w:val="clear" w:color="auto" w:fill="BFBFBF" w:themeFill="background1" w:themeFillShade="BF"/>
            <w:vAlign w:val="center"/>
          </w:tcPr>
          <w:p w:rsidR="00E607AD" w:rsidRPr="007D5748" w:rsidRDefault="00E607A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607AD" w:rsidRPr="007D5748" w:rsidRDefault="00E607AD" w:rsidP="009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607AD" w:rsidRPr="007D5748" w:rsidRDefault="00E607AD" w:rsidP="009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07AD" w:rsidRPr="007D5748" w:rsidRDefault="00E607AD" w:rsidP="009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607AD" w:rsidRPr="007D5748" w:rsidRDefault="00E607A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67698A" w:rsidRPr="007D5748" w:rsidTr="009075D7">
        <w:trPr>
          <w:trHeight w:val="70"/>
          <w:jc w:val="center"/>
        </w:trPr>
        <w:tc>
          <w:tcPr>
            <w:tcW w:w="4679" w:type="dxa"/>
            <w:shd w:val="clear" w:color="auto" w:fill="C0C0C0"/>
            <w:noWrap/>
            <w:vAlign w:val="center"/>
          </w:tcPr>
          <w:p w:rsidR="0067698A" w:rsidRPr="007D5748" w:rsidRDefault="0067698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67698A" w:rsidRPr="0067698A" w:rsidRDefault="0067698A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7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3 350 000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67698A" w:rsidRPr="0067698A" w:rsidRDefault="0067698A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7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3 205 716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67698A" w:rsidRPr="0067698A" w:rsidRDefault="0067698A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7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3 205 716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67698A" w:rsidRPr="0067698A" w:rsidRDefault="0067698A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7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3 205 716</w:t>
            </w:r>
          </w:p>
        </w:tc>
      </w:tr>
      <w:tr w:rsidR="0067698A" w:rsidRPr="007D5748" w:rsidTr="009075D7">
        <w:trPr>
          <w:trHeight w:val="132"/>
          <w:jc w:val="center"/>
        </w:trPr>
        <w:tc>
          <w:tcPr>
            <w:tcW w:w="4679" w:type="dxa"/>
            <w:noWrap/>
            <w:vAlign w:val="center"/>
          </w:tcPr>
          <w:p w:rsidR="0067698A" w:rsidRPr="007D5748" w:rsidRDefault="0067698A" w:rsidP="00A6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MPRV SR/zdroj </w:t>
            </w:r>
            <w:r w:rsidRPr="00D875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1AF1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875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-TOV 2014-2020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_školské ovocie, zelenina a mlieko</w:t>
            </w:r>
          </w:p>
        </w:tc>
        <w:tc>
          <w:tcPr>
            <w:tcW w:w="1418" w:type="dxa"/>
            <w:noWrap/>
            <w:vAlign w:val="center"/>
          </w:tcPr>
          <w:p w:rsidR="0067698A" w:rsidRPr="007D5748" w:rsidRDefault="0067698A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3 350 000</w:t>
            </w:r>
          </w:p>
        </w:tc>
        <w:tc>
          <w:tcPr>
            <w:tcW w:w="1418" w:type="dxa"/>
            <w:noWrap/>
            <w:vAlign w:val="center"/>
          </w:tcPr>
          <w:p w:rsidR="0067698A" w:rsidRPr="007D5748" w:rsidRDefault="0067698A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3 205 716</w:t>
            </w:r>
          </w:p>
        </w:tc>
        <w:tc>
          <w:tcPr>
            <w:tcW w:w="1417" w:type="dxa"/>
            <w:noWrap/>
            <w:vAlign w:val="center"/>
          </w:tcPr>
          <w:p w:rsidR="0067698A" w:rsidRPr="007D5748" w:rsidRDefault="0067698A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3 205 716</w:t>
            </w:r>
          </w:p>
        </w:tc>
        <w:tc>
          <w:tcPr>
            <w:tcW w:w="1276" w:type="dxa"/>
            <w:noWrap/>
            <w:vAlign w:val="center"/>
          </w:tcPr>
          <w:p w:rsidR="0067698A" w:rsidRPr="007D5748" w:rsidRDefault="0067698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3 205 716</w:t>
            </w:r>
          </w:p>
        </w:tc>
      </w:tr>
      <w:tr w:rsidR="0067698A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67698A" w:rsidRPr="007D5748" w:rsidRDefault="0067698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18" w:type="dxa"/>
            <w:noWrap/>
            <w:vAlign w:val="center"/>
          </w:tcPr>
          <w:p w:rsidR="0067698A" w:rsidRPr="007D5748" w:rsidRDefault="0067698A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67698A" w:rsidRPr="007D5748" w:rsidRDefault="0067698A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67698A" w:rsidRPr="007D5748" w:rsidRDefault="0067698A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noWrap/>
            <w:vAlign w:val="center"/>
          </w:tcPr>
          <w:p w:rsidR="0067698A" w:rsidRPr="007D5748" w:rsidRDefault="0067698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7698A" w:rsidRPr="007D5748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67698A" w:rsidRPr="007D5748" w:rsidRDefault="0067698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67698A" w:rsidRPr="0067698A" w:rsidRDefault="0067698A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7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3 350 000</w:t>
            </w:r>
          </w:p>
        </w:tc>
        <w:tc>
          <w:tcPr>
            <w:tcW w:w="1418" w:type="dxa"/>
            <w:noWrap/>
            <w:vAlign w:val="center"/>
          </w:tcPr>
          <w:p w:rsidR="0067698A" w:rsidRPr="0067698A" w:rsidRDefault="0067698A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7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3 205 716</w:t>
            </w:r>
          </w:p>
        </w:tc>
        <w:tc>
          <w:tcPr>
            <w:tcW w:w="1417" w:type="dxa"/>
            <w:noWrap/>
            <w:vAlign w:val="center"/>
          </w:tcPr>
          <w:p w:rsidR="0067698A" w:rsidRPr="0067698A" w:rsidRDefault="0067698A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7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3 205 716</w:t>
            </w:r>
          </w:p>
        </w:tc>
        <w:tc>
          <w:tcPr>
            <w:tcW w:w="1276" w:type="dxa"/>
            <w:noWrap/>
            <w:vAlign w:val="center"/>
          </w:tcPr>
          <w:p w:rsidR="0067698A" w:rsidRPr="0067698A" w:rsidRDefault="0067698A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7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3 205 716</w:t>
            </w:r>
          </w:p>
        </w:tc>
      </w:tr>
      <w:tr w:rsidR="0067698A" w:rsidRPr="007D5748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67698A" w:rsidRPr="007D5748" w:rsidRDefault="0067698A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8" w:type="dxa"/>
            <w:noWrap/>
            <w:vAlign w:val="center"/>
          </w:tcPr>
          <w:p w:rsidR="0067698A" w:rsidRPr="00E454FB" w:rsidRDefault="0067698A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7698A" w:rsidRPr="00E454FB" w:rsidRDefault="0067698A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7698A" w:rsidRPr="00E454FB" w:rsidRDefault="0067698A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67698A" w:rsidRPr="00E454FB" w:rsidRDefault="0067698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7698A" w:rsidRPr="007D5748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67698A" w:rsidRPr="007D5748" w:rsidRDefault="0067698A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(TOV 2014-2020)</w:t>
            </w:r>
          </w:p>
        </w:tc>
        <w:tc>
          <w:tcPr>
            <w:tcW w:w="1418" w:type="dxa"/>
            <w:noWrap/>
            <w:vAlign w:val="center"/>
          </w:tcPr>
          <w:p w:rsidR="0067698A" w:rsidRPr="007D5748" w:rsidRDefault="0067698A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3 350 000</w:t>
            </w:r>
          </w:p>
        </w:tc>
        <w:tc>
          <w:tcPr>
            <w:tcW w:w="1418" w:type="dxa"/>
            <w:noWrap/>
            <w:vAlign w:val="center"/>
          </w:tcPr>
          <w:p w:rsidR="0067698A" w:rsidRPr="007D5748" w:rsidRDefault="0067698A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3 205 716</w:t>
            </w:r>
          </w:p>
        </w:tc>
        <w:tc>
          <w:tcPr>
            <w:tcW w:w="1417" w:type="dxa"/>
            <w:noWrap/>
            <w:vAlign w:val="center"/>
          </w:tcPr>
          <w:p w:rsidR="0067698A" w:rsidRPr="007D5748" w:rsidRDefault="0067698A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3 205 716</w:t>
            </w:r>
          </w:p>
        </w:tc>
        <w:tc>
          <w:tcPr>
            <w:tcW w:w="1276" w:type="dxa"/>
            <w:noWrap/>
            <w:vAlign w:val="center"/>
          </w:tcPr>
          <w:p w:rsidR="0067698A" w:rsidRPr="007D5748" w:rsidRDefault="0067698A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3 205 716</w:t>
            </w:r>
          </w:p>
        </w:tc>
      </w:tr>
      <w:tr w:rsidR="0067698A" w:rsidRPr="007D5748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67698A" w:rsidRPr="007D5748" w:rsidRDefault="0067698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67698A" w:rsidRPr="00E454FB" w:rsidRDefault="0067698A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7698A" w:rsidRPr="00E454FB" w:rsidRDefault="0067698A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7698A" w:rsidRPr="00E454FB" w:rsidRDefault="0067698A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67698A" w:rsidRPr="00E454FB" w:rsidRDefault="0067698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7698A" w:rsidRPr="007D5748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67698A" w:rsidRPr="007D5748" w:rsidRDefault="0067698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67698A" w:rsidRPr="00E454FB" w:rsidRDefault="0067698A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7698A" w:rsidRPr="00E454FB" w:rsidRDefault="0067698A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7698A" w:rsidRPr="00E454FB" w:rsidRDefault="0067698A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67698A" w:rsidRPr="00E454FB" w:rsidRDefault="0067698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7698A" w:rsidRPr="007D5748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67698A" w:rsidRPr="007D5748" w:rsidRDefault="0067698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67698A" w:rsidRPr="00E454FB" w:rsidRDefault="0067698A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7698A" w:rsidRPr="00E454FB" w:rsidRDefault="0067698A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7698A" w:rsidRPr="00E454FB" w:rsidRDefault="0067698A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67698A" w:rsidRPr="00E454FB" w:rsidRDefault="0067698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7698A" w:rsidRPr="007D5748" w:rsidTr="009075D7">
        <w:trPr>
          <w:trHeight w:val="125"/>
          <w:jc w:val="center"/>
        </w:trPr>
        <w:tc>
          <w:tcPr>
            <w:tcW w:w="4679" w:type="dxa"/>
            <w:shd w:val="clear" w:color="auto" w:fill="C0C0C0"/>
            <w:noWrap/>
            <w:vAlign w:val="center"/>
          </w:tcPr>
          <w:p w:rsidR="0067698A" w:rsidRPr="007D5748" w:rsidRDefault="0067698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67698A" w:rsidRPr="007F607F" w:rsidRDefault="00D63568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5 350 000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67698A" w:rsidRPr="006B1DCA" w:rsidRDefault="00D63568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5 866 293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67698A" w:rsidRPr="006B1DCA" w:rsidRDefault="00D63568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5 866 293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67698A" w:rsidRPr="006B1DCA" w:rsidRDefault="00D63568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</w:t>
            </w:r>
            <w:r w:rsidR="005D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266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293</w:t>
            </w:r>
          </w:p>
        </w:tc>
      </w:tr>
      <w:tr w:rsidR="002453D6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2453D6" w:rsidRPr="007D5748" w:rsidRDefault="002453D6" w:rsidP="002C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MPRV SR/zdroj </w:t>
            </w:r>
            <w:r w:rsidRPr="00E454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1AF1/0CC0102-TOV 2014-2020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_ školské ovocie, zelenina a mlieko</w:t>
            </w:r>
          </w:p>
        </w:tc>
        <w:tc>
          <w:tcPr>
            <w:tcW w:w="1418" w:type="dxa"/>
            <w:noWrap/>
            <w:vAlign w:val="center"/>
          </w:tcPr>
          <w:p w:rsidR="002453D6" w:rsidRPr="007D5748" w:rsidRDefault="002453D6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3 350 000</w:t>
            </w:r>
          </w:p>
        </w:tc>
        <w:tc>
          <w:tcPr>
            <w:tcW w:w="1418" w:type="dxa"/>
            <w:noWrap/>
            <w:vAlign w:val="center"/>
          </w:tcPr>
          <w:p w:rsidR="002453D6" w:rsidRPr="007D5748" w:rsidRDefault="002453D6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3 205 716</w:t>
            </w:r>
          </w:p>
        </w:tc>
        <w:tc>
          <w:tcPr>
            <w:tcW w:w="1417" w:type="dxa"/>
            <w:noWrap/>
            <w:vAlign w:val="center"/>
          </w:tcPr>
          <w:p w:rsidR="002453D6" w:rsidRPr="007D5748" w:rsidRDefault="002453D6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3 205 716</w:t>
            </w:r>
          </w:p>
        </w:tc>
        <w:tc>
          <w:tcPr>
            <w:tcW w:w="1276" w:type="dxa"/>
            <w:noWrap/>
            <w:vAlign w:val="center"/>
          </w:tcPr>
          <w:p w:rsidR="002453D6" w:rsidRPr="007D5748" w:rsidRDefault="002453D6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3 205 716</w:t>
            </w:r>
          </w:p>
        </w:tc>
      </w:tr>
      <w:tr w:rsidR="002453D6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2453D6" w:rsidRPr="007D5748" w:rsidRDefault="002453D6" w:rsidP="002C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1AF2/0CC0102-TOV 2014-2020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_ školské ovocie, zelenina a mlieko</w:t>
            </w:r>
          </w:p>
        </w:tc>
        <w:tc>
          <w:tcPr>
            <w:tcW w:w="1418" w:type="dxa"/>
            <w:noWrap/>
            <w:vAlign w:val="center"/>
          </w:tcPr>
          <w:p w:rsidR="002453D6" w:rsidRPr="007D5748" w:rsidRDefault="002453D6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2 000 000</w:t>
            </w:r>
          </w:p>
        </w:tc>
        <w:tc>
          <w:tcPr>
            <w:tcW w:w="1418" w:type="dxa"/>
            <w:noWrap/>
            <w:vAlign w:val="center"/>
          </w:tcPr>
          <w:p w:rsidR="002453D6" w:rsidRPr="007D5748" w:rsidRDefault="002453D6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2 660 577</w:t>
            </w:r>
          </w:p>
        </w:tc>
        <w:tc>
          <w:tcPr>
            <w:tcW w:w="1417" w:type="dxa"/>
            <w:noWrap/>
            <w:vAlign w:val="center"/>
          </w:tcPr>
          <w:p w:rsidR="002453D6" w:rsidRPr="007D5748" w:rsidRDefault="002453D6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2 660 577</w:t>
            </w:r>
          </w:p>
        </w:tc>
        <w:tc>
          <w:tcPr>
            <w:tcW w:w="1276" w:type="dxa"/>
            <w:noWrap/>
            <w:vAlign w:val="center"/>
          </w:tcPr>
          <w:p w:rsidR="002453D6" w:rsidRPr="007D5748" w:rsidRDefault="002453D6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3 060 577</w:t>
            </w:r>
          </w:p>
        </w:tc>
      </w:tr>
      <w:tr w:rsidR="002453D6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2453D6" w:rsidRPr="007D5748" w:rsidRDefault="002453D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18" w:type="dxa"/>
            <w:noWrap/>
            <w:vAlign w:val="center"/>
          </w:tcPr>
          <w:p w:rsidR="002453D6" w:rsidRPr="007D5748" w:rsidRDefault="002453D6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2453D6" w:rsidRPr="007D5748" w:rsidRDefault="002453D6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2453D6" w:rsidRPr="007D5748" w:rsidRDefault="002453D6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noWrap/>
            <w:vAlign w:val="center"/>
          </w:tcPr>
          <w:p w:rsidR="002453D6" w:rsidRPr="007D5748" w:rsidRDefault="002453D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B1FF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AB1FF4" w:rsidRPr="007D5748" w:rsidRDefault="00AB1FF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AB1FF4" w:rsidRPr="007F607F" w:rsidRDefault="00AB1FF4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5 350 000</w:t>
            </w:r>
          </w:p>
        </w:tc>
        <w:tc>
          <w:tcPr>
            <w:tcW w:w="1418" w:type="dxa"/>
            <w:noWrap/>
            <w:vAlign w:val="center"/>
          </w:tcPr>
          <w:p w:rsidR="00AB1FF4" w:rsidRPr="006B1DCA" w:rsidRDefault="00AB1FF4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5 866 293</w:t>
            </w:r>
          </w:p>
        </w:tc>
        <w:tc>
          <w:tcPr>
            <w:tcW w:w="1417" w:type="dxa"/>
            <w:noWrap/>
            <w:vAlign w:val="center"/>
          </w:tcPr>
          <w:p w:rsidR="00AB1FF4" w:rsidRPr="006B1DCA" w:rsidRDefault="00AB1FF4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5 866 293</w:t>
            </w:r>
          </w:p>
        </w:tc>
        <w:tc>
          <w:tcPr>
            <w:tcW w:w="1276" w:type="dxa"/>
            <w:noWrap/>
            <w:vAlign w:val="center"/>
          </w:tcPr>
          <w:p w:rsidR="00AB1FF4" w:rsidRPr="006B1DCA" w:rsidRDefault="00AB1FF4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6 266 293</w:t>
            </w:r>
          </w:p>
        </w:tc>
      </w:tr>
      <w:tr w:rsidR="00AB1FF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AB1FF4" w:rsidRPr="007D5748" w:rsidRDefault="00AB1FF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8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AB1FF4" w:rsidRPr="00E454FB" w:rsidRDefault="00AB1FF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B1FF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AB1FF4" w:rsidRPr="007D5748" w:rsidRDefault="00AB1FF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18" w:type="dxa"/>
            <w:noWrap/>
            <w:vAlign w:val="center"/>
          </w:tcPr>
          <w:p w:rsidR="00AB1FF4" w:rsidRPr="007D5748" w:rsidRDefault="00AB1FF4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3 350 000</w:t>
            </w:r>
          </w:p>
        </w:tc>
        <w:tc>
          <w:tcPr>
            <w:tcW w:w="1418" w:type="dxa"/>
            <w:noWrap/>
            <w:vAlign w:val="center"/>
          </w:tcPr>
          <w:p w:rsidR="00AB1FF4" w:rsidRPr="007D5748" w:rsidRDefault="00AB1FF4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3 205 716</w:t>
            </w:r>
          </w:p>
        </w:tc>
        <w:tc>
          <w:tcPr>
            <w:tcW w:w="1417" w:type="dxa"/>
            <w:noWrap/>
            <w:vAlign w:val="center"/>
          </w:tcPr>
          <w:p w:rsidR="00AB1FF4" w:rsidRPr="007D5748" w:rsidRDefault="00AB1FF4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3 205 716</w:t>
            </w:r>
          </w:p>
        </w:tc>
        <w:tc>
          <w:tcPr>
            <w:tcW w:w="1276" w:type="dxa"/>
            <w:noWrap/>
            <w:vAlign w:val="center"/>
          </w:tcPr>
          <w:p w:rsidR="00AB1FF4" w:rsidRPr="007D5748" w:rsidRDefault="00AB1FF4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3 205 716</w:t>
            </w:r>
          </w:p>
        </w:tc>
      </w:tr>
      <w:tr w:rsidR="00AB1FF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AB1FF4" w:rsidRPr="007D5748" w:rsidRDefault="00AB1FF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18" w:type="dxa"/>
            <w:noWrap/>
            <w:vAlign w:val="center"/>
          </w:tcPr>
          <w:p w:rsidR="00AB1FF4" w:rsidRPr="007D5748" w:rsidRDefault="00AB1FF4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2 000 000</w:t>
            </w:r>
          </w:p>
        </w:tc>
        <w:tc>
          <w:tcPr>
            <w:tcW w:w="1418" w:type="dxa"/>
            <w:noWrap/>
            <w:vAlign w:val="center"/>
          </w:tcPr>
          <w:p w:rsidR="00AB1FF4" w:rsidRPr="007D5748" w:rsidRDefault="00AB1FF4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2 660 577</w:t>
            </w:r>
          </w:p>
        </w:tc>
        <w:tc>
          <w:tcPr>
            <w:tcW w:w="1417" w:type="dxa"/>
            <w:noWrap/>
            <w:vAlign w:val="center"/>
          </w:tcPr>
          <w:p w:rsidR="00AB1FF4" w:rsidRPr="007D5748" w:rsidRDefault="00AB1FF4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2 660 577</w:t>
            </w:r>
          </w:p>
        </w:tc>
        <w:tc>
          <w:tcPr>
            <w:tcW w:w="1276" w:type="dxa"/>
            <w:noWrap/>
            <w:vAlign w:val="center"/>
          </w:tcPr>
          <w:p w:rsidR="00AB1FF4" w:rsidRPr="007D5748" w:rsidRDefault="00AB1FF4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3 060 577</w:t>
            </w:r>
          </w:p>
        </w:tc>
      </w:tr>
      <w:tr w:rsidR="00AB1FF4" w:rsidRPr="007D5748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AB1FF4" w:rsidRPr="007D5748" w:rsidRDefault="00AB1FF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AB1FF4" w:rsidRPr="00E454FB" w:rsidRDefault="00A376E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B1FF4" w:rsidRPr="007D5748" w:rsidTr="009075D7">
        <w:trPr>
          <w:trHeight w:val="125"/>
          <w:jc w:val="center"/>
        </w:trPr>
        <w:tc>
          <w:tcPr>
            <w:tcW w:w="4679" w:type="dxa"/>
            <w:noWrap/>
            <w:vAlign w:val="center"/>
          </w:tcPr>
          <w:p w:rsidR="00AB1FF4" w:rsidRPr="007D5748" w:rsidRDefault="00AB1FF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AB1FF4" w:rsidRPr="00E454FB" w:rsidRDefault="00A376E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B1FF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AB1FF4" w:rsidRPr="007D5748" w:rsidRDefault="00AB1FF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AB1FF4" w:rsidRPr="00E454FB" w:rsidRDefault="00A376E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B1FF4" w:rsidRPr="007D5748" w:rsidTr="009075D7">
        <w:trPr>
          <w:trHeight w:val="70"/>
          <w:jc w:val="center"/>
        </w:trPr>
        <w:tc>
          <w:tcPr>
            <w:tcW w:w="4679" w:type="dxa"/>
            <w:shd w:val="clear" w:color="auto" w:fill="BFBFBF" w:themeFill="background1" w:themeFillShade="BF"/>
            <w:noWrap/>
            <w:vAlign w:val="center"/>
          </w:tcPr>
          <w:p w:rsidR="00AB1FF4" w:rsidRPr="007D5748" w:rsidRDefault="00AB1FF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AB1FF4" w:rsidRPr="00E454FB" w:rsidRDefault="00BB5F4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AB1FF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AB1FF4" w:rsidRPr="007D5748" w:rsidRDefault="00AB1FF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AB1FF4" w:rsidRPr="00E454FB" w:rsidRDefault="00BB5F4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B1FF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AB1FF4" w:rsidRPr="007D5748" w:rsidRDefault="00AB1FF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AB1FF4" w:rsidRPr="00E454FB" w:rsidRDefault="00BB5F4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B1FF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AB1FF4" w:rsidRPr="007D5748" w:rsidRDefault="00AB1FF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AB1FF4" w:rsidRPr="00E454FB" w:rsidRDefault="00BB5F4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B1FF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AB1FF4" w:rsidRPr="007D5748" w:rsidRDefault="00AB1FF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AB1FF4" w:rsidRPr="00E454FB" w:rsidRDefault="00BB5F4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B1FF4" w:rsidRPr="007D5748" w:rsidTr="009075D7">
        <w:trPr>
          <w:trHeight w:val="70"/>
          <w:jc w:val="center"/>
        </w:trPr>
        <w:tc>
          <w:tcPr>
            <w:tcW w:w="4679" w:type="dxa"/>
            <w:shd w:val="clear" w:color="auto" w:fill="BFBFBF" w:themeFill="background1" w:themeFillShade="BF"/>
            <w:noWrap/>
            <w:vAlign w:val="center"/>
          </w:tcPr>
          <w:p w:rsidR="00AB1FF4" w:rsidRPr="007D5748" w:rsidRDefault="00AB1FF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AB1FF4" w:rsidRPr="00E454FB" w:rsidRDefault="00BB5F4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AB1FF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AB1FF4" w:rsidRPr="007D5748" w:rsidRDefault="00AB1FF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AB1FF4" w:rsidRPr="00E454FB" w:rsidRDefault="00BB5F4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B1FF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AB1FF4" w:rsidRPr="007D5748" w:rsidRDefault="00AB1FF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AB1FF4" w:rsidRPr="00E454FB" w:rsidRDefault="00BB5F4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B1FF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AB1FF4" w:rsidRPr="007D5748" w:rsidRDefault="00AB1FF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AB1FF4" w:rsidRPr="00E454FB" w:rsidRDefault="00BB5F4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B1FF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AB1FF4" w:rsidRPr="007D5748" w:rsidRDefault="00AB1FF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AB1FF4" w:rsidRPr="00E454FB" w:rsidRDefault="00AB1FF4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454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AB1FF4" w:rsidRPr="00E454FB" w:rsidRDefault="00BB5F4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90D32" w:rsidRPr="007D5748" w:rsidTr="009075D7">
        <w:trPr>
          <w:trHeight w:val="70"/>
          <w:jc w:val="center"/>
        </w:trPr>
        <w:tc>
          <w:tcPr>
            <w:tcW w:w="4679" w:type="dxa"/>
            <w:shd w:val="clear" w:color="auto" w:fill="C0C0C0"/>
            <w:noWrap/>
            <w:vAlign w:val="center"/>
          </w:tcPr>
          <w:p w:rsidR="00190D32" w:rsidRPr="007D5748" w:rsidRDefault="00190D3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190D32" w:rsidRPr="007F607F" w:rsidRDefault="00190D32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5 350 000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190D32" w:rsidRPr="006B1DCA" w:rsidRDefault="00190D32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5 866 293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190D32" w:rsidRPr="006B1DCA" w:rsidRDefault="00190D32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5 866 293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190D32" w:rsidRPr="006B1DCA" w:rsidRDefault="00190D32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6 266 293</w:t>
            </w:r>
          </w:p>
        </w:tc>
      </w:tr>
      <w:tr w:rsidR="00067D1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067D14" w:rsidRPr="007D5748" w:rsidRDefault="00067D14" w:rsidP="00164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 MPRV SR/zdroj </w:t>
            </w:r>
            <w:r w:rsidRPr="00E454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1AF1/0CC0102-TOV 2014-2020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_ školské ovocie, zelenina a mlieko</w:t>
            </w:r>
          </w:p>
        </w:tc>
        <w:tc>
          <w:tcPr>
            <w:tcW w:w="1418" w:type="dxa"/>
            <w:noWrap/>
            <w:vAlign w:val="center"/>
          </w:tcPr>
          <w:p w:rsidR="00067D14" w:rsidRPr="007D5748" w:rsidRDefault="00067D14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3 350 000</w:t>
            </w:r>
          </w:p>
        </w:tc>
        <w:tc>
          <w:tcPr>
            <w:tcW w:w="1418" w:type="dxa"/>
            <w:noWrap/>
            <w:vAlign w:val="center"/>
          </w:tcPr>
          <w:p w:rsidR="00067D14" w:rsidRPr="007D5748" w:rsidRDefault="00067D14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3 205 716</w:t>
            </w:r>
          </w:p>
        </w:tc>
        <w:tc>
          <w:tcPr>
            <w:tcW w:w="1417" w:type="dxa"/>
            <w:noWrap/>
            <w:vAlign w:val="center"/>
          </w:tcPr>
          <w:p w:rsidR="00067D14" w:rsidRPr="007D5748" w:rsidRDefault="00067D14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3 205 716</w:t>
            </w:r>
          </w:p>
        </w:tc>
        <w:tc>
          <w:tcPr>
            <w:tcW w:w="1276" w:type="dxa"/>
            <w:noWrap/>
            <w:vAlign w:val="center"/>
          </w:tcPr>
          <w:p w:rsidR="00067D14" w:rsidRPr="007D5748" w:rsidRDefault="00067D14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3 205 716</w:t>
            </w:r>
          </w:p>
        </w:tc>
      </w:tr>
      <w:tr w:rsidR="00067D14" w:rsidRPr="007D5748" w:rsidTr="009075D7">
        <w:trPr>
          <w:trHeight w:val="70"/>
          <w:jc w:val="center"/>
        </w:trPr>
        <w:tc>
          <w:tcPr>
            <w:tcW w:w="4679" w:type="dxa"/>
            <w:noWrap/>
            <w:vAlign w:val="center"/>
          </w:tcPr>
          <w:p w:rsidR="00067D14" w:rsidRPr="007D5748" w:rsidRDefault="00067D14" w:rsidP="00164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1AF2/0CC0102-TOV 2014-2020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_ školské ovocie, zelenina a mlieko</w:t>
            </w:r>
          </w:p>
        </w:tc>
        <w:tc>
          <w:tcPr>
            <w:tcW w:w="1418" w:type="dxa"/>
            <w:noWrap/>
            <w:vAlign w:val="center"/>
          </w:tcPr>
          <w:p w:rsidR="00067D14" w:rsidRPr="007D5748" w:rsidRDefault="00067D14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2 000 000</w:t>
            </w:r>
          </w:p>
        </w:tc>
        <w:tc>
          <w:tcPr>
            <w:tcW w:w="1418" w:type="dxa"/>
            <w:noWrap/>
            <w:vAlign w:val="center"/>
          </w:tcPr>
          <w:p w:rsidR="00067D14" w:rsidRPr="007D5748" w:rsidRDefault="00067D14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2 660 577</w:t>
            </w:r>
          </w:p>
        </w:tc>
        <w:tc>
          <w:tcPr>
            <w:tcW w:w="1417" w:type="dxa"/>
            <w:noWrap/>
            <w:vAlign w:val="center"/>
          </w:tcPr>
          <w:p w:rsidR="00067D14" w:rsidRPr="007D5748" w:rsidRDefault="00067D14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2 660 577</w:t>
            </w:r>
          </w:p>
        </w:tc>
        <w:tc>
          <w:tcPr>
            <w:tcW w:w="1276" w:type="dxa"/>
            <w:noWrap/>
            <w:vAlign w:val="center"/>
          </w:tcPr>
          <w:p w:rsidR="00067D14" w:rsidRPr="007D5748" w:rsidRDefault="00067D14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3 060 577</w:t>
            </w:r>
          </w:p>
        </w:tc>
      </w:tr>
      <w:tr w:rsidR="00190D32" w:rsidRPr="007D5748" w:rsidTr="009075D7">
        <w:trPr>
          <w:trHeight w:val="70"/>
          <w:jc w:val="center"/>
        </w:trPr>
        <w:tc>
          <w:tcPr>
            <w:tcW w:w="4679" w:type="dxa"/>
            <w:shd w:val="clear" w:color="auto" w:fill="BFBFBF" w:themeFill="background1" w:themeFillShade="BF"/>
            <w:noWrap/>
            <w:vAlign w:val="center"/>
          </w:tcPr>
          <w:p w:rsidR="00190D32" w:rsidRPr="007D5748" w:rsidRDefault="00190D3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190D32" w:rsidRPr="007D5748" w:rsidRDefault="00190D32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190D32" w:rsidRPr="007D5748" w:rsidRDefault="00190D32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190D32" w:rsidRPr="007D5748" w:rsidRDefault="00190D32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190D32" w:rsidRPr="007D5748" w:rsidRDefault="00190D3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90D32" w:rsidRPr="007D5748" w:rsidTr="009075D7">
        <w:trPr>
          <w:trHeight w:val="70"/>
          <w:jc w:val="center"/>
        </w:trPr>
        <w:tc>
          <w:tcPr>
            <w:tcW w:w="4679" w:type="dxa"/>
            <w:shd w:val="clear" w:color="auto" w:fill="A6A6A6" w:themeFill="background1" w:themeFillShade="A6"/>
            <w:noWrap/>
            <w:vAlign w:val="center"/>
          </w:tcPr>
          <w:p w:rsidR="00190D32" w:rsidRPr="007D5748" w:rsidRDefault="00190D3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190D32" w:rsidRPr="007D5748" w:rsidRDefault="006D692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190D32" w:rsidRPr="007D5748" w:rsidRDefault="00190D32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:rsidR="00190D32" w:rsidRPr="007D5748" w:rsidRDefault="00190D32" w:rsidP="0091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vAlign w:val="center"/>
          </w:tcPr>
          <w:p w:rsidR="00190D32" w:rsidRPr="007D5748" w:rsidRDefault="00190D3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bookmarkEnd w:id="0"/>
    <w:p w:rsidR="007D5748" w:rsidRPr="007D5748" w:rsidRDefault="001E1D8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</w:t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.1.1. Financovanie návrhu - Návrh na riešenie úbytku príjmov alebo zvýšených výdavkov podľa § 33 ods. 1 zákona č. 523/2004 Z. z. o rozpočtových pravidlách verejnej správy:</w:t>
      </w:r>
    </w:p>
    <w:p w:rsidR="001E61B5" w:rsidRPr="00FD5C24" w:rsidRDefault="001E61B5" w:rsidP="001E61B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4EEC" w:rsidRPr="00043E4F" w:rsidRDefault="00132356" w:rsidP="001E6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32356">
        <w:rPr>
          <w:rFonts w:ascii="Times New Roman" w:hAnsi="Times New Roman" w:cs="Times New Roman"/>
          <w:sz w:val="24"/>
          <w:szCs w:val="24"/>
          <w:lang w:eastAsia="sk-SK"/>
        </w:rPr>
        <w:t xml:space="preserve">Finančné prostriedky budú zabezpečené v rámci výdavkov kapitoly MPRV SR určených </w:t>
      </w:r>
      <w:r w:rsidR="00FB7333"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Pr="00132356">
        <w:rPr>
          <w:rFonts w:ascii="Times New Roman" w:hAnsi="Times New Roman" w:cs="Times New Roman"/>
          <w:sz w:val="24"/>
          <w:szCs w:val="24"/>
          <w:lang w:eastAsia="sk-SK"/>
        </w:rPr>
        <w:t xml:space="preserve">na </w:t>
      </w:r>
      <w:r w:rsidR="00346825">
        <w:rPr>
          <w:rFonts w:ascii="Times New Roman" w:hAnsi="Times New Roman" w:cs="Times New Roman"/>
          <w:sz w:val="24"/>
          <w:szCs w:val="24"/>
          <w:lang w:eastAsia="sk-SK"/>
        </w:rPr>
        <w:t xml:space="preserve">Trhovo orientované výdavky 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 xml:space="preserve">2014-2020 </w:t>
      </w:r>
      <w:r w:rsidR="00346825">
        <w:rPr>
          <w:rFonts w:ascii="Times New Roman" w:hAnsi="Times New Roman" w:cs="Times New Roman"/>
          <w:sz w:val="24"/>
          <w:szCs w:val="24"/>
          <w:lang w:eastAsia="sk-SK"/>
        </w:rPr>
        <w:t>–</w:t>
      </w:r>
      <w:r w:rsidR="00043E4F">
        <w:rPr>
          <w:rFonts w:ascii="Times New Roman" w:hAnsi="Times New Roman" w:cs="Times New Roman"/>
          <w:sz w:val="24"/>
          <w:szCs w:val="24"/>
          <w:lang w:eastAsia="sk-SK"/>
        </w:rPr>
        <w:t xml:space="preserve"> podporné programy pre </w:t>
      </w:r>
      <w:r w:rsidR="00180535">
        <w:rPr>
          <w:rFonts w:ascii="Times New Roman" w:hAnsi="Times New Roman" w:cs="Times New Roman"/>
          <w:sz w:val="24"/>
          <w:szCs w:val="24"/>
          <w:lang w:eastAsia="sk-SK"/>
        </w:rPr>
        <w:t>školské ovocie, zeleninu, mlieko a mliečne výrobky</w:t>
      </w:r>
      <w:r w:rsidR="00294EEC">
        <w:rPr>
          <w:rFonts w:ascii="Times New Roman" w:hAnsi="Times New Roman" w:cs="Times New Roman"/>
          <w:sz w:val="24"/>
          <w:szCs w:val="24"/>
          <w:lang w:eastAsia="sk-SK"/>
        </w:rPr>
        <w:t xml:space="preserve"> bez zvýšených požiadaviek na prostriedky štátneho rozpočtu.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 xml:space="preserve"> V rámci návrhu limitov rozpočtu rezortu sú na roky 201</w:t>
      </w:r>
      <w:r w:rsidR="001104FF">
        <w:rPr>
          <w:rFonts w:ascii="Times New Roman" w:hAnsi="Times New Roman" w:cs="Times New Roman"/>
          <w:sz w:val="24"/>
          <w:szCs w:val="24"/>
          <w:lang w:eastAsia="sk-SK"/>
        </w:rPr>
        <w:t>8</w:t>
      </w:r>
      <w:r w:rsidR="00686971">
        <w:rPr>
          <w:rFonts w:ascii="Times New Roman" w:hAnsi="Times New Roman" w:cs="Times New Roman"/>
          <w:sz w:val="24"/>
          <w:szCs w:val="24"/>
          <w:lang w:eastAsia="sk-SK"/>
        </w:rPr>
        <w:t>-2020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 xml:space="preserve"> rozpočtované alokácie </w:t>
      </w:r>
      <w:r w:rsidR="00757D25">
        <w:rPr>
          <w:rFonts w:ascii="Times New Roman" w:hAnsi="Times New Roman" w:cs="Times New Roman"/>
          <w:sz w:val="24"/>
          <w:szCs w:val="24"/>
          <w:lang w:eastAsia="sk-SK"/>
        </w:rPr>
        <w:t>na</w:t>
      </w:r>
      <w:r w:rsidR="00314A7D">
        <w:rPr>
          <w:rFonts w:ascii="Times New Roman" w:hAnsi="Times New Roman" w:cs="Times New Roman"/>
          <w:sz w:val="24"/>
          <w:szCs w:val="24"/>
          <w:lang w:eastAsia="sk-SK"/>
        </w:rPr>
        <w:t xml:space="preserve"> zdroj</w:t>
      </w:r>
      <w:r w:rsidR="00757D25">
        <w:rPr>
          <w:rFonts w:ascii="Times New Roman" w:hAnsi="Times New Roman" w:cs="Times New Roman"/>
          <w:sz w:val="24"/>
          <w:szCs w:val="24"/>
          <w:lang w:eastAsia="sk-SK"/>
        </w:rPr>
        <w:t>och</w:t>
      </w:r>
      <w:r w:rsidR="00314A7D">
        <w:rPr>
          <w:rFonts w:ascii="Times New Roman" w:hAnsi="Times New Roman" w:cs="Times New Roman"/>
          <w:sz w:val="24"/>
          <w:szCs w:val="24"/>
          <w:lang w:eastAsia="sk-SK"/>
        </w:rPr>
        <w:t xml:space="preserve"> 1AF1 a 1AF2</w:t>
      </w:r>
      <w:r w:rsidR="00757D25">
        <w:rPr>
          <w:rFonts w:ascii="Times New Roman" w:hAnsi="Times New Roman" w:cs="Times New Roman"/>
          <w:sz w:val="24"/>
          <w:szCs w:val="24"/>
          <w:lang w:eastAsia="sk-SK"/>
        </w:rPr>
        <w:t>, programe 0CC0102</w:t>
      </w:r>
      <w:r w:rsidR="00314A7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D4286B">
        <w:rPr>
          <w:rFonts w:ascii="Times New Roman" w:hAnsi="Times New Roman" w:cs="Times New Roman"/>
          <w:sz w:val="24"/>
          <w:szCs w:val="24"/>
          <w:lang w:eastAsia="sk-SK"/>
        </w:rPr>
        <w:t xml:space="preserve">- </w:t>
      </w:r>
      <w:r w:rsidR="00757D25">
        <w:rPr>
          <w:rFonts w:ascii="Times New Roman" w:hAnsi="Times New Roman" w:cs="Times New Roman"/>
          <w:sz w:val="24"/>
          <w:szCs w:val="24"/>
          <w:lang w:eastAsia="sk-SK"/>
        </w:rPr>
        <w:t>pre</w:t>
      </w:r>
      <w:r w:rsidR="00686971">
        <w:rPr>
          <w:rFonts w:ascii="Times New Roman" w:hAnsi="Times New Roman" w:cs="Times New Roman"/>
          <w:sz w:val="24"/>
          <w:szCs w:val="24"/>
          <w:lang w:eastAsia="sk-SK"/>
        </w:rPr>
        <w:t xml:space="preserve"> roky </w:t>
      </w:r>
      <w:r w:rsidR="00573DC7">
        <w:rPr>
          <w:rFonts w:ascii="Times New Roman" w:hAnsi="Times New Roman" w:cs="Times New Roman"/>
          <w:sz w:val="24"/>
          <w:szCs w:val="24"/>
          <w:lang w:eastAsia="sk-SK"/>
        </w:rPr>
        <w:t xml:space="preserve">2018 </w:t>
      </w:r>
      <w:r w:rsidR="00686971">
        <w:rPr>
          <w:rFonts w:ascii="Times New Roman" w:hAnsi="Times New Roman" w:cs="Times New Roman"/>
          <w:sz w:val="24"/>
          <w:szCs w:val="24"/>
          <w:lang w:eastAsia="sk-SK"/>
        </w:rPr>
        <w:t xml:space="preserve">a 2019 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 xml:space="preserve">v celkovej výške </w:t>
      </w:r>
      <w:r w:rsidR="00686971">
        <w:rPr>
          <w:rFonts w:ascii="Times New Roman" w:hAnsi="Times New Roman" w:cs="Times New Roman"/>
          <w:sz w:val="24"/>
          <w:szCs w:val="24"/>
          <w:lang w:eastAsia="sk-SK"/>
        </w:rPr>
        <w:t>5 866 293</w:t>
      </w:r>
      <w:r w:rsidR="00EC3267" w:rsidRPr="00EC326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5255C">
        <w:rPr>
          <w:rFonts w:ascii="Times New Roman" w:hAnsi="Times New Roman" w:cs="Times New Roman"/>
          <w:sz w:val="24"/>
          <w:szCs w:val="24"/>
          <w:lang w:eastAsia="sk-SK"/>
        </w:rPr>
        <w:t>eur</w:t>
      </w:r>
      <w:r w:rsidR="00043E4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86971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="00757D25">
        <w:rPr>
          <w:rFonts w:ascii="Times New Roman" w:hAnsi="Times New Roman" w:cs="Times New Roman"/>
          <w:sz w:val="24"/>
          <w:szCs w:val="24"/>
          <w:lang w:eastAsia="sk-SK"/>
        </w:rPr>
        <w:t> pre</w:t>
      </w:r>
      <w:r w:rsidR="00D4286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86971">
        <w:rPr>
          <w:rFonts w:ascii="Times New Roman" w:hAnsi="Times New Roman" w:cs="Times New Roman"/>
          <w:sz w:val="24"/>
          <w:szCs w:val="24"/>
          <w:lang w:eastAsia="sk-SK"/>
        </w:rPr>
        <w:t>rok 2020</w:t>
      </w:r>
      <w:r w:rsidR="00757D25">
        <w:rPr>
          <w:rFonts w:ascii="Times New Roman" w:hAnsi="Times New Roman" w:cs="Times New Roman"/>
          <w:sz w:val="24"/>
          <w:szCs w:val="24"/>
          <w:lang w:eastAsia="sk-SK"/>
        </w:rPr>
        <w:t xml:space="preserve"> v objeme</w:t>
      </w:r>
      <w:r w:rsidR="00765C2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86971">
        <w:rPr>
          <w:rFonts w:ascii="Times New Roman" w:hAnsi="Times New Roman" w:cs="Times New Roman"/>
          <w:sz w:val="24"/>
          <w:szCs w:val="24"/>
          <w:lang w:eastAsia="sk-SK"/>
        </w:rPr>
        <w:t>6 266 293</w:t>
      </w:r>
      <w:r w:rsidR="00EC326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765C24">
        <w:rPr>
          <w:rFonts w:ascii="Times New Roman" w:hAnsi="Times New Roman" w:cs="Times New Roman"/>
          <w:sz w:val="24"/>
          <w:szCs w:val="24"/>
          <w:lang w:eastAsia="sk-SK"/>
        </w:rPr>
        <w:t>eur</w:t>
      </w:r>
      <w:r w:rsidR="00314A7D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34682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7D5748" w:rsidRPr="007D5748" w:rsidRDefault="007D5748" w:rsidP="001E61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761B" w:rsidRDefault="007D5748" w:rsidP="00B17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1E61B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7B71A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7B71A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A647AC" w:rsidRDefault="007D5748" w:rsidP="00A64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CA0E4A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276" w:left="1417" w:header="708" w:footer="708" w:gutter="0"/>
          <w:pgNumType w:start="8"/>
          <w:cols w:space="708"/>
          <w:docGrid w:linePitch="360"/>
        </w:sectPr>
      </w:pPr>
    </w:p>
    <w:p w:rsid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4A0F0F" w:rsidRPr="007D5748" w:rsidRDefault="004A0F0F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A0F0F" w:rsidRPr="004A0F0F" w:rsidRDefault="004A0F0F" w:rsidP="00997E6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4A0F0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  príjmy rozpísať až do položiek platnej ekonomickej klasifikácie</w:t>
      </w:r>
    </w:p>
    <w:p w:rsidR="004A0F0F" w:rsidRPr="004A0F0F" w:rsidRDefault="004A0F0F" w:rsidP="00997E6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4A0F0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 </w:t>
      </w:r>
    </w:p>
    <w:p w:rsidR="004A0F0F" w:rsidRPr="004A0F0F" w:rsidRDefault="004A0F0F" w:rsidP="00997E6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4A0F0F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4A0F0F" w:rsidP="00997E6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4A0F0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7B71A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E607AD" w:rsidRPr="007D5748" w:rsidTr="007B71A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607AD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07AD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761B" w:rsidRPr="007D5748" w:rsidTr="00F03B3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B" w:rsidRPr="00BA368D" w:rsidRDefault="00B1761B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Pr="00FD5C2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v tom: 341 prostriedky z rozpočtu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B" w:rsidRPr="0067698A" w:rsidRDefault="00B1761B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7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3 350 000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B" w:rsidRPr="0067698A" w:rsidRDefault="00B1761B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7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3 205 716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B" w:rsidRPr="0067698A" w:rsidRDefault="00B1761B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7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3 205 716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B" w:rsidRPr="0067698A" w:rsidRDefault="00B1761B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7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3 205 716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61B" w:rsidRPr="007D5748" w:rsidRDefault="00B1761B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07AD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07AD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607AD" w:rsidRPr="007D5748" w:rsidRDefault="00E607AD" w:rsidP="00E6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AD" w:rsidRPr="007D5748" w:rsidRDefault="00E607AD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761B" w:rsidRPr="007D5748" w:rsidTr="004E75E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761B" w:rsidRPr="007D5748" w:rsidRDefault="00B1761B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761B" w:rsidRPr="0067698A" w:rsidRDefault="00B1761B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7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3 350 000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761B" w:rsidRPr="0067698A" w:rsidRDefault="00B1761B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7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3 205 716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761B" w:rsidRPr="0067698A" w:rsidRDefault="00B1761B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7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3 205 716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761B" w:rsidRPr="0067698A" w:rsidRDefault="00B1761B" w:rsidP="0016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7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3 205 716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1761B" w:rsidRPr="007D5748" w:rsidRDefault="00B1761B" w:rsidP="00E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279D" w:rsidRPr="007D5748" w:rsidRDefault="0001279D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997E66">
      <w:pPr>
        <w:pageBreakBefore/>
        <w:tabs>
          <w:tab w:val="num" w:pos="1080"/>
        </w:tabs>
        <w:spacing w:after="0" w:line="240" w:lineRule="auto"/>
        <w:ind w:right="-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tbl>
      <w:tblPr>
        <w:tblpPr w:leftFromText="141" w:rightFromText="141" w:vertAnchor="text" w:horzAnchor="margin" w:tblpXSpec="center" w:tblpY="9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4A0F0F" w:rsidRPr="007D5748" w:rsidTr="00997E6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A0F0F" w:rsidRPr="007D5748" w:rsidTr="00997E66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F0F" w:rsidRPr="007D5748" w:rsidRDefault="004A0F0F" w:rsidP="0099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0F0F" w:rsidRPr="00870FC0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0F0F" w:rsidRPr="00870FC0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0F0F" w:rsidRPr="00870FC0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0F0F" w:rsidRPr="00870FC0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F" w:rsidRPr="007D5748" w:rsidRDefault="004A0F0F" w:rsidP="0099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4A0F0F" w:rsidRPr="007D5748" w:rsidTr="00997E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0F" w:rsidRPr="007F607F" w:rsidRDefault="004A0F0F" w:rsidP="00997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5 350 000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0F" w:rsidRPr="006B1DCA" w:rsidRDefault="004A0F0F" w:rsidP="00997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5 866 293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0F" w:rsidRPr="006B1DCA" w:rsidRDefault="004A0F0F" w:rsidP="00997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5 866 293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0F" w:rsidRPr="006B1DCA" w:rsidRDefault="004A0F0F" w:rsidP="00997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6 266 293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F0F" w:rsidRPr="007D5748" w:rsidRDefault="004A0F0F" w:rsidP="0099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A0F0F" w:rsidRPr="007D5748" w:rsidTr="00997E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F0F" w:rsidRPr="007D5748" w:rsidRDefault="004A0F0F" w:rsidP="0099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A0F0F" w:rsidRPr="007D5748" w:rsidTr="00997E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F0F" w:rsidRPr="007D5748" w:rsidRDefault="004A0F0F" w:rsidP="0099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A0F0F" w:rsidRPr="007D5748" w:rsidTr="00997E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F0F" w:rsidRPr="007D5748" w:rsidRDefault="004A0F0F" w:rsidP="0099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A0F0F" w:rsidRPr="007D5748" w:rsidTr="00997E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Pr="00BA368D" w:rsidRDefault="004A0F0F" w:rsidP="0099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 tom: Transfery nefinančným subjektom </w:t>
            </w:r>
            <w:r w:rsidRPr="00BA368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(644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0F" w:rsidRPr="00800B43" w:rsidRDefault="004A0F0F" w:rsidP="00997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0B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5 350 000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0F" w:rsidRPr="00800B43" w:rsidRDefault="004A0F0F" w:rsidP="00997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0B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5 866 293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0F" w:rsidRPr="00800B43" w:rsidRDefault="004A0F0F" w:rsidP="00997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0B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5 866 293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0F" w:rsidRPr="00800B43" w:rsidRDefault="004A0F0F" w:rsidP="00997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0B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6 266 293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F0F" w:rsidRPr="007D5748" w:rsidRDefault="004A0F0F" w:rsidP="0099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A0F0F" w:rsidRPr="007D5748" w:rsidTr="00997E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F" w:rsidRPr="007D5748" w:rsidRDefault="004A0F0F" w:rsidP="0099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F0F" w:rsidRPr="007D5748" w:rsidRDefault="004A0F0F" w:rsidP="0099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A0F0F" w:rsidRPr="007D5748" w:rsidTr="00997E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F0F" w:rsidRPr="007D5748" w:rsidRDefault="004A0F0F" w:rsidP="0099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A0F0F" w:rsidRPr="007D5748" w:rsidTr="00997E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F0F" w:rsidRPr="007D5748" w:rsidRDefault="004A0F0F" w:rsidP="0099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A0F0F" w:rsidRPr="007D5748" w:rsidTr="00997E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F0F" w:rsidRPr="007D5748" w:rsidRDefault="004A0F0F" w:rsidP="0099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A0F0F" w:rsidRPr="007D5748" w:rsidTr="00997E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F" w:rsidRPr="007D5748" w:rsidRDefault="004A0F0F" w:rsidP="0099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A0F0F" w:rsidRPr="007D5748" w:rsidRDefault="004A0F0F" w:rsidP="0099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F0F" w:rsidRPr="007D5748" w:rsidRDefault="004A0F0F" w:rsidP="0099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A0F0F" w:rsidRPr="007D5748" w:rsidTr="00997E6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0F0F" w:rsidRPr="007D5748" w:rsidRDefault="004A0F0F" w:rsidP="0099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0F0F" w:rsidRPr="007F607F" w:rsidRDefault="004A0F0F" w:rsidP="00997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5 350 000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0F0F" w:rsidRPr="006B1DCA" w:rsidRDefault="004A0F0F" w:rsidP="00997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5 866 293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0F0F" w:rsidRPr="006B1DCA" w:rsidRDefault="004A0F0F" w:rsidP="00997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5 866 293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0F0F" w:rsidRPr="006B1DCA" w:rsidRDefault="004A0F0F" w:rsidP="00997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6 266 293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A0F0F" w:rsidRPr="007D5748" w:rsidRDefault="004A0F0F" w:rsidP="0099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A0F0F" w:rsidRPr="004A0F0F" w:rsidRDefault="004A0F0F" w:rsidP="00997E6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4A0F0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  výdavky rozpísať až do položiek platnej ekonomickej klasifikácie</w:t>
      </w:r>
    </w:p>
    <w:p w:rsidR="004A0F0F" w:rsidRPr="004A0F0F" w:rsidRDefault="004A0F0F" w:rsidP="00997E6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4A0F0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 </w:t>
      </w:r>
    </w:p>
    <w:p w:rsidR="004A0F0F" w:rsidRPr="004A0F0F" w:rsidRDefault="004A0F0F" w:rsidP="00997E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4A0F0F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4A0F0F" w:rsidP="00997E6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4A0F0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Pr="007D5748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7B71A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B71A4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436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436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436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4362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C147F" w:rsidRDefault="00BC147F" w:rsidP="004A0F0F">
      <w:pPr>
        <w:spacing w:after="0" w:line="240" w:lineRule="auto"/>
      </w:pPr>
    </w:p>
    <w:sectPr w:rsidR="00BC147F" w:rsidSect="00997E6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444" w:rsidRDefault="00B44444">
      <w:pPr>
        <w:spacing w:after="0" w:line="240" w:lineRule="auto"/>
      </w:pPr>
      <w:r>
        <w:separator/>
      </w:r>
    </w:p>
  </w:endnote>
  <w:endnote w:type="continuationSeparator" w:id="0">
    <w:p w:rsidR="00B44444" w:rsidRDefault="00B4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D57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D5748" w:rsidRDefault="007D574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936096324"/>
      <w:docPartObj>
        <w:docPartGallery w:val="Page Numbers (Bottom of Page)"/>
        <w:docPartUnique/>
      </w:docPartObj>
    </w:sdtPr>
    <w:sdtContent>
      <w:p w:rsidR="00CA0E4A" w:rsidRPr="00CA0E4A" w:rsidRDefault="00CA0E4A">
        <w:pPr>
          <w:pStyle w:val="Pta"/>
          <w:jc w:val="center"/>
          <w:rPr>
            <w:sz w:val="24"/>
            <w:szCs w:val="24"/>
          </w:rPr>
        </w:pPr>
        <w:r w:rsidRPr="00CA0E4A">
          <w:rPr>
            <w:sz w:val="24"/>
            <w:szCs w:val="24"/>
          </w:rPr>
          <w:fldChar w:fldCharType="begin"/>
        </w:r>
        <w:r w:rsidRPr="00CA0E4A">
          <w:rPr>
            <w:sz w:val="24"/>
            <w:szCs w:val="24"/>
          </w:rPr>
          <w:instrText>PAGE   \* MERGEFORMAT</w:instrText>
        </w:r>
        <w:r w:rsidRPr="00CA0E4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11</w:t>
        </w:r>
        <w:r w:rsidRPr="00CA0E4A">
          <w:rPr>
            <w:sz w:val="24"/>
            <w:szCs w:val="24"/>
          </w:rPr>
          <w:fldChar w:fldCharType="end"/>
        </w:r>
      </w:p>
    </w:sdtContent>
  </w:sdt>
  <w:p w:rsidR="007D5748" w:rsidRPr="00CA0E4A" w:rsidRDefault="007D5748" w:rsidP="00ED4EB4">
    <w:pPr>
      <w:pStyle w:val="Pta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D574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D5748" w:rsidRDefault="007D57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444" w:rsidRDefault="00B44444">
      <w:pPr>
        <w:spacing w:after="0" w:line="240" w:lineRule="auto"/>
      </w:pPr>
      <w:r>
        <w:separator/>
      </w:r>
    </w:p>
  </w:footnote>
  <w:footnote w:type="continuationSeparator" w:id="0">
    <w:p w:rsidR="00B44444" w:rsidRDefault="00B4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D5748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D5748" w:rsidRPr="00EB59C8" w:rsidRDefault="007D5748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Pr="000A15AE" w:rsidRDefault="007D5748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3759B"/>
    <w:multiLevelType w:val="hybridMultilevel"/>
    <w:tmpl w:val="173A4A14"/>
    <w:lvl w:ilvl="0" w:tplc="BA96864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25F93"/>
    <w:multiLevelType w:val="hybridMultilevel"/>
    <w:tmpl w:val="55F656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2374"/>
    <w:rsid w:val="0001279D"/>
    <w:rsid w:val="000143D8"/>
    <w:rsid w:val="00020AF9"/>
    <w:rsid w:val="00035EB6"/>
    <w:rsid w:val="00043E4F"/>
    <w:rsid w:val="00057135"/>
    <w:rsid w:val="00067D14"/>
    <w:rsid w:val="000E67B1"/>
    <w:rsid w:val="001104FF"/>
    <w:rsid w:val="001127A8"/>
    <w:rsid w:val="00132356"/>
    <w:rsid w:val="00155775"/>
    <w:rsid w:val="00170D2B"/>
    <w:rsid w:val="00180535"/>
    <w:rsid w:val="00190D32"/>
    <w:rsid w:val="001B7C9F"/>
    <w:rsid w:val="001C3466"/>
    <w:rsid w:val="001E1D8B"/>
    <w:rsid w:val="001E61B5"/>
    <w:rsid w:val="00200898"/>
    <w:rsid w:val="00212894"/>
    <w:rsid w:val="00225A0B"/>
    <w:rsid w:val="002453D6"/>
    <w:rsid w:val="0024588E"/>
    <w:rsid w:val="0025255C"/>
    <w:rsid w:val="00253C63"/>
    <w:rsid w:val="002815B7"/>
    <w:rsid w:val="0029245C"/>
    <w:rsid w:val="00294EEC"/>
    <w:rsid w:val="00297BAF"/>
    <w:rsid w:val="002A75BF"/>
    <w:rsid w:val="002C64BB"/>
    <w:rsid w:val="002D51DF"/>
    <w:rsid w:val="002E5E87"/>
    <w:rsid w:val="00305D3F"/>
    <w:rsid w:val="00314A7D"/>
    <w:rsid w:val="00317B90"/>
    <w:rsid w:val="003424FC"/>
    <w:rsid w:val="00346825"/>
    <w:rsid w:val="00444FD3"/>
    <w:rsid w:val="004A0F0F"/>
    <w:rsid w:val="004A27EC"/>
    <w:rsid w:val="004B6808"/>
    <w:rsid w:val="005005EC"/>
    <w:rsid w:val="005376BE"/>
    <w:rsid w:val="0054265E"/>
    <w:rsid w:val="00573DC7"/>
    <w:rsid w:val="00593597"/>
    <w:rsid w:val="005A06CF"/>
    <w:rsid w:val="005D0002"/>
    <w:rsid w:val="005D676B"/>
    <w:rsid w:val="005F025A"/>
    <w:rsid w:val="005F5B83"/>
    <w:rsid w:val="00613EA7"/>
    <w:rsid w:val="00617EF3"/>
    <w:rsid w:val="00645F9A"/>
    <w:rsid w:val="0065125F"/>
    <w:rsid w:val="0067698A"/>
    <w:rsid w:val="00686971"/>
    <w:rsid w:val="006B1DCA"/>
    <w:rsid w:val="006B2516"/>
    <w:rsid w:val="006D0751"/>
    <w:rsid w:val="006D6928"/>
    <w:rsid w:val="00715FC8"/>
    <w:rsid w:val="00720F9C"/>
    <w:rsid w:val="007246BD"/>
    <w:rsid w:val="00757D25"/>
    <w:rsid w:val="0076010B"/>
    <w:rsid w:val="00765C24"/>
    <w:rsid w:val="007777D8"/>
    <w:rsid w:val="0078113D"/>
    <w:rsid w:val="00782E04"/>
    <w:rsid w:val="0078668B"/>
    <w:rsid w:val="007D5748"/>
    <w:rsid w:val="007F607F"/>
    <w:rsid w:val="00800B43"/>
    <w:rsid w:val="0082329E"/>
    <w:rsid w:val="00867427"/>
    <w:rsid w:val="00870FC0"/>
    <w:rsid w:val="00877613"/>
    <w:rsid w:val="00877701"/>
    <w:rsid w:val="00886B89"/>
    <w:rsid w:val="008912B3"/>
    <w:rsid w:val="0089478E"/>
    <w:rsid w:val="008A5C8A"/>
    <w:rsid w:val="008D339D"/>
    <w:rsid w:val="008E2736"/>
    <w:rsid w:val="008E6208"/>
    <w:rsid w:val="0090156C"/>
    <w:rsid w:val="00902A3D"/>
    <w:rsid w:val="009075D7"/>
    <w:rsid w:val="00920F61"/>
    <w:rsid w:val="00943628"/>
    <w:rsid w:val="009706B7"/>
    <w:rsid w:val="00971530"/>
    <w:rsid w:val="009832D8"/>
    <w:rsid w:val="00997E66"/>
    <w:rsid w:val="009B6FA3"/>
    <w:rsid w:val="009C390B"/>
    <w:rsid w:val="00A31213"/>
    <w:rsid w:val="00A32244"/>
    <w:rsid w:val="00A33B5D"/>
    <w:rsid w:val="00A376ED"/>
    <w:rsid w:val="00A647AC"/>
    <w:rsid w:val="00AA7EA6"/>
    <w:rsid w:val="00AB1FF4"/>
    <w:rsid w:val="00AC222B"/>
    <w:rsid w:val="00AD7C6F"/>
    <w:rsid w:val="00B1761B"/>
    <w:rsid w:val="00B2084D"/>
    <w:rsid w:val="00B44444"/>
    <w:rsid w:val="00BA368D"/>
    <w:rsid w:val="00BB5F47"/>
    <w:rsid w:val="00BC05D0"/>
    <w:rsid w:val="00BC147F"/>
    <w:rsid w:val="00BC1C93"/>
    <w:rsid w:val="00BE65D2"/>
    <w:rsid w:val="00C058B8"/>
    <w:rsid w:val="00C15212"/>
    <w:rsid w:val="00C51FD4"/>
    <w:rsid w:val="00CA0E4A"/>
    <w:rsid w:val="00CA7CBD"/>
    <w:rsid w:val="00CB3623"/>
    <w:rsid w:val="00CC5ABB"/>
    <w:rsid w:val="00CC6F3A"/>
    <w:rsid w:val="00D02ECF"/>
    <w:rsid w:val="00D12CFF"/>
    <w:rsid w:val="00D30DEE"/>
    <w:rsid w:val="00D347FD"/>
    <w:rsid w:val="00D4286B"/>
    <w:rsid w:val="00D516CB"/>
    <w:rsid w:val="00D555E6"/>
    <w:rsid w:val="00D63568"/>
    <w:rsid w:val="00D87573"/>
    <w:rsid w:val="00DC5538"/>
    <w:rsid w:val="00DE3CDF"/>
    <w:rsid w:val="00DE5BF1"/>
    <w:rsid w:val="00DF0147"/>
    <w:rsid w:val="00E07CE9"/>
    <w:rsid w:val="00E23565"/>
    <w:rsid w:val="00E337A7"/>
    <w:rsid w:val="00E35393"/>
    <w:rsid w:val="00E454FB"/>
    <w:rsid w:val="00E607AD"/>
    <w:rsid w:val="00E963A3"/>
    <w:rsid w:val="00EA1E90"/>
    <w:rsid w:val="00EC3267"/>
    <w:rsid w:val="00ED4EB4"/>
    <w:rsid w:val="00F04AEC"/>
    <w:rsid w:val="00F11C8B"/>
    <w:rsid w:val="00F40136"/>
    <w:rsid w:val="00F5100B"/>
    <w:rsid w:val="00F6043D"/>
    <w:rsid w:val="00F67DB3"/>
    <w:rsid w:val="00F773BB"/>
    <w:rsid w:val="00F80C33"/>
    <w:rsid w:val="00F816A0"/>
    <w:rsid w:val="00F90A13"/>
    <w:rsid w:val="00FB7333"/>
    <w:rsid w:val="00FC04C9"/>
    <w:rsid w:val="00FC493C"/>
    <w:rsid w:val="00F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93027-4C70-442B-A87A-3C66D444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link w:val="odsekChar"/>
    <w:rsid w:val="001B7C9F"/>
    <w:pPr>
      <w:keepNext/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odsekChar">
    <w:name w:val="odsek Char"/>
    <w:link w:val="odsek"/>
    <w:locked/>
    <w:rsid w:val="001B7C9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65C2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65C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765C2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765C24"/>
    <w:rPr>
      <w:rFonts w:ascii="Verdana" w:eastAsia="Times New Roman" w:hAnsi="Verdana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Illáš Martin</cp:lastModifiedBy>
  <cp:revision>6</cp:revision>
  <cp:lastPrinted>2017-03-07T08:02:00Z</cp:lastPrinted>
  <dcterms:created xsi:type="dcterms:W3CDTF">2017-06-01T13:44:00Z</dcterms:created>
  <dcterms:modified xsi:type="dcterms:W3CDTF">2017-06-05T12:32:00Z</dcterms:modified>
</cp:coreProperties>
</file>