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text" w:tblpY="1"/>
        <w:tblW w:w="5000" w:type="pct"/>
        <w:tblLayout w:type="fixed"/>
        <w:tblLook w:val="0400" w:firstRow="0" w:lastRow="0" w:firstColumn="0" w:lastColumn="0" w:noHBand="0" w:noVBand="1"/>
      </w:tblPr>
      <w:tblGrid>
        <w:gridCol w:w="1579"/>
        <w:gridCol w:w="2155"/>
        <w:gridCol w:w="4505"/>
        <w:gridCol w:w="479"/>
        <w:gridCol w:w="570"/>
      </w:tblGrid>
      <w:tr w:rsidR="00171011" w:rsidRPr="006A4C72" w:rsidTr="00EB2914">
        <w:trPr>
          <w:trHeight w:val="554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171011" w:rsidRDefault="00171011" w:rsidP="00EB2914">
            <w:pPr>
              <w:pStyle w:val="Nadpis2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  <w:r w:rsidRPr="002C5CAA">
              <w:rPr>
                <w:rFonts w:ascii="Times New Roman" w:hAnsi="Times New Roman" w:cs="Times New Roman"/>
                <w:b/>
                <w:color w:val="auto"/>
              </w:rPr>
              <w:t xml:space="preserve">Správa o účasti verejnosti na tvorbe </w:t>
            </w:r>
            <w:r>
              <w:rPr>
                <w:rFonts w:ascii="Times New Roman" w:hAnsi="Times New Roman" w:cs="Times New Roman"/>
                <w:b/>
                <w:color w:val="auto"/>
              </w:rPr>
              <w:t>zákona o regionálnej investičnej pomoci a o zmene a doplnení niektorých zákonov</w:t>
            </w:r>
          </w:p>
          <w:p w:rsidR="00171011" w:rsidRPr="00A02DE4" w:rsidRDefault="00171011" w:rsidP="00EB2914"/>
          <w:p w:rsidR="00171011" w:rsidRDefault="00171011" w:rsidP="00EB2914">
            <w:pPr>
              <w:pStyle w:val="Nadpis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5C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Scenár 3: Verejnosť sa zúčastňuje na tvorbe právneho predpisu</w:t>
            </w:r>
          </w:p>
          <w:p w:rsidR="00171011" w:rsidRPr="00857B0B" w:rsidRDefault="00171011" w:rsidP="00EB2914"/>
        </w:tc>
      </w:tr>
      <w:tr w:rsidR="00171011" w:rsidRPr="006A4C72" w:rsidTr="00EB2914">
        <w:trPr>
          <w:trHeight w:val="406"/>
        </w:trPr>
        <w:tc>
          <w:tcPr>
            <w:tcW w:w="850" w:type="pct"/>
            <w:vAlign w:val="center"/>
            <w:hideMark/>
          </w:tcPr>
          <w:p w:rsidR="00171011" w:rsidRPr="00A70AF6" w:rsidRDefault="00171011" w:rsidP="00EB2914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171011" w:rsidRPr="00A70AF6" w:rsidRDefault="00171011" w:rsidP="00EB2914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171011" w:rsidRPr="00A70AF6" w:rsidRDefault="00171011" w:rsidP="00EB2914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171011" w:rsidRPr="00A70AF6" w:rsidRDefault="00171011" w:rsidP="00EB2914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171011" w:rsidRPr="00A70AF6" w:rsidRDefault="00171011" w:rsidP="00EB2914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N</w:t>
            </w:r>
          </w:p>
        </w:tc>
      </w:tr>
      <w:tr w:rsidR="00171011" w:rsidRPr="006A4C72" w:rsidTr="00EB2914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171011" w:rsidRPr="00881180" w:rsidRDefault="00171011" w:rsidP="00EB291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1. Príprava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tvorby právneho predpisu</w:t>
            </w:r>
          </w:p>
        </w:tc>
        <w:tc>
          <w:tcPr>
            <w:tcW w:w="1160" w:type="pct"/>
            <w:vAlign w:val="center"/>
            <w:hideMark/>
          </w:tcPr>
          <w:p w:rsidR="00171011" w:rsidRPr="006A4C72" w:rsidRDefault="00171011" w:rsidP="00EB291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cieľ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2425" w:type="pct"/>
            <w:vAlign w:val="center"/>
            <w:hideMark/>
          </w:tcPr>
          <w:p w:rsidR="00171011" w:rsidRPr="00E97160" w:rsidRDefault="00171011" w:rsidP="00EB2914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zadefinovaný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82867211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72640308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925412439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963039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71011" w:rsidRPr="006A4C72" w:rsidTr="00EB2914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171011" w:rsidRPr="006A4C72" w:rsidRDefault="00171011" w:rsidP="00EB2914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171011" w:rsidRPr="006A4C72" w:rsidRDefault="00171011" w:rsidP="00EB291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problému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alternatív</w:t>
            </w:r>
          </w:p>
        </w:tc>
        <w:tc>
          <w:tcPr>
            <w:tcW w:w="2425" w:type="pct"/>
            <w:vAlign w:val="center"/>
          </w:tcPr>
          <w:p w:rsidR="00171011" w:rsidRPr="006A4C72" w:rsidRDefault="00171011" w:rsidP="00EB2914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>dentifikácia problému a alternatív riešení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136207509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85631811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356584657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238468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71011" w:rsidRPr="006A4C72" w:rsidTr="00EB2914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171011" w:rsidRPr="006A4C72" w:rsidRDefault="00171011" w:rsidP="00EB2914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171011" w:rsidRPr="006A4C72" w:rsidRDefault="00171011" w:rsidP="00EB291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zainteresovaných skupín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 jednotlivcov</w:t>
            </w:r>
          </w:p>
        </w:tc>
        <w:tc>
          <w:tcPr>
            <w:tcW w:w="2425" w:type="pct"/>
            <w:vAlign w:val="center"/>
            <w:hideMark/>
          </w:tcPr>
          <w:p w:rsidR="00171011" w:rsidRPr="00401F9E" w:rsidRDefault="00171011" w:rsidP="00EB2914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dentifikácia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zainteresovaných skupín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 jednotlivcov?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129318554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2582272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076314619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3809388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71011" w:rsidRPr="006A4C72" w:rsidTr="00EB2914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171011" w:rsidRPr="006A4C72" w:rsidRDefault="00171011" w:rsidP="00EB2914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171011" w:rsidRPr="006A4C72" w:rsidRDefault="00171011" w:rsidP="00EB291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záujmov zainteresovaných skupín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 jednotlivcov</w:t>
            </w:r>
          </w:p>
        </w:tc>
        <w:tc>
          <w:tcPr>
            <w:tcW w:w="2425" w:type="pct"/>
            <w:vAlign w:val="center"/>
            <w:hideMark/>
          </w:tcPr>
          <w:p w:rsidR="00171011" w:rsidRPr="00401F9E" w:rsidRDefault="00171011" w:rsidP="00EB2914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>dentifikácia záujmov a možných konfliktov zainteresovaných skupín a jednotlivcov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83409337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48066075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47098981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044288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71011" w:rsidRPr="006A4C72" w:rsidTr="00EB2914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171011" w:rsidRPr="00881180" w:rsidRDefault="00171011" w:rsidP="00EB291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2. Informovanie verejnosti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171011" w:rsidRPr="006A4C72" w:rsidRDefault="00171011" w:rsidP="00EB291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Rozsah informácií</w:t>
            </w:r>
          </w:p>
        </w:tc>
        <w:tc>
          <w:tcPr>
            <w:tcW w:w="2425" w:type="pct"/>
            <w:vAlign w:val="center"/>
            <w:hideMark/>
          </w:tcPr>
          <w:p w:rsidR="00171011" w:rsidRPr="006A4C72" w:rsidRDefault="00171011" w:rsidP="00EB2914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informácie o probléme</w:t>
            </w:r>
            <w:r>
              <w:rPr>
                <w:rFonts w:asciiTheme="majorHAnsi" w:hAnsiTheme="majorHAnsi"/>
                <w:sz w:val="20"/>
                <w:szCs w:val="20"/>
              </w:rPr>
              <w:t>, ktorý má predmetný právny predpis riešiť?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642353083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4419823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10800128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67962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71011" w:rsidRPr="006A4C72" w:rsidTr="00EB2914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171011" w:rsidRPr="006A4C72" w:rsidRDefault="00171011" w:rsidP="00EB2914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171011" w:rsidRPr="006A4C72" w:rsidRDefault="00171011" w:rsidP="00EB291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171011" w:rsidRPr="00DA2273" w:rsidRDefault="00171011" w:rsidP="00EB2914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</w:t>
            </w:r>
            <w:r>
              <w:rPr>
                <w:rFonts w:asciiTheme="majorHAnsi" w:hAnsiTheme="majorHAnsi"/>
                <w:sz w:val="20"/>
                <w:szCs w:val="20"/>
              </w:rPr>
              <w:t>formácie o cieli účasti verejnosti na tvorbe právneho predpisu spolu s časovým rámcom jeho tvorby?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649054616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00193474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978412020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0092110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71011" w:rsidRPr="006A4C72" w:rsidTr="00EB2914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171011" w:rsidRPr="006A4C72" w:rsidRDefault="00171011" w:rsidP="00EB2914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171011" w:rsidRPr="006A4C72" w:rsidRDefault="00171011" w:rsidP="00EB291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171011" w:rsidRPr="00DA2273" w:rsidRDefault="00171011" w:rsidP="00EB29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136903962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79649041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496966066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157764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71011" w:rsidRPr="006A4C72" w:rsidTr="00EB2914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171011" w:rsidRPr="006A4C72" w:rsidRDefault="00171011" w:rsidP="00EB2914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171011" w:rsidRPr="006A4C72" w:rsidRDefault="00171011" w:rsidP="00EB291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Kontinuita informovania</w:t>
            </w:r>
          </w:p>
        </w:tc>
        <w:tc>
          <w:tcPr>
            <w:tcW w:w="2425" w:type="pct"/>
            <w:vAlign w:val="center"/>
            <w:hideMark/>
          </w:tcPr>
          <w:p w:rsidR="00171011" w:rsidRPr="006A4C72" w:rsidRDefault="00171011" w:rsidP="00EB2914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>relevantné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informácie pred začatím tvorby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289047644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77023134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240441597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6005293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71011" w:rsidRPr="006A4C72" w:rsidTr="00EB2914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171011" w:rsidRPr="006A4C72" w:rsidRDefault="00171011" w:rsidP="00EB2914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171011" w:rsidRPr="006A4C72" w:rsidRDefault="00171011" w:rsidP="00EB291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171011" w:rsidRPr="006A4C72" w:rsidRDefault="00171011" w:rsidP="00EB2914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</w:t>
            </w:r>
            <w:r>
              <w:rPr>
                <w:rFonts w:asciiTheme="majorHAnsi" w:hAnsiTheme="majorHAnsi"/>
                <w:sz w:val="20"/>
                <w:szCs w:val="20"/>
              </w:rPr>
              <w:t>nuté relevantné informácie počas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20163599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41805246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312989563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201007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71011" w:rsidRPr="006A4C72" w:rsidTr="00EB2914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171011" w:rsidRPr="006A4C72" w:rsidRDefault="00171011" w:rsidP="00EB2914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171011" w:rsidRPr="006A4C72" w:rsidRDefault="00171011" w:rsidP="00EB291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171011" w:rsidRPr="006A4C72" w:rsidRDefault="00171011" w:rsidP="00EB2914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relevantné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sz w:val="20"/>
                <w:szCs w:val="20"/>
              </w:rPr>
              <w:t>nformácie aj po ukončení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352076204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65002081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14251321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2385154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71011" w:rsidRPr="006A4C72" w:rsidTr="00EB2914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171011" w:rsidRPr="006A4C72" w:rsidRDefault="00171011" w:rsidP="00EB2914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171011" w:rsidRPr="006A4C72" w:rsidRDefault="00171011" w:rsidP="00EB291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171011" w:rsidRPr="006A4C72" w:rsidRDefault="00171011" w:rsidP="00EB29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 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nformácie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 tvorbe právneho predpisu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včas?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884948067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4281106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60755668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2390624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71011" w:rsidRPr="006A4C72" w:rsidTr="00EB2914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171011" w:rsidRPr="006A4C72" w:rsidRDefault="00171011" w:rsidP="00EB2914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171011" w:rsidRPr="006A4C72" w:rsidRDefault="00171011" w:rsidP="00EB291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171011" w:rsidRPr="00E97160" w:rsidRDefault="00171011" w:rsidP="00EB2914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informácie o tvorbe právneho predpisu a o samotnom právnom predpise poskytnuté vo vyhovujúcej technickej kvalite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1845513799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450144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68924206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596640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71011" w:rsidRPr="006A4C72" w:rsidTr="00EB2914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171011" w:rsidRPr="006A4C72" w:rsidRDefault="00171011" w:rsidP="00EB2914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171011" w:rsidRPr="006A4C72" w:rsidRDefault="00171011" w:rsidP="00EB291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Adresnosť informácií</w:t>
            </w:r>
          </w:p>
        </w:tc>
        <w:tc>
          <w:tcPr>
            <w:tcW w:w="2425" w:type="pct"/>
            <w:vAlign w:val="center"/>
            <w:hideMark/>
          </w:tcPr>
          <w:p w:rsidR="00171011" w:rsidRPr="006A4C72" w:rsidRDefault="00171011" w:rsidP="00EB2914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volené komunikačné kanály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dostatočné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vzhľadom na prenos relevantných informáci</w:t>
            </w:r>
            <w:r>
              <w:rPr>
                <w:rFonts w:asciiTheme="majorHAnsi" w:hAnsiTheme="majorHAnsi"/>
                <w:sz w:val="20"/>
                <w:szCs w:val="20"/>
              </w:rPr>
              <w:t>í o  právnom predpise smerom k 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714958002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210769111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33142074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613637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71011" w:rsidRPr="006A4C72" w:rsidTr="00EB2914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171011" w:rsidRPr="00881180" w:rsidRDefault="00171011" w:rsidP="00EB291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 xml:space="preserve">3.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Účasť verejnosti na t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vorb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 xml:space="preserve"> právneho predpisu</w:t>
            </w:r>
          </w:p>
        </w:tc>
        <w:tc>
          <w:tcPr>
            <w:tcW w:w="1160" w:type="pct"/>
            <w:vAlign w:val="center"/>
            <w:hideMark/>
          </w:tcPr>
          <w:p w:rsidR="00171011" w:rsidRDefault="00171011" w:rsidP="00EB291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Jasné zadanie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171011" w:rsidRDefault="00171011" w:rsidP="00EB29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ol zadefinovan</w:t>
            </w:r>
            <w:r>
              <w:rPr>
                <w:rFonts w:asciiTheme="majorHAnsi" w:hAnsiTheme="majorHAnsi"/>
                <w:sz w:val="20"/>
                <w:szCs w:val="20"/>
              </w:rPr>
              <w:t>ý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ákladn</w:t>
            </w:r>
            <w:r>
              <w:rPr>
                <w:rFonts w:asciiTheme="majorHAnsi" w:hAnsiTheme="majorHAnsi"/>
                <w:sz w:val="20"/>
                <w:szCs w:val="20"/>
              </w:rPr>
              <w:t>ý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rám</w:t>
            </w: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c </w:t>
            </w:r>
            <w:r>
              <w:rPr>
                <w:rFonts w:asciiTheme="majorHAnsi" w:hAnsiTheme="majorHAnsi"/>
                <w:sz w:val="20"/>
                <w:szCs w:val="20"/>
              </w:rPr>
              <w:t>procesu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890729348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30682276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897588593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30745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71011" w:rsidRPr="006A4C72" w:rsidTr="00EB2914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171011" w:rsidRPr="00881180" w:rsidRDefault="00171011" w:rsidP="00EB291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171011" w:rsidRPr="00DA2273" w:rsidRDefault="00171011" w:rsidP="00EB291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3.2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Zapojení aktéri</w:t>
            </w:r>
          </w:p>
          <w:p w:rsidR="00171011" w:rsidRPr="00DA2273" w:rsidRDefault="00171011" w:rsidP="00EB291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171011" w:rsidRPr="006A4C72" w:rsidRDefault="00171011" w:rsidP="00EB2914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redstavujú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</w:t>
            </w:r>
            <w:r w:rsidRPr="009D41C2">
              <w:rPr>
                <w:rFonts w:asciiTheme="majorHAnsi" w:hAnsiTheme="majorHAnsi"/>
                <w:sz w:val="20"/>
                <w:szCs w:val="20"/>
              </w:rPr>
              <w:t>apojen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í aktéri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reprezentatívnu vzorku zainteresovaných </w:t>
            </w:r>
            <w:r>
              <w:rPr>
                <w:rFonts w:asciiTheme="majorHAnsi" w:hAnsiTheme="majorHAnsi"/>
                <w:sz w:val="20"/>
                <w:szCs w:val="20"/>
              </w:rPr>
              <w:t>skupín a jednotlivcov?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103532239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50263569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44625859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9580998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71011" w:rsidRPr="006A4C72" w:rsidTr="00EB2914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171011" w:rsidRPr="006A4C72" w:rsidRDefault="00171011" w:rsidP="00EB2914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171011" w:rsidRPr="006A4C72" w:rsidRDefault="00171011" w:rsidP="00EB291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171011" w:rsidRPr="006A4C72" w:rsidRDefault="00171011" w:rsidP="00EB2914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eprezentujú</w:t>
            </w:r>
            <w:r w:rsidRPr="009D41C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Pr="009D41C2">
              <w:rPr>
                <w:rFonts w:asciiTheme="majorHAnsi" w:hAnsiTheme="majorHAnsi"/>
                <w:sz w:val="20"/>
                <w:szCs w:val="20"/>
              </w:rPr>
              <w:t>apojen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í aktéri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celkovú heter</w:t>
            </w:r>
            <w:r>
              <w:rPr>
                <w:rFonts w:asciiTheme="majorHAnsi" w:hAnsiTheme="majorHAnsi"/>
                <w:sz w:val="20"/>
                <w:szCs w:val="20"/>
              </w:rPr>
              <w:t>ogenitu zainteresovaných skupín a jednotlivcov?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73184747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51581577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924713048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279325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71011" w:rsidRPr="006A4C72" w:rsidTr="00EB2914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171011" w:rsidRPr="006A4C72" w:rsidRDefault="00171011" w:rsidP="00EB2914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171011" w:rsidRPr="006A4C72" w:rsidRDefault="00171011" w:rsidP="00EB291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Spätná väzba</w:t>
            </w:r>
          </w:p>
        </w:tc>
        <w:tc>
          <w:tcPr>
            <w:tcW w:w="2425" w:type="pct"/>
            <w:vAlign w:val="center"/>
            <w:hideMark/>
          </w:tcPr>
          <w:p w:rsidR="00171011" w:rsidRPr="006A4C72" w:rsidRDefault="00171011" w:rsidP="00EB2914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Bola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apojeným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aktérom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odoslaná spätná väzba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ako bolo s ich návrhom naložené?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853456620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10803361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344558095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1556816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71011" w:rsidRPr="006A4C72" w:rsidTr="00EB2914">
        <w:trPr>
          <w:trHeight w:val="567"/>
        </w:trPr>
        <w:tc>
          <w:tcPr>
            <w:tcW w:w="850" w:type="pct"/>
            <w:vMerge/>
            <w:vAlign w:val="center"/>
          </w:tcPr>
          <w:p w:rsidR="00171011" w:rsidRPr="006A4C72" w:rsidRDefault="00171011" w:rsidP="00EB2914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171011" w:rsidRPr="006A4C72" w:rsidRDefault="00171011" w:rsidP="00EB29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171011" w:rsidRPr="006A4C72" w:rsidRDefault="00171011" w:rsidP="00EB29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Indikujú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apojen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í aktéri </w:t>
            </w:r>
            <w:r w:rsidRPr="00BF592C">
              <w:rPr>
                <w:rFonts w:asciiTheme="majorHAnsi" w:hAnsiTheme="majorHAnsi"/>
                <w:sz w:val="20"/>
                <w:szCs w:val="20"/>
              </w:rPr>
              <w:t>spokojnosť s</w:t>
            </w:r>
            <w:r>
              <w:rPr>
                <w:rFonts w:asciiTheme="majorHAnsi" w:hAnsiTheme="majorHAnsi"/>
                <w:sz w:val="20"/>
                <w:szCs w:val="20"/>
              </w:rPr>
              <w:t> </w:t>
            </w:r>
            <w:r w:rsidRPr="00BF592C">
              <w:rPr>
                <w:rFonts w:asciiTheme="majorHAnsi" w:hAnsiTheme="majorHAnsi"/>
                <w:sz w:val="20"/>
                <w:szCs w:val="20"/>
              </w:rPr>
              <w:t>vyhodnotením ich návrhov k právnemu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265358031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43012586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231084431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583275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71011" w:rsidRPr="006A4C72" w:rsidTr="00EB2914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171011" w:rsidRPr="006A4C72" w:rsidRDefault="00171011" w:rsidP="00EB2914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171011" w:rsidRPr="006A4C72" w:rsidRDefault="00171011" w:rsidP="00EB291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Zapracovanie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návrhov </w:t>
            </w:r>
            <w:r>
              <w:rPr>
                <w:rFonts w:asciiTheme="majorHAnsi" w:hAnsiTheme="majorHAnsi"/>
                <w:sz w:val="20"/>
                <w:szCs w:val="20"/>
              </w:rPr>
              <w:t>zapojených aktérov</w:t>
            </w:r>
          </w:p>
        </w:tc>
        <w:tc>
          <w:tcPr>
            <w:tcW w:w="2425" w:type="pct"/>
            <w:vAlign w:val="center"/>
            <w:hideMark/>
          </w:tcPr>
          <w:p w:rsidR="00171011" w:rsidRPr="006A4C72" w:rsidRDefault="00171011" w:rsidP="00EB2914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návrhy zo strany zapojených aktérov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zapracované do návrhu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138003840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78993376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369122719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7613703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71011" w:rsidRPr="006A4C72" w:rsidTr="00EB2914">
        <w:trPr>
          <w:trHeight w:val="567"/>
        </w:trPr>
        <w:tc>
          <w:tcPr>
            <w:tcW w:w="850" w:type="pct"/>
            <w:vMerge/>
            <w:vAlign w:val="center"/>
          </w:tcPr>
          <w:p w:rsidR="00171011" w:rsidRPr="006A4C72" w:rsidRDefault="00171011" w:rsidP="00EB2914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171011" w:rsidRPr="006A4C72" w:rsidRDefault="00171011" w:rsidP="00EB29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171011" w:rsidRPr="002A57F8" w:rsidRDefault="00171011" w:rsidP="00EB2914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Indikujú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apojen</w:t>
            </w:r>
            <w:r>
              <w:rPr>
                <w:rFonts w:asciiTheme="majorHAnsi" w:hAnsiTheme="majorHAnsi"/>
                <w:sz w:val="20"/>
                <w:szCs w:val="20"/>
              </w:rPr>
              <w:t>í aktéri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, že ich návrh ovp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lyvnil konečnú podobu </w:t>
            </w:r>
            <w:r w:rsidRPr="00BF592C">
              <w:rPr>
                <w:rFonts w:asciiTheme="majorHAnsi" w:hAnsiTheme="majorHAnsi"/>
                <w:sz w:val="20"/>
                <w:szCs w:val="20"/>
              </w:rPr>
              <w:t>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975434002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40892729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181434497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0448706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71011" w:rsidRPr="006A4C72" w:rsidTr="00EB2914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171011" w:rsidRPr="006A4C72" w:rsidRDefault="00171011" w:rsidP="00EB2914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171011" w:rsidRPr="006A4C72" w:rsidRDefault="00171011" w:rsidP="00EB291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3.5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171011" w:rsidRPr="006A4C72" w:rsidRDefault="00171011" w:rsidP="00EB2914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Boli splnené ciele a očakávania 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 účasti verejnosti na tvorbe právneho predpisu na strane predkladateľa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44283329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45382737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891909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20865698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71011" w:rsidRPr="006A4C72" w:rsidTr="00EB2914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171011" w:rsidRPr="006A4C72" w:rsidRDefault="00171011" w:rsidP="00EB2914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171011" w:rsidRPr="006A4C72" w:rsidRDefault="00171011" w:rsidP="00EB291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171011" w:rsidRPr="00710E6D" w:rsidRDefault="00171011" w:rsidP="00EB2914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Indikujú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apojen</w:t>
            </w:r>
            <w:r>
              <w:rPr>
                <w:rFonts w:asciiTheme="majorHAnsi" w:hAnsiTheme="majorHAnsi"/>
                <w:sz w:val="20"/>
                <w:szCs w:val="20"/>
              </w:rPr>
              <w:t>í aktéri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naplneni</w:t>
            </w: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svojich cieľov a očakávaní, s ktorými vstupovali do </w:t>
            </w:r>
            <w:r>
              <w:rPr>
                <w:rFonts w:asciiTheme="majorHAnsi" w:hAnsiTheme="majorHAnsi"/>
                <w:sz w:val="20"/>
                <w:szCs w:val="20"/>
              </w:rPr>
              <w:t>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269617487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466545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580219112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81259247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171011" w:rsidRPr="006A4C72" w:rsidTr="00EB2914">
        <w:trPr>
          <w:trHeight w:val="567"/>
        </w:trPr>
        <w:tc>
          <w:tcPr>
            <w:tcW w:w="850" w:type="pct"/>
            <w:vMerge/>
            <w:vAlign w:val="center"/>
          </w:tcPr>
          <w:p w:rsidR="00171011" w:rsidRPr="006A4C72" w:rsidRDefault="00171011" w:rsidP="00EB2914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171011" w:rsidRPr="006A4C72" w:rsidRDefault="00171011" w:rsidP="00EB291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3.6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Formy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procesu tvorby právneho predpisu</w:t>
            </w:r>
          </w:p>
        </w:tc>
        <w:tc>
          <w:tcPr>
            <w:tcW w:w="2425" w:type="pct"/>
            <w:vAlign w:val="center"/>
          </w:tcPr>
          <w:p w:rsidR="00171011" w:rsidRPr="006A4C72" w:rsidRDefault="00171011" w:rsidP="00EB29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rispeli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volené </w:t>
            </w:r>
            <w:proofErr w:type="spellStart"/>
            <w:r w:rsidRPr="006A4C72">
              <w:rPr>
                <w:rFonts w:asciiTheme="majorHAnsi" w:hAnsiTheme="majorHAnsi"/>
                <w:sz w:val="20"/>
                <w:szCs w:val="20"/>
              </w:rPr>
              <w:t>participatívne</w:t>
            </w:r>
            <w:proofErr w:type="spellEnd"/>
            <w:r w:rsidRPr="006A4C72">
              <w:rPr>
                <w:rFonts w:asciiTheme="majorHAnsi" w:hAnsiTheme="majorHAnsi"/>
                <w:sz w:val="20"/>
                <w:szCs w:val="20"/>
              </w:rPr>
              <w:t xml:space="preserve"> metódy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 splneniu</w:t>
            </w:r>
            <w:r w:rsidRPr="00CC1AF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cieľa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826487596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39986802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646087942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6075764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71011" w:rsidRPr="006A4C72" w:rsidTr="00EB2914">
        <w:trPr>
          <w:trHeight w:val="567"/>
        </w:trPr>
        <w:tc>
          <w:tcPr>
            <w:tcW w:w="850" w:type="pct"/>
            <w:vMerge/>
            <w:vAlign w:val="center"/>
          </w:tcPr>
          <w:p w:rsidR="00171011" w:rsidRPr="006A4C72" w:rsidRDefault="00171011" w:rsidP="00EB2914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171011" w:rsidRPr="006A4C72" w:rsidRDefault="00171011" w:rsidP="00EB29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171011" w:rsidRPr="006A4C72" w:rsidRDefault="00171011" w:rsidP="00EB29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ola </w:t>
            </w:r>
            <w:r>
              <w:rPr>
                <w:rFonts w:asciiTheme="majorHAnsi" w:hAnsiTheme="majorHAnsi"/>
                <w:sz w:val="20"/>
                <w:szCs w:val="20"/>
              </w:rPr>
              <w:t>k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vantita </w:t>
            </w:r>
            <w:proofErr w:type="spellStart"/>
            <w:r w:rsidRPr="006A4C72">
              <w:rPr>
                <w:rFonts w:asciiTheme="majorHAnsi" w:hAnsiTheme="majorHAnsi"/>
                <w:sz w:val="20"/>
                <w:szCs w:val="20"/>
              </w:rPr>
              <w:t>participatívnych</w:t>
            </w:r>
            <w:proofErr w:type="spellEnd"/>
            <w:r w:rsidRPr="006A4C72">
              <w:rPr>
                <w:rFonts w:asciiTheme="majorHAnsi" w:hAnsiTheme="majorHAnsi"/>
                <w:sz w:val="20"/>
                <w:szCs w:val="20"/>
              </w:rPr>
              <w:t xml:space="preserve"> metód adekvátna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vzhľadom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</w:t>
            </w:r>
            <w:r>
              <w:rPr>
                <w:rFonts w:asciiTheme="majorHAnsi" w:hAnsiTheme="majorHAnsi"/>
                <w:sz w:val="20"/>
                <w:szCs w:val="20"/>
              </w:rPr>
              <w:t> 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povahe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komplexnosti a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predmet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u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1990177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82130360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588005232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2796190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71011" w:rsidRPr="006A4C72" w:rsidTr="00EB2914">
        <w:trPr>
          <w:trHeight w:val="567"/>
        </w:trPr>
        <w:tc>
          <w:tcPr>
            <w:tcW w:w="850" w:type="pct"/>
            <w:vMerge/>
            <w:vAlign w:val="center"/>
          </w:tcPr>
          <w:p w:rsidR="00171011" w:rsidRPr="006A4C72" w:rsidRDefault="00171011" w:rsidP="00EB2914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171011" w:rsidRPr="006A4C72" w:rsidRDefault="00171011" w:rsidP="00EB29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171011" w:rsidRPr="00BF592C" w:rsidRDefault="00171011" w:rsidP="00EB29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Indikujú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apojen</w:t>
            </w:r>
            <w:r>
              <w:rPr>
                <w:rFonts w:asciiTheme="majorHAnsi" w:hAnsiTheme="majorHAnsi"/>
                <w:sz w:val="20"/>
                <w:szCs w:val="20"/>
              </w:rPr>
              <w:t>í</w:t>
            </w:r>
            <w:r w:rsidRPr="00BF592C">
              <w:rPr>
                <w:rFonts w:asciiTheme="majorHAnsi" w:hAnsiTheme="majorHAnsi"/>
                <w:sz w:val="20"/>
                <w:szCs w:val="20"/>
              </w:rPr>
              <w:t xml:space="preserve"> aktéri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F592C">
              <w:rPr>
                <w:rFonts w:asciiTheme="majorHAnsi" w:hAnsiTheme="majorHAnsi"/>
                <w:sz w:val="20"/>
                <w:szCs w:val="20"/>
              </w:rPr>
              <w:t xml:space="preserve">spokojnosť s formou </w:t>
            </w:r>
            <w:r>
              <w:rPr>
                <w:rFonts w:asciiTheme="majorHAnsi" w:hAnsiTheme="majorHAnsi"/>
                <w:sz w:val="20"/>
                <w:szCs w:val="20"/>
              </w:rPr>
              <w:t>procesu tvorby právneho predpisu</w:t>
            </w:r>
            <w:r w:rsidRPr="00BF592C">
              <w:rPr>
                <w:rFonts w:asciiTheme="majorHAnsi" w:hAnsiTheme="majorHAnsi"/>
                <w:sz w:val="20"/>
                <w:szCs w:val="20"/>
              </w:rPr>
              <w:t xml:space="preserve"> a so zvolenými </w:t>
            </w:r>
            <w:proofErr w:type="spellStart"/>
            <w:r w:rsidRPr="00BF592C">
              <w:rPr>
                <w:rFonts w:asciiTheme="majorHAnsi" w:hAnsiTheme="majorHAnsi"/>
                <w:sz w:val="20"/>
                <w:szCs w:val="20"/>
              </w:rPr>
              <w:t>participatívnymi</w:t>
            </w:r>
            <w:proofErr w:type="spellEnd"/>
            <w:r w:rsidRPr="00BF592C">
              <w:rPr>
                <w:rFonts w:asciiTheme="majorHAnsi" w:hAnsiTheme="majorHAnsi"/>
                <w:sz w:val="20"/>
                <w:szCs w:val="20"/>
              </w:rPr>
              <w:t xml:space="preserve"> metódami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365209711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8003686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652861011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69538145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171011" w:rsidRPr="006A4C72" w:rsidTr="00EB2914">
        <w:trPr>
          <w:trHeight w:val="567"/>
        </w:trPr>
        <w:tc>
          <w:tcPr>
            <w:tcW w:w="850" w:type="pct"/>
            <w:vMerge/>
            <w:vAlign w:val="center"/>
          </w:tcPr>
          <w:p w:rsidR="00171011" w:rsidRPr="006A4C72" w:rsidRDefault="00171011" w:rsidP="00EB2914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171011" w:rsidRPr="006A4C72" w:rsidRDefault="00171011" w:rsidP="00EB291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3.7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Výstup </w:t>
            </w:r>
            <w:r>
              <w:rPr>
                <w:rFonts w:asciiTheme="majorHAnsi" w:hAnsiTheme="majorHAnsi"/>
                <w:sz w:val="20"/>
                <w:szCs w:val="20"/>
              </w:rPr>
              <w:t>procesu tvorby právneho predpisu</w:t>
            </w:r>
          </w:p>
        </w:tc>
        <w:tc>
          <w:tcPr>
            <w:tcW w:w="2425" w:type="pct"/>
            <w:vAlign w:val="center"/>
          </w:tcPr>
          <w:p w:rsidR="00171011" w:rsidRPr="006A4C72" w:rsidRDefault="00171011" w:rsidP="00EB29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Bolo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apojeným </w:t>
            </w:r>
            <w:r>
              <w:rPr>
                <w:rFonts w:asciiTheme="majorHAnsi" w:hAnsiTheme="majorHAnsi"/>
                <w:sz w:val="20"/>
                <w:szCs w:val="20"/>
              </w:rPr>
              <w:t>aktérom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umožnené pripomienkovať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správu o 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1842045981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3718830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3890079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47734558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171011" w:rsidRPr="006A4C72" w:rsidTr="00EB2914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171011" w:rsidRPr="00881180" w:rsidRDefault="00171011" w:rsidP="00EB291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171011" w:rsidRPr="00DA2273" w:rsidRDefault="00171011" w:rsidP="00EB291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 Hodnotenie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procesu</w:t>
            </w:r>
          </w:p>
        </w:tc>
        <w:tc>
          <w:tcPr>
            <w:tcW w:w="2425" w:type="pct"/>
            <w:vAlign w:val="center"/>
            <w:hideMark/>
          </w:tcPr>
          <w:p w:rsidR="00171011" w:rsidRPr="00C37E80" w:rsidRDefault="00171011" w:rsidP="00EB2914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olo vykonan</w:t>
            </w:r>
            <w:r>
              <w:rPr>
                <w:rFonts w:asciiTheme="majorHAnsi" w:hAnsiTheme="majorHAnsi"/>
                <w:sz w:val="20"/>
                <w:szCs w:val="20"/>
              </w:rPr>
              <w:t>é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odnotenie procesu tvorby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35559010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3641222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888794572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709568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71011" w:rsidRPr="006A4C72" w:rsidTr="00EB2914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171011" w:rsidRPr="006A4C72" w:rsidRDefault="00171011" w:rsidP="00EB291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171011" w:rsidRPr="006A4C72" w:rsidRDefault="00171011" w:rsidP="00EB291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171011" w:rsidRPr="00C37E80" w:rsidRDefault="00171011" w:rsidP="00EB2914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ola zverejnená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odnotiaca správa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procesu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523319402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8846149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897279391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60657386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171011" w:rsidRPr="006A4C72" w:rsidTr="00EB2914">
        <w:trPr>
          <w:trHeight w:val="567"/>
        </w:trPr>
        <w:tc>
          <w:tcPr>
            <w:tcW w:w="850" w:type="pct"/>
            <w:vMerge/>
            <w:vAlign w:val="center"/>
          </w:tcPr>
          <w:p w:rsidR="00171011" w:rsidRPr="006A4C72" w:rsidRDefault="00171011" w:rsidP="00EB291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171011" w:rsidRPr="006A4C72" w:rsidRDefault="00171011" w:rsidP="00EB291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171011" w:rsidRPr="00DA2273" w:rsidRDefault="00171011" w:rsidP="00EB29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splnený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845545187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7014987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49124443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8486684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71011" w:rsidRPr="006A4C72" w:rsidRDefault="00171011" w:rsidP="00EB2914">
                    <w:pPr>
                      <w:keepNext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171011" w:rsidRDefault="00171011" w:rsidP="00171011"/>
    <w:p w:rsidR="00826D7B" w:rsidRDefault="00826D7B">
      <w:bookmarkStart w:id="0" w:name="_GoBack"/>
      <w:bookmarkEnd w:id="0"/>
    </w:p>
    <w:sectPr w:rsidR="00826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11"/>
    <w:rsid w:val="00171011"/>
    <w:rsid w:val="006A41DF"/>
    <w:rsid w:val="0082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1011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710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710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17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7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1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1011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710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710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17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7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1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Jurik Dusan</dc:creator>
  <cp:lastModifiedBy>Jurik Dusan</cp:lastModifiedBy>
  <cp:revision>1</cp:revision>
  <dcterms:created xsi:type="dcterms:W3CDTF">2017-06-09T09:22:00Z</dcterms:created>
  <dcterms:modified xsi:type="dcterms:W3CDTF">2017-06-09T09:23:00Z</dcterms:modified>
</cp:coreProperties>
</file>