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A4134" w:rsidP="00AA41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Zavedením jednoznačných povinností pri zneškodňovaní odpadových vôd akumulovaných v žumpách a zavedením nových skutkových podstát správnych deliktov a priestupkov je predpoklad zníženia znečistenia povrchových vôd a podzemných vôd znečisťujúcimi látkami.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AA4134" w:rsidRDefault="00AA4134" w:rsidP="005719EA">
            <w:pPr>
              <w:jc w:val="both"/>
              <w:rPr>
                <w:sz w:val="24"/>
                <w:szCs w:val="24"/>
              </w:rPr>
            </w:pPr>
            <w:r w:rsidRPr="00AA4134">
              <w:rPr>
                <w:sz w:val="24"/>
                <w:szCs w:val="24"/>
              </w:rPr>
              <w:t>Rovnaký ako na všetky ostatné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767906" w:rsidP="007B71A4">
            <w:pPr>
              <w:jc w:val="both"/>
              <w:rPr>
                <w:b/>
                <w:sz w:val="24"/>
                <w:szCs w:val="24"/>
              </w:rPr>
            </w:pPr>
            <w:r w:rsidRPr="00767906">
              <w:rPr>
                <w:sz w:val="24"/>
                <w:szCs w:val="24"/>
              </w:rPr>
              <w:t>Nepredpokladá sa</w:t>
            </w:r>
            <w:r w:rsidR="00261D9D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67906" w:rsidRDefault="00374EDB" w:rsidP="007B71A4">
            <w:pPr>
              <w:jc w:val="both"/>
              <w:rPr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1331A7">
      <w:pPr>
        <w:jc w:val="center"/>
        <w:rPr>
          <w:sz w:val="24"/>
          <w:szCs w:val="24"/>
        </w:rPr>
      </w:pPr>
      <w:r w:rsidRPr="002E32C0">
        <w:rPr>
          <w:b/>
          <w:bCs/>
          <w:sz w:val="28"/>
          <w:szCs w:val="28"/>
        </w:rPr>
        <w:br w:type="page"/>
      </w: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E4" w:rsidRDefault="00B375E4" w:rsidP="00374EDB">
      <w:r>
        <w:separator/>
      </w:r>
    </w:p>
  </w:endnote>
  <w:endnote w:type="continuationSeparator" w:id="0">
    <w:p w:rsidR="00B375E4" w:rsidRDefault="00B375E4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66C07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E4" w:rsidRDefault="00B375E4" w:rsidP="00374EDB">
      <w:r>
        <w:separator/>
      </w:r>
    </w:p>
  </w:footnote>
  <w:footnote w:type="continuationSeparator" w:id="0">
    <w:p w:rsidR="00B375E4" w:rsidRDefault="00B375E4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1331A7"/>
    <w:rsid w:val="001A1165"/>
    <w:rsid w:val="001F768E"/>
    <w:rsid w:val="00261D9D"/>
    <w:rsid w:val="002D668F"/>
    <w:rsid w:val="002E32C0"/>
    <w:rsid w:val="00374EDB"/>
    <w:rsid w:val="00413E9A"/>
    <w:rsid w:val="005719EA"/>
    <w:rsid w:val="006E0468"/>
    <w:rsid w:val="00702CAB"/>
    <w:rsid w:val="007604EE"/>
    <w:rsid w:val="00767906"/>
    <w:rsid w:val="00A43AF7"/>
    <w:rsid w:val="00A96EDF"/>
    <w:rsid w:val="00AA4134"/>
    <w:rsid w:val="00B1074B"/>
    <w:rsid w:val="00B375E4"/>
    <w:rsid w:val="00C82638"/>
    <w:rsid w:val="00CB3623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2017-08-03T11:44:00Z</cp:lastPrinted>
  <dcterms:created xsi:type="dcterms:W3CDTF">2017-08-03T11:44:00Z</dcterms:created>
  <dcterms:modified xsi:type="dcterms:W3CDTF">2017-08-03T11:44:00Z</dcterms:modified>
</cp:coreProperties>
</file>