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9A404AA" w:rsidR="00946CED" w:rsidRPr="008E4F14" w:rsidRDefault="0085723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 </w:t>
            </w:r>
            <w:r w:rsidR="00782282">
              <w:rPr>
                <w:sz w:val="25"/>
                <w:szCs w:val="25"/>
              </w:rPr>
              <w:t>487</w:t>
            </w:r>
            <w:r w:rsidR="00E46544">
              <w:rPr>
                <w:sz w:val="25"/>
                <w:szCs w:val="25"/>
              </w:rPr>
              <w:t>/2018</w:t>
            </w:r>
            <w:r w:rsidR="00077583">
              <w:rPr>
                <w:sz w:val="25"/>
                <w:szCs w:val="25"/>
              </w:rPr>
              <w:t>-9.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E90D252" w14:textId="77777777" w:rsidR="005956E2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</w:t>
      </w:r>
      <w:r w:rsidR="005956E2">
        <w:rPr>
          <w:sz w:val="25"/>
          <w:szCs w:val="25"/>
        </w:rPr>
        <w:t xml:space="preserve">zasadnutie </w:t>
      </w:r>
    </w:p>
    <w:p w14:paraId="1B7C64D7" w14:textId="77777777" w:rsidR="0044590E" w:rsidRDefault="005956E2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Hospodárskej a sociálnej  rady </w:t>
      </w:r>
    </w:p>
    <w:p w14:paraId="7474D658" w14:textId="0E353A31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3E0A2EE" w:rsidR="0012409A" w:rsidRPr="00D52766" w:rsidRDefault="006A10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</w:t>
      </w:r>
      <w:r w:rsidR="00077583">
        <w:rPr>
          <w:rFonts w:ascii="Times" w:hAnsi="Times" w:cs="Times"/>
          <w:b/>
          <w:bCs/>
          <w:sz w:val="25"/>
          <w:szCs w:val="25"/>
        </w:rPr>
        <w:t>........</w:t>
      </w:r>
      <w:r w:rsidR="00E46544">
        <w:rPr>
          <w:rFonts w:ascii="Times" w:hAnsi="Times" w:cs="Times"/>
          <w:b/>
          <w:bCs/>
          <w:sz w:val="25"/>
          <w:szCs w:val="25"/>
        </w:rPr>
        <w:t xml:space="preserve">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46544">
        <w:rPr>
          <w:b/>
          <w:sz w:val="25"/>
          <w:szCs w:val="25"/>
        </w:rPr>
        <w:t>o rybárstve</w:t>
      </w:r>
      <w:r w:rsidR="00B01AB6">
        <w:rPr>
          <w:b/>
          <w:sz w:val="25"/>
          <w:szCs w:val="25"/>
        </w:rPr>
        <w:t xml:space="preserve"> </w:t>
      </w:r>
      <w:r w:rsidR="00B01AB6" w:rsidRPr="00B01AB6">
        <w:rPr>
          <w:b/>
          <w:sz w:val="25"/>
          <w:szCs w:val="25"/>
        </w:rPr>
        <w:t>a o zmene a doplnení zákona č. 455/1991 Zb. o živnostenskom podnikaní (živnostenský zákon) v znení neskorších predpisov</w:t>
      </w:r>
    </w:p>
    <w:p w14:paraId="79ED257F" w14:textId="19C466C2" w:rsidR="00077583" w:rsidRPr="008E4F14" w:rsidRDefault="00077583" w:rsidP="00077583">
      <w:pPr>
        <w:pStyle w:val="Zkladntext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57238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7DDABF9" w:rsidR="00A56B40" w:rsidRPr="00857238" w:rsidRDefault="00B01AB6" w:rsidP="00857238">
            <w:pPr>
              <w:pStyle w:val="Zkladntext2"/>
              <w:ind w:right="885"/>
              <w:jc w:val="left"/>
            </w:pPr>
            <w:r w:rsidRPr="00857238">
              <w:rPr>
                <w:rFonts w:ascii="Times" w:hAnsi="Times" w:cs="Times"/>
              </w:rPr>
              <w:t>Plán legislatívnych úloh vlády Slovenskej republiky na rok 2018</w:t>
            </w:r>
          </w:p>
        </w:tc>
        <w:tc>
          <w:tcPr>
            <w:tcW w:w="5149" w:type="dxa"/>
          </w:tcPr>
          <w:p w14:paraId="52B15CA9" w14:textId="2F541764" w:rsidR="006A1046" w:rsidRPr="00857238" w:rsidRDefault="006A1046" w:rsidP="00857238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A1046" w:rsidRPr="00857238" w14:paraId="50E92CA5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29F902B2" w14:textId="507ADA2E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 xml:space="preserve">1. </w:t>
                  </w:r>
                  <w:r w:rsidR="0044590E" w:rsidRPr="00857238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6A1046" w:rsidRPr="00857238" w14:paraId="0FF2D223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1C62A8CF" w14:textId="602D9A0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 xml:space="preserve">2. </w:t>
                  </w:r>
                  <w:r w:rsidR="0044590E" w:rsidRPr="00857238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6A1046" w:rsidRPr="00857238" w14:paraId="13D6EE3C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744062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6A1046" w:rsidRPr="00857238" w14:paraId="7D92FBA6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77E2660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6A1046" w:rsidRPr="00857238" w14:paraId="7970ED9B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ACD1A26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6A1046" w:rsidRPr="00857238" w14:paraId="630CFFD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C585049" w14:textId="4FD5EBCB" w:rsidR="0044590E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6A1046" w:rsidRPr="00857238" w14:paraId="304F9C50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4BF0C82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6A1046" w:rsidRPr="00857238" w14:paraId="389E8C8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92C6EAB" w14:textId="602987B1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3838AB5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58130C4" w14:textId="33A0ED58" w:rsidR="006A1046" w:rsidRPr="00857238" w:rsidRDefault="005956E2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8</w:t>
                  </w:r>
                  <w:r w:rsidR="006A1046" w:rsidRPr="00857238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6A1046" w:rsidRPr="00857238" w14:paraId="7FDA381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12F8A8" w14:textId="27E35406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4EF3D231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A7D719" w14:textId="7C00D975" w:rsidR="005956E2" w:rsidRPr="00857238" w:rsidRDefault="005956E2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1F3808DF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AD3823B" w14:textId="1C27ED07" w:rsidR="00397C7B" w:rsidRPr="00857238" w:rsidRDefault="00857238" w:rsidP="008572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97C7B" w:rsidRPr="00857238">
                    <w:rPr>
                      <w:sz w:val="24"/>
                      <w:szCs w:val="24"/>
                    </w:rPr>
                    <w:t>. vyhodnotenie medzirezortného pripomienkového konania</w:t>
                  </w:r>
                </w:p>
              </w:tc>
            </w:tr>
          </w:tbl>
          <w:p w14:paraId="5AC2F00B" w14:textId="037FAEDD" w:rsidR="00857238" w:rsidRPr="00857238" w:rsidRDefault="00857238" w:rsidP="00857238">
            <w:pPr>
              <w:pStyle w:val="Zkladntext2"/>
              <w:jc w:val="both"/>
              <w:rPr>
                <w:b/>
                <w:bCs/>
                <w:u w:val="single"/>
              </w:rPr>
            </w:pPr>
            <w:r>
              <w:t>10.</w:t>
            </w:r>
            <w:r w:rsidRPr="00857238">
              <w:t xml:space="preserve"> </w:t>
            </w:r>
            <w:r w:rsidRPr="00857238">
              <w:t>návrh komuniké</w:t>
            </w:r>
          </w:p>
          <w:p w14:paraId="6CC1771C" w14:textId="42BCDA84" w:rsidR="00A56B40" w:rsidRPr="00857238" w:rsidRDefault="00A56B40" w:rsidP="00857238">
            <w:pPr>
              <w:pStyle w:val="Zkladntext2"/>
              <w:jc w:val="both"/>
            </w:pPr>
          </w:p>
        </w:tc>
      </w:tr>
    </w:tbl>
    <w:p w14:paraId="362ABAC0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4B2B26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7EC30AA5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79A2C94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ACE721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2BD41F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31B9F">
        <w:rPr>
          <w:sz w:val="25"/>
          <w:szCs w:val="25"/>
        </w:rPr>
        <w:t xml:space="preserve">László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A2160" w14:textId="77777777" w:rsidR="00F5644E" w:rsidRDefault="00F5644E" w:rsidP="00AF1D48">
      <w:r>
        <w:separator/>
      </w:r>
    </w:p>
  </w:endnote>
  <w:endnote w:type="continuationSeparator" w:id="0">
    <w:p w14:paraId="754FB2C7" w14:textId="77777777" w:rsidR="00F5644E" w:rsidRDefault="00F5644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3B9AFE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57238">
      <w:rPr>
        <w:noProof/>
      </w:rPr>
      <w:t>8. februára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8F9D" w14:textId="77777777" w:rsidR="00F5644E" w:rsidRDefault="00F5644E" w:rsidP="00AF1D48">
      <w:r>
        <w:separator/>
      </w:r>
    </w:p>
  </w:footnote>
  <w:footnote w:type="continuationSeparator" w:id="0">
    <w:p w14:paraId="06F4DCEF" w14:textId="77777777" w:rsidR="00F5644E" w:rsidRDefault="00F5644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77583"/>
    <w:rsid w:val="000775B6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B3B"/>
    <w:rsid w:val="00131B9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2475"/>
    <w:rsid w:val="00372637"/>
    <w:rsid w:val="00397C7B"/>
    <w:rsid w:val="003B2E79"/>
    <w:rsid w:val="003D115D"/>
    <w:rsid w:val="00414C1D"/>
    <w:rsid w:val="00424324"/>
    <w:rsid w:val="00427B3B"/>
    <w:rsid w:val="00432107"/>
    <w:rsid w:val="0044273A"/>
    <w:rsid w:val="0044590E"/>
    <w:rsid w:val="00466CAB"/>
    <w:rsid w:val="004A0CFC"/>
    <w:rsid w:val="004A1369"/>
    <w:rsid w:val="004D3726"/>
    <w:rsid w:val="004F70D0"/>
    <w:rsid w:val="0055330D"/>
    <w:rsid w:val="0056032D"/>
    <w:rsid w:val="0057706E"/>
    <w:rsid w:val="005956E2"/>
    <w:rsid w:val="005A2E35"/>
    <w:rsid w:val="005A45F1"/>
    <w:rsid w:val="005B0AA8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82282"/>
    <w:rsid w:val="008073E3"/>
    <w:rsid w:val="00821793"/>
    <w:rsid w:val="00855D5A"/>
    <w:rsid w:val="00857238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D0FDE"/>
    <w:rsid w:val="00AF1D48"/>
    <w:rsid w:val="00B01AB6"/>
    <w:rsid w:val="00B17B60"/>
    <w:rsid w:val="00B42E84"/>
    <w:rsid w:val="00B61867"/>
    <w:rsid w:val="00B75397"/>
    <w:rsid w:val="00BC2EE5"/>
    <w:rsid w:val="00BE174E"/>
    <w:rsid w:val="00BE43B4"/>
    <w:rsid w:val="00C1127B"/>
    <w:rsid w:val="00C2241F"/>
    <w:rsid w:val="00C46C99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46544"/>
    <w:rsid w:val="00E74698"/>
    <w:rsid w:val="00EA53FB"/>
    <w:rsid w:val="00EA7A62"/>
    <w:rsid w:val="00EC6B42"/>
    <w:rsid w:val="00EE4DDD"/>
    <w:rsid w:val="00EF7C3E"/>
    <w:rsid w:val="00F23D08"/>
    <w:rsid w:val="00F552C7"/>
    <w:rsid w:val="00F5644E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7</cp:revision>
  <cp:lastPrinted>2017-08-16T11:20:00Z</cp:lastPrinted>
  <dcterms:created xsi:type="dcterms:W3CDTF">2018-02-07T09:46:00Z</dcterms:created>
  <dcterms:modified xsi:type="dcterms:W3CDTF">2018-02-08T16:22:00Z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